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ПЕРЕКОПНОВСКОГО МУНИЦИПАЛЬНОГО ОБРАЗОВАНИЯ</w:t>
      </w:r>
    </w:p>
    <w:p w:rsidR="00F679FA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РАЙОНА 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САРАТОВСКОЙ ОБЛАСТИ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79FA" w:rsidRDefault="00F679FA" w:rsidP="00F6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D6D">
        <w:rPr>
          <w:rFonts w:ascii="Times New Roman" w:hAnsi="Times New Roman" w:cs="Times New Roman"/>
          <w:sz w:val="28"/>
          <w:szCs w:val="28"/>
        </w:rPr>
        <w:t>РЕШЕНИЕ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9FA" w:rsidRPr="001A4D6D" w:rsidRDefault="00F679FA" w:rsidP="00F679FA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 w:rsidR="00086902">
        <w:rPr>
          <w:rFonts w:ascii="Times New Roman" w:hAnsi="Times New Roman" w:cs="Times New Roman"/>
          <w:spacing w:val="20"/>
          <w:sz w:val="28"/>
          <w:szCs w:val="28"/>
        </w:rPr>
        <w:t>16.09</w:t>
      </w:r>
      <w:r>
        <w:rPr>
          <w:rFonts w:ascii="Times New Roman" w:hAnsi="Times New Roman" w:cs="Times New Roman"/>
          <w:spacing w:val="20"/>
          <w:sz w:val="28"/>
          <w:szCs w:val="28"/>
        </w:rPr>
        <w:t>.20</w:t>
      </w:r>
      <w:r w:rsidR="00086902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 xml:space="preserve"> года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  <w:t xml:space="preserve">№ </w:t>
      </w:r>
      <w:r w:rsidR="00086902">
        <w:rPr>
          <w:rFonts w:ascii="Times New Roman" w:hAnsi="Times New Roman" w:cs="Times New Roman"/>
          <w:spacing w:val="20"/>
          <w:sz w:val="28"/>
          <w:szCs w:val="28"/>
        </w:rPr>
        <w:t>58-137</w:t>
      </w:r>
    </w:p>
    <w:p w:rsidR="004C72AC" w:rsidRDefault="004C72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B5C" w:rsidRDefault="00D82B5C" w:rsidP="00D82B5C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D82B5C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Совета Перекопновского муниципального образования Ершовского муниципального района Саратовской области</w:t>
      </w:r>
      <w:r w:rsidR="001E03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82B5C" w:rsidRPr="00D82B5C" w:rsidRDefault="00D82B5C" w:rsidP="00D82B5C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F679FA" w:rsidRPr="004A5B7D" w:rsidRDefault="00F679FA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B7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</w:t>
      </w:r>
      <w:r w:rsidR="00D82B5C">
        <w:rPr>
          <w:rFonts w:ascii="Times New Roman" w:hAnsi="Times New Roman" w:cs="Times New Roman"/>
          <w:sz w:val="28"/>
          <w:szCs w:val="28"/>
        </w:rPr>
        <w:t xml:space="preserve">ции», и на основании статьи 27 </w:t>
      </w:r>
      <w:r w:rsidRPr="004A5B7D">
        <w:rPr>
          <w:rFonts w:ascii="Times New Roman" w:hAnsi="Times New Roman" w:cs="Times New Roman"/>
          <w:sz w:val="28"/>
          <w:szCs w:val="28"/>
        </w:rPr>
        <w:t>Устава Перекопновского муниципального образования Ершовского муниципального района Саратовской области</w:t>
      </w:r>
      <w:r w:rsidR="00EA13A7">
        <w:rPr>
          <w:rFonts w:ascii="Times New Roman" w:hAnsi="Times New Roman" w:cs="Times New Roman"/>
          <w:sz w:val="28"/>
          <w:szCs w:val="28"/>
        </w:rPr>
        <w:t>,</w:t>
      </w:r>
      <w:r w:rsidRPr="004A5B7D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Ершовского муниципального района Саратовской области РЕШИЛ:</w:t>
      </w:r>
    </w:p>
    <w:p w:rsidR="001E03B7" w:rsidRPr="001E03B7" w:rsidRDefault="004A5B7D" w:rsidP="001E03B7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03B7">
        <w:rPr>
          <w:rFonts w:ascii="Times New Roman" w:hAnsi="Times New Roman" w:cs="Times New Roman"/>
          <w:sz w:val="28"/>
          <w:szCs w:val="28"/>
        </w:rPr>
        <w:t xml:space="preserve">1. </w:t>
      </w:r>
      <w:r w:rsidR="001E03B7" w:rsidRPr="001E03B7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r w:rsidR="001E03B7" w:rsidRP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депутата </w:t>
      </w:r>
      <w:r w:rsid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 Перекопновского муниципального образования Козакова Андрея Викторовича</w:t>
      </w:r>
      <w:r w:rsidR="001E03B7" w:rsidRP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1E03B7" w:rsidRP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августа</w:t>
      </w:r>
      <w:r w:rsidR="001E03B7" w:rsidRP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1E03B7" w:rsidRPr="001E03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в связи со смертью.</w:t>
      </w:r>
    </w:p>
    <w:p w:rsidR="00EA13A7" w:rsidRPr="008E5570" w:rsidRDefault="00EA13A7" w:rsidP="001E03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55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55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официальном сайте </w:t>
      </w:r>
      <w:r>
        <w:rPr>
          <w:rFonts w:ascii="Times New Roman" w:hAnsi="Times New Roman"/>
          <w:bCs/>
          <w:sz w:val="28"/>
          <w:szCs w:val="28"/>
          <w:lang w:eastAsia="ar-SA"/>
        </w:rPr>
        <w:t>Перекопновского</w:t>
      </w:r>
      <w:r w:rsidRPr="008E55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</w:t>
      </w:r>
      <w:r w:rsidRPr="008E557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82B5C" w:rsidRDefault="00D82B5C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Pr="009F74CC" w:rsidRDefault="00EA13A7" w:rsidP="00EA13A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 xml:space="preserve">Глава Перекопновского </w:t>
      </w:r>
      <w:r>
        <w:rPr>
          <w:rFonts w:ascii="Times New Roman" w:hAnsi="Times New Roman"/>
          <w:sz w:val="28"/>
          <w:szCs w:val="28"/>
        </w:rPr>
        <w:t>МО</w:t>
      </w:r>
    </w:p>
    <w:p w:rsidR="00EA13A7" w:rsidRDefault="00EA13A7" w:rsidP="00EA13A7">
      <w:pPr>
        <w:pStyle w:val="a3"/>
        <w:rPr>
          <w:rFonts w:ascii="Times New Roman" w:hAnsi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 xml:space="preserve">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EA13A7" w:rsidRDefault="00EA13A7" w:rsidP="00EA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  <w:t>Е.Н. Писарева</w:t>
      </w:r>
    </w:p>
    <w:p w:rsidR="00EA13A7" w:rsidRPr="004A5B7D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13A7" w:rsidRPr="004A5B7D" w:rsidSect="00F67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9FA"/>
    <w:rsid w:val="00086902"/>
    <w:rsid w:val="000B0889"/>
    <w:rsid w:val="001E03B7"/>
    <w:rsid w:val="00315912"/>
    <w:rsid w:val="00345FF8"/>
    <w:rsid w:val="003D064A"/>
    <w:rsid w:val="004A5B7D"/>
    <w:rsid w:val="004C72AC"/>
    <w:rsid w:val="00814A1A"/>
    <w:rsid w:val="00932D4E"/>
    <w:rsid w:val="00C64629"/>
    <w:rsid w:val="00D82B5C"/>
    <w:rsid w:val="00E17A73"/>
    <w:rsid w:val="00EA13A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9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F679FA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6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12</cp:revision>
  <dcterms:created xsi:type="dcterms:W3CDTF">2015-08-04T04:53:00Z</dcterms:created>
  <dcterms:modified xsi:type="dcterms:W3CDTF">2021-09-21T12:33:00Z</dcterms:modified>
</cp:coreProperties>
</file>