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>СОВЕТ</w:t>
      </w:r>
    </w:p>
    <w:p w:rsidR="005C374A" w:rsidRPr="003234B1" w:rsidRDefault="00646952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>ПЕРЕКОПНОВСКОГО</w:t>
      </w:r>
      <w:r w:rsidR="005C374A"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 МУНИЦИПАЛЬНОГО ОБРАЗОВАНИЯ</w:t>
      </w:r>
    </w:p>
    <w:p w:rsid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ЕРШОВСКОГО </w:t>
      </w:r>
      <w:r w:rsidR="00646952"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МУНИЦИПАЛЬНОГО </w:t>
      </w:r>
      <w:r w:rsidRPr="003234B1">
        <w:rPr>
          <w:rFonts w:ascii="Times New Roman" w:hAnsi="Times New Roman"/>
          <w:i w:val="0"/>
          <w:spacing w:val="20"/>
          <w:sz w:val="28"/>
          <w:szCs w:val="28"/>
        </w:rPr>
        <w:t xml:space="preserve">РАЙОНА </w:t>
      </w:r>
    </w:p>
    <w:p w:rsidR="005C374A" w:rsidRP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3234B1">
        <w:rPr>
          <w:rFonts w:ascii="Times New Roman" w:hAnsi="Times New Roman"/>
          <w:i w:val="0"/>
          <w:spacing w:val="20"/>
          <w:sz w:val="28"/>
          <w:szCs w:val="28"/>
        </w:rPr>
        <w:t>САРАТОВСКОЙ ОБЛАСТИ</w:t>
      </w:r>
    </w:p>
    <w:p w:rsidR="005C374A" w:rsidRPr="003234B1" w:rsidRDefault="005C374A" w:rsidP="005C374A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</w:p>
    <w:p w:rsidR="005C374A" w:rsidRPr="00CF709D" w:rsidRDefault="005C374A" w:rsidP="00CF709D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709D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5C374A" w:rsidRPr="00CF709D" w:rsidRDefault="005C374A" w:rsidP="00CF709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5C374A" w:rsidRPr="00CF709D" w:rsidRDefault="005C374A" w:rsidP="00CF709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CF709D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DB68A5">
        <w:rPr>
          <w:rFonts w:ascii="Times New Roman" w:hAnsi="Times New Roman" w:cs="Times New Roman"/>
          <w:i w:val="0"/>
          <w:sz w:val="28"/>
          <w:szCs w:val="28"/>
        </w:rPr>
        <w:t>16.09.2021</w:t>
      </w:r>
      <w:r w:rsidR="00646952" w:rsidRPr="00CF70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i w:val="0"/>
          <w:sz w:val="28"/>
          <w:szCs w:val="28"/>
        </w:rPr>
        <w:t>года</w:t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3234B1" w:rsidRPr="00CF709D">
        <w:rPr>
          <w:rFonts w:ascii="Times New Roman" w:hAnsi="Times New Roman" w:cs="Times New Roman"/>
          <w:i w:val="0"/>
          <w:sz w:val="28"/>
          <w:szCs w:val="28"/>
        </w:rPr>
        <w:tab/>
      </w:r>
      <w:r w:rsidRPr="00CF709D">
        <w:rPr>
          <w:rFonts w:ascii="Times New Roman" w:hAnsi="Times New Roman" w:cs="Times New Roman"/>
          <w:i w:val="0"/>
          <w:sz w:val="28"/>
          <w:szCs w:val="28"/>
        </w:rPr>
        <w:t>№</w:t>
      </w:r>
      <w:r w:rsidR="00DB68A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0" w:name="_GoBack"/>
      <w:bookmarkEnd w:id="0"/>
      <w:r w:rsidR="00DB68A5">
        <w:rPr>
          <w:rFonts w:ascii="Times New Roman" w:hAnsi="Times New Roman" w:cs="Times New Roman"/>
          <w:i w:val="0"/>
          <w:sz w:val="28"/>
          <w:szCs w:val="28"/>
        </w:rPr>
        <w:t>58-138</w:t>
      </w:r>
    </w:p>
    <w:p w:rsidR="005C374A" w:rsidRPr="005C374A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3234B1" w:rsidRDefault="005C374A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депутата Совета </w:t>
      </w:r>
    </w:p>
    <w:p w:rsidR="003234B1" w:rsidRDefault="00646952" w:rsidP="003234B1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Перекопновского</w:t>
      </w:r>
      <w:r w:rsid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образования </w:t>
      </w:r>
    </w:p>
    <w:p w:rsidR="003234B1" w:rsidRDefault="003234B1" w:rsidP="003234B1">
      <w:pPr>
        <w:pStyle w:val="a3"/>
        <w:ind w:right="-168"/>
        <w:jc w:val="both"/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</w:pP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муниципального района </w:t>
      </w:r>
      <w:proofErr w:type="gramStart"/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Саратовской</w:t>
      </w:r>
      <w:proofErr w:type="gramEnd"/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</w:p>
    <w:p w:rsidR="00CF709D" w:rsidRDefault="003234B1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области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в состав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районного Собрания</w:t>
      </w:r>
    </w:p>
    <w:p w:rsidR="00CF709D" w:rsidRDefault="005C374A" w:rsidP="005C374A">
      <w:pPr>
        <w:pStyle w:val="a3"/>
        <w:ind w:right="-168"/>
        <w:jc w:val="both"/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</w:pP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r w:rsidR="00CF709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района</w:t>
      </w:r>
      <w:r w:rsidR="003234B1"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</w:p>
    <w:p w:rsidR="005C374A" w:rsidRPr="003234B1" w:rsidRDefault="003234B1" w:rsidP="005C374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3234B1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>Саратовской области</w:t>
      </w:r>
      <w:r w:rsidR="00CF709D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  <w:r w:rsidR="00CD2A23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шестого </w:t>
      </w:r>
      <w:r w:rsidR="005C374A" w:rsidRPr="003234B1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созыва</w:t>
      </w:r>
    </w:p>
    <w:p w:rsidR="005C374A" w:rsidRDefault="005C374A" w:rsidP="005C374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74A" w:rsidRPr="00CD2A23" w:rsidRDefault="005C374A" w:rsidP="00CD2A23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 w:rsidR="00646952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Перекопновского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="00CF709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 w:rsidR="00393560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5C374A" w:rsidRPr="00B93915" w:rsidRDefault="00CF709D" w:rsidP="00CF709D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1.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</w:t>
      </w:r>
      <w:r w:rsidR="0064695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Перекопновского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</w:t>
      </w:r>
      <w:r w:rsidR="00393560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ипального образования – </w:t>
      </w:r>
      <w:proofErr w:type="spellStart"/>
      <w:r w:rsidR="001F250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Жуг</w:t>
      </w:r>
      <w:r w:rsidR="002B637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ана</w:t>
      </w:r>
      <w:proofErr w:type="spellEnd"/>
      <w:r w:rsidR="002B637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Павла Николаевича</w:t>
      </w:r>
      <w:r w:rsidR="0064695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 состав районного Собрания Ершовского муниципального района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шестого </w:t>
      </w:r>
      <w:r w:rsidR="000972D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созыва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на срок полномочий районного Собрания Ершовского муниципального района</w:t>
      </w:r>
      <w:r w:rsidRPr="00CF709D">
        <w:rPr>
          <w:rFonts w:ascii="Times New Roman" w:hAnsi="Times New Roman" w:cs="Times New Roman"/>
          <w:b/>
          <w:i w:val="0"/>
          <w:color w:val="000000"/>
          <w:spacing w:val="-5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Саратовской области</w:t>
      </w:r>
      <w:r w:rsidR="005C374A" w:rsidRPr="00CF709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5C374A" w:rsidRPr="00536297" w:rsidRDefault="00CF709D" w:rsidP="00CF709D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2. 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CD2A23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Pr="00CF709D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>Саратовской области</w:t>
      </w:r>
      <w:r w:rsidR="005C374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5C374A" w:rsidRDefault="005C374A" w:rsidP="00CF709D">
      <w:pPr>
        <w:pStyle w:val="1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646952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</w:p>
    <w:p w:rsidR="005C374A" w:rsidRPr="00B071AF" w:rsidRDefault="00646952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Перекопновского</w:t>
      </w:r>
      <w:r w:rsidR="003935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374A"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646952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Ершовского </w:t>
      </w:r>
      <w:r w:rsidR="00646952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 w:val="0"/>
          <w:sz w:val="28"/>
          <w:szCs w:val="28"/>
        </w:rPr>
        <w:t>района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CF709D">
        <w:rPr>
          <w:rFonts w:ascii="Times New Roman" w:hAnsi="Times New Roman" w:cs="Times New Roman"/>
          <w:i w:val="0"/>
          <w:sz w:val="28"/>
          <w:szCs w:val="28"/>
        </w:rPr>
        <w:tab/>
      </w:r>
      <w:r w:rsidR="00646952">
        <w:rPr>
          <w:rFonts w:ascii="Times New Roman" w:hAnsi="Times New Roman" w:cs="Times New Roman"/>
          <w:i w:val="0"/>
          <w:sz w:val="28"/>
          <w:szCs w:val="28"/>
        </w:rPr>
        <w:t>Е. Н. Писарева</w:t>
      </w:r>
    </w:p>
    <w:p w:rsidR="00600C2F" w:rsidRPr="005C374A" w:rsidRDefault="00600C2F">
      <w:pPr>
        <w:rPr>
          <w:b/>
        </w:rPr>
      </w:pPr>
    </w:p>
    <w:sectPr w:rsidR="00600C2F" w:rsidRPr="005C374A" w:rsidSect="00CF70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74A"/>
    <w:rsid w:val="000972DB"/>
    <w:rsid w:val="001F250A"/>
    <w:rsid w:val="002B637F"/>
    <w:rsid w:val="002D1139"/>
    <w:rsid w:val="003234B1"/>
    <w:rsid w:val="00393560"/>
    <w:rsid w:val="003A1FC2"/>
    <w:rsid w:val="004A1930"/>
    <w:rsid w:val="004D5F22"/>
    <w:rsid w:val="005C374A"/>
    <w:rsid w:val="00600C2F"/>
    <w:rsid w:val="00646952"/>
    <w:rsid w:val="00723E27"/>
    <w:rsid w:val="00CD2A23"/>
    <w:rsid w:val="00CD347E"/>
    <w:rsid w:val="00CF709D"/>
    <w:rsid w:val="00D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CD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10</cp:revision>
  <dcterms:created xsi:type="dcterms:W3CDTF">2016-09-23T05:47:00Z</dcterms:created>
  <dcterms:modified xsi:type="dcterms:W3CDTF">2021-09-21T12:05:00Z</dcterms:modified>
</cp:coreProperties>
</file>