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0" w:rsidRDefault="009C0D98" w:rsidP="009C0D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D98">
        <w:rPr>
          <w:rFonts w:ascii="Times New Roman" w:hAnsi="Times New Roman" w:cs="Times New Roman"/>
          <w:sz w:val="28"/>
          <w:szCs w:val="28"/>
        </w:rPr>
        <w:t>О поддержки экспортной деятельности.</w:t>
      </w:r>
    </w:p>
    <w:p w:rsidR="009C0D98" w:rsidRDefault="009C0D98" w:rsidP="00BA0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развития экспортной деятельности в регионе создан АНО «Центр поддержки экспорта Саратовской области» (далее – Центр). Работа центра направлена на оказание содействия субъектам малого и среднего предпринимательства по выводу продукции на рынки зарубежных стран.</w:t>
      </w:r>
    </w:p>
    <w:p w:rsidR="009C0D98" w:rsidRDefault="00BA03D7" w:rsidP="00BA0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Сотрудники Центра оказывают комплексную поддержку компаниям и сопровождают их с момента обращения и до получения необходимого результата. С полным перечнем оказываемых услуг можно ознакомиться на сайте: </w:t>
      </w:r>
      <w:hyperlink r:id="rId5" w:history="1">
        <w:r w:rsidRPr="000B3769">
          <w:rPr>
            <w:rStyle w:val="a3"/>
            <w:rFonts w:ascii="Times New Roman" w:hAnsi="Times New Roman" w:cs="Times New Roman"/>
            <w:sz w:val="28"/>
            <w:szCs w:val="28"/>
          </w:rPr>
          <w:t>https://export64.ru/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3D7" w:rsidRPr="00BA03D7" w:rsidRDefault="00BA03D7" w:rsidP="00BA0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3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Более подробную информацию об услугах Центра можно узнать у специалистов по тел</w:t>
      </w:r>
      <w:r w:rsidR="000316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8 (8452) 74-42-20 или по эл. почте: </w:t>
      </w:r>
      <w:hyperlink r:id="rId6" w:history="1">
        <w:r w:rsidRPr="000B37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cpexport</w:t>
        </w:r>
        <w:r w:rsidRPr="00BA03D7">
          <w:rPr>
            <w:rStyle w:val="a3"/>
            <w:rFonts w:ascii="Times New Roman" w:hAnsi="Times New Roman" w:cs="Times New Roman"/>
            <w:sz w:val="28"/>
            <w:szCs w:val="28"/>
          </w:rPr>
          <w:t>64@</w:t>
        </w:r>
        <w:r w:rsidRPr="000B37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A03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B37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A03D7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BA03D7" w:rsidRPr="00BA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D5"/>
    <w:rsid w:val="00031638"/>
    <w:rsid w:val="006509C0"/>
    <w:rsid w:val="006F31D5"/>
    <w:rsid w:val="009C0D98"/>
    <w:rsid w:val="00B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export64@gmail.com" TargetMode="External"/><Relationship Id="rId5" Type="http://schemas.openxmlformats.org/officeDocument/2006/relationships/hyperlink" Target="https://export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PriputnikovaT</dc:creator>
  <cp:keywords/>
  <dc:description/>
  <cp:lastModifiedBy>PriputnikovaT</cp:lastModifiedBy>
  <cp:revision>3</cp:revision>
  <dcterms:created xsi:type="dcterms:W3CDTF">2021-12-22T06:12:00Z</dcterms:created>
  <dcterms:modified xsi:type="dcterms:W3CDTF">2021-12-22T06:45:00Z</dcterms:modified>
</cp:coreProperties>
</file>