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A3" w:rsidRPr="00BC7DA0" w:rsidRDefault="00BC7DA0" w:rsidP="00BC7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DA0">
        <w:rPr>
          <w:rFonts w:ascii="Times New Roman" w:hAnsi="Times New Roman" w:cs="Times New Roman"/>
          <w:b/>
          <w:sz w:val="24"/>
          <w:szCs w:val="24"/>
        </w:rPr>
        <w:t>Анонсы мероприятий ноябрь</w:t>
      </w:r>
    </w:p>
    <w:tbl>
      <w:tblPr>
        <w:tblpPr w:leftFromText="180" w:rightFromText="180" w:vertAnchor="text" w:horzAnchor="margin" w:tblpY="176"/>
        <w:tblW w:w="99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3402"/>
        <w:gridCol w:w="1851"/>
        <w:gridCol w:w="1693"/>
        <w:gridCol w:w="2560"/>
      </w:tblGrid>
      <w:tr w:rsidR="00BC7DA0" w:rsidRPr="00BC7DA0" w:rsidTr="00BC7DA0">
        <w:tc>
          <w:tcPr>
            <w:tcW w:w="481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дружбы народов </w:t>
            </w:r>
          </w:p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«В семье единой»</w:t>
            </w:r>
          </w:p>
        </w:tc>
        <w:tc>
          <w:tcPr>
            <w:tcW w:w="1851" w:type="dxa"/>
            <w:shd w:val="clear" w:color="auto" w:fill="FFFFFF"/>
          </w:tcPr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01.11.2022г.</w:t>
            </w:r>
          </w:p>
        </w:tc>
        <w:tc>
          <w:tcPr>
            <w:tcW w:w="1693" w:type="dxa"/>
            <w:shd w:val="clear" w:color="auto" w:fill="FFFFFF"/>
          </w:tcPr>
          <w:p w:rsidR="00BC7DA0" w:rsidRPr="00BC7DA0" w:rsidRDefault="00BC7DA0" w:rsidP="008B13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 xml:space="preserve">Отдел культуры, молодежной политики, спорта и туризма, </w:t>
            </w:r>
          </w:p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>РДК</w:t>
            </w:r>
          </w:p>
        </w:tc>
      </w:tr>
      <w:tr w:rsidR="00BC7DA0" w:rsidRPr="00BC7DA0" w:rsidTr="00BC7DA0">
        <w:tc>
          <w:tcPr>
            <w:tcW w:w="481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>2.</w:t>
            </w:r>
          </w:p>
        </w:tc>
        <w:tc>
          <w:tcPr>
            <w:tcW w:w="3402" w:type="dxa"/>
            <w:shd w:val="clear" w:color="auto" w:fill="FFFFFF"/>
          </w:tcPr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«Дружные дети», посвященная Дню народного единства</w:t>
            </w:r>
          </w:p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</w:tcPr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03.11.2022г.</w:t>
            </w:r>
          </w:p>
        </w:tc>
        <w:tc>
          <w:tcPr>
            <w:tcW w:w="1693" w:type="dxa"/>
            <w:shd w:val="clear" w:color="auto" w:fill="FFFFFF"/>
          </w:tcPr>
          <w:p w:rsidR="00BC7DA0" w:rsidRPr="00BC7DA0" w:rsidRDefault="00BC7DA0" w:rsidP="008B13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>РДК</w:t>
            </w:r>
          </w:p>
        </w:tc>
      </w:tr>
      <w:tr w:rsidR="00BC7DA0" w:rsidRPr="00BC7DA0" w:rsidTr="00BC7DA0">
        <w:tc>
          <w:tcPr>
            <w:tcW w:w="481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>3.</w:t>
            </w:r>
          </w:p>
        </w:tc>
        <w:tc>
          <w:tcPr>
            <w:tcW w:w="3402" w:type="dxa"/>
            <w:shd w:val="clear" w:color="auto" w:fill="FFFFFF"/>
          </w:tcPr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«Единством славится Россия»</w:t>
            </w:r>
          </w:p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</w:t>
            </w:r>
            <w:proofErr w:type="spellStart"/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851" w:type="dxa"/>
            <w:shd w:val="clear" w:color="auto" w:fill="FFFFFF"/>
          </w:tcPr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03.11.2022г.</w:t>
            </w:r>
          </w:p>
        </w:tc>
        <w:tc>
          <w:tcPr>
            <w:tcW w:w="1693" w:type="dxa"/>
            <w:shd w:val="clear" w:color="auto" w:fill="FFFFFF"/>
          </w:tcPr>
          <w:p w:rsidR="00BC7DA0" w:rsidRPr="00BC7DA0" w:rsidRDefault="00BC7DA0" w:rsidP="008B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2560" w:type="dxa"/>
            <w:shd w:val="clear" w:color="auto" w:fill="FFFFFF"/>
          </w:tcPr>
          <w:p w:rsidR="00BC7DA0" w:rsidRPr="00BC7DA0" w:rsidRDefault="00BC7DA0" w:rsidP="008B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BC7DA0" w:rsidRPr="00BC7DA0" w:rsidTr="00BC7DA0">
        <w:tc>
          <w:tcPr>
            <w:tcW w:w="481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>4.</w:t>
            </w:r>
          </w:p>
        </w:tc>
        <w:tc>
          <w:tcPr>
            <w:tcW w:w="3402" w:type="dxa"/>
            <w:shd w:val="clear" w:color="auto" w:fill="FFFFFF"/>
          </w:tcPr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народного единства</w:t>
            </w:r>
          </w:p>
        </w:tc>
        <w:tc>
          <w:tcPr>
            <w:tcW w:w="1851" w:type="dxa"/>
            <w:shd w:val="clear" w:color="auto" w:fill="FFFFFF"/>
          </w:tcPr>
          <w:p w:rsidR="00BC7DA0" w:rsidRPr="00BC7DA0" w:rsidRDefault="00BC7DA0" w:rsidP="008B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04.11.2022г.</w:t>
            </w:r>
          </w:p>
        </w:tc>
        <w:tc>
          <w:tcPr>
            <w:tcW w:w="1693" w:type="dxa"/>
            <w:shd w:val="clear" w:color="auto" w:fill="FFFFFF"/>
          </w:tcPr>
          <w:p w:rsidR="00BC7DA0" w:rsidRPr="00BC7DA0" w:rsidRDefault="00BC7DA0" w:rsidP="008B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 xml:space="preserve">Отдел культуры, молодежной политики, спорта и туризма, </w:t>
            </w:r>
          </w:p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>РДК</w:t>
            </w:r>
          </w:p>
        </w:tc>
      </w:tr>
      <w:tr w:rsidR="00BC7DA0" w:rsidRPr="00BC7DA0" w:rsidTr="00BC7DA0">
        <w:tc>
          <w:tcPr>
            <w:tcW w:w="481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>5.</w:t>
            </w:r>
          </w:p>
        </w:tc>
        <w:tc>
          <w:tcPr>
            <w:tcW w:w="3402" w:type="dxa"/>
            <w:shd w:val="clear" w:color="auto" w:fill="FFFFFF"/>
          </w:tcPr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«За </w:t>
            </w:r>
            <w:proofErr w:type="gramStart"/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  <w:shd w:val="clear" w:color="auto" w:fill="FFFFFF"/>
          </w:tcPr>
          <w:p w:rsidR="00BC7DA0" w:rsidRPr="00BC7DA0" w:rsidRDefault="00BC7DA0" w:rsidP="008B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07.11.2022г.</w:t>
            </w:r>
          </w:p>
          <w:p w:rsidR="00BC7DA0" w:rsidRPr="00BC7DA0" w:rsidRDefault="00BC7DA0" w:rsidP="008B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1693" w:type="dxa"/>
            <w:shd w:val="clear" w:color="auto" w:fill="FFFFFF"/>
          </w:tcPr>
          <w:p w:rsidR="00BC7DA0" w:rsidRPr="00BC7DA0" w:rsidRDefault="00BC7DA0" w:rsidP="008B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spellStart"/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букроссинг</w:t>
            </w:r>
            <w:proofErr w:type="spellEnd"/>
          </w:p>
        </w:tc>
        <w:tc>
          <w:tcPr>
            <w:tcW w:w="2560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</w:rPr>
              <w:t>МУК МЦБ ЕМР</w:t>
            </w:r>
          </w:p>
        </w:tc>
      </w:tr>
      <w:tr w:rsidR="00BC7DA0" w:rsidRPr="00BC7DA0" w:rsidTr="00BC7DA0">
        <w:tc>
          <w:tcPr>
            <w:tcW w:w="481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>6.</w:t>
            </w:r>
          </w:p>
        </w:tc>
        <w:tc>
          <w:tcPr>
            <w:tcW w:w="3402" w:type="dxa"/>
            <w:shd w:val="clear" w:color="auto" w:fill="FFFFFF"/>
          </w:tcPr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«За </w:t>
            </w:r>
            <w:proofErr w:type="gramStart"/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  <w:shd w:val="clear" w:color="auto" w:fill="FFFFFF"/>
          </w:tcPr>
          <w:p w:rsidR="00BC7DA0" w:rsidRPr="00BC7DA0" w:rsidRDefault="00BC7DA0" w:rsidP="008B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07.11.2022г.</w:t>
            </w:r>
          </w:p>
          <w:p w:rsidR="00BC7DA0" w:rsidRPr="00BC7DA0" w:rsidRDefault="00BC7DA0" w:rsidP="008B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693" w:type="dxa"/>
            <w:shd w:val="clear" w:color="auto" w:fill="FFFFFF"/>
          </w:tcPr>
          <w:p w:rsidR="00BC7DA0" w:rsidRPr="00BC7DA0" w:rsidRDefault="00BC7DA0" w:rsidP="008B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Малая сцена у отделения Сбербанка</w:t>
            </w:r>
          </w:p>
        </w:tc>
        <w:tc>
          <w:tcPr>
            <w:tcW w:w="2560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>РДК</w:t>
            </w:r>
          </w:p>
        </w:tc>
      </w:tr>
      <w:tr w:rsidR="00BC7DA0" w:rsidRPr="00BC7DA0" w:rsidTr="00BC7DA0">
        <w:tc>
          <w:tcPr>
            <w:tcW w:w="481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>7.</w:t>
            </w:r>
          </w:p>
        </w:tc>
        <w:tc>
          <w:tcPr>
            <w:tcW w:w="3402" w:type="dxa"/>
            <w:shd w:val="clear" w:color="auto" w:fill="FFFFFF"/>
          </w:tcPr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«За </w:t>
            </w:r>
            <w:proofErr w:type="gramStart"/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  <w:shd w:val="clear" w:color="auto" w:fill="FFFFFF"/>
          </w:tcPr>
          <w:p w:rsidR="00BC7DA0" w:rsidRPr="00BC7DA0" w:rsidRDefault="00BC7DA0" w:rsidP="008B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07.11.2022г.</w:t>
            </w:r>
          </w:p>
          <w:p w:rsidR="00BC7DA0" w:rsidRPr="00BC7DA0" w:rsidRDefault="00BC7DA0" w:rsidP="008B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693" w:type="dxa"/>
            <w:shd w:val="clear" w:color="auto" w:fill="FFFFFF"/>
          </w:tcPr>
          <w:p w:rsidR="00BC7DA0" w:rsidRPr="00BC7DA0" w:rsidRDefault="00BC7DA0" w:rsidP="008B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2560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 xml:space="preserve">Отдел культуры, молодежной политики, спорта и туризма, </w:t>
            </w:r>
          </w:p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>РДК</w:t>
            </w:r>
          </w:p>
        </w:tc>
      </w:tr>
      <w:tr w:rsidR="00BC7DA0" w:rsidRPr="00BC7DA0" w:rsidTr="00BC7DA0">
        <w:tc>
          <w:tcPr>
            <w:tcW w:w="481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>8.</w:t>
            </w:r>
          </w:p>
        </w:tc>
        <w:tc>
          <w:tcPr>
            <w:tcW w:w="3402" w:type="dxa"/>
            <w:shd w:val="clear" w:color="auto" w:fill="FFFFFF"/>
          </w:tcPr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полиции</w:t>
            </w:r>
          </w:p>
        </w:tc>
        <w:tc>
          <w:tcPr>
            <w:tcW w:w="1851" w:type="dxa"/>
            <w:shd w:val="clear" w:color="auto" w:fill="FFFFFF"/>
          </w:tcPr>
          <w:p w:rsidR="00BC7DA0" w:rsidRPr="00BC7DA0" w:rsidRDefault="00BC7DA0" w:rsidP="008B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10.11.2022г.</w:t>
            </w:r>
          </w:p>
        </w:tc>
        <w:tc>
          <w:tcPr>
            <w:tcW w:w="1693" w:type="dxa"/>
            <w:shd w:val="clear" w:color="auto" w:fill="FFFFFF"/>
          </w:tcPr>
          <w:p w:rsidR="00BC7DA0" w:rsidRPr="00BC7DA0" w:rsidRDefault="00BC7DA0" w:rsidP="008B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 xml:space="preserve">Отдел культуры, молодежной политики, спорта и туризма, </w:t>
            </w:r>
          </w:p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>РДК</w:t>
            </w:r>
          </w:p>
        </w:tc>
      </w:tr>
      <w:tr w:rsidR="00BC7DA0" w:rsidRPr="00BC7DA0" w:rsidTr="00BC7DA0">
        <w:tc>
          <w:tcPr>
            <w:tcW w:w="481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>9.</w:t>
            </w:r>
          </w:p>
        </w:tc>
        <w:tc>
          <w:tcPr>
            <w:tcW w:w="3402" w:type="dxa"/>
            <w:shd w:val="clear" w:color="auto" w:fill="FFFFFF"/>
          </w:tcPr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сельского хозяйства</w:t>
            </w:r>
          </w:p>
        </w:tc>
        <w:tc>
          <w:tcPr>
            <w:tcW w:w="1851" w:type="dxa"/>
            <w:shd w:val="clear" w:color="auto" w:fill="FFFFFF"/>
          </w:tcPr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93" w:type="dxa"/>
            <w:shd w:val="clear" w:color="auto" w:fill="FFFFFF"/>
          </w:tcPr>
          <w:p w:rsidR="00BC7DA0" w:rsidRPr="00BC7DA0" w:rsidRDefault="00BC7DA0" w:rsidP="008B13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BC7DA0" w:rsidRPr="00BC7DA0" w:rsidRDefault="00BC7DA0" w:rsidP="008B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</w:rPr>
              <w:t>МУК МЦБ ЕМР</w:t>
            </w:r>
          </w:p>
        </w:tc>
      </w:tr>
      <w:tr w:rsidR="00BC7DA0" w:rsidRPr="00BC7DA0" w:rsidTr="00BC7DA0">
        <w:tc>
          <w:tcPr>
            <w:tcW w:w="481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>10.</w:t>
            </w:r>
          </w:p>
        </w:tc>
        <w:tc>
          <w:tcPr>
            <w:tcW w:w="3402" w:type="dxa"/>
            <w:shd w:val="clear" w:color="auto" w:fill="FFFFFF"/>
          </w:tcPr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призывника</w:t>
            </w:r>
          </w:p>
        </w:tc>
        <w:tc>
          <w:tcPr>
            <w:tcW w:w="1851" w:type="dxa"/>
            <w:shd w:val="clear" w:color="auto" w:fill="FFFFFF"/>
          </w:tcPr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15.11.2022г.</w:t>
            </w:r>
          </w:p>
        </w:tc>
        <w:tc>
          <w:tcPr>
            <w:tcW w:w="1693" w:type="dxa"/>
            <w:shd w:val="clear" w:color="auto" w:fill="FFFFFF"/>
          </w:tcPr>
          <w:p w:rsidR="00BC7DA0" w:rsidRPr="00BC7DA0" w:rsidRDefault="00BC7DA0" w:rsidP="008B13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 xml:space="preserve">Отдел культуры, молодежной политики, спорта и туризма, </w:t>
            </w:r>
          </w:p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>РДК</w:t>
            </w:r>
          </w:p>
        </w:tc>
      </w:tr>
      <w:tr w:rsidR="00BC7DA0" w:rsidRPr="00BC7DA0" w:rsidTr="00BC7DA0">
        <w:tc>
          <w:tcPr>
            <w:tcW w:w="481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>11.</w:t>
            </w:r>
          </w:p>
        </w:tc>
        <w:tc>
          <w:tcPr>
            <w:tcW w:w="3402" w:type="dxa"/>
            <w:shd w:val="clear" w:color="auto" w:fill="FFFFFF"/>
          </w:tcPr>
          <w:p w:rsidR="00BC7DA0" w:rsidRPr="00BC7DA0" w:rsidRDefault="00BC7DA0" w:rsidP="008B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  <w:p w:rsidR="00BC7DA0" w:rsidRPr="00BC7DA0" w:rsidRDefault="00BC7DA0" w:rsidP="008B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«От единства народов к единству душ»</w:t>
            </w:r>
          </w:p>
        </w:tc>
        <w:tc>
          <w:tcPr>
            <w:tcW w:w="1851" w:type="dxa"/>
            <w:shd w:val="clear" w:color="auto" w:fill="FFFFFF"/>
          </w:tcPr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14.11.2022г.</w:t>
            </w:r>
          </w:p>
        </w:tc>
        <w:tc>
          <w:tcPr>
            <w:tcW w:w="1693" w:type="dxa"/>
            <w:shd w:val="clear" w:color="auto" w:fill="FFFFFF"/>
          </w:tcPr>
          <w:p w:rsidR="00BC7DA0" w:rsidRPr="00BC7DA0" w:rsidRDefault="00BC7DA0" w:rsidP="008B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2560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</w:rPr>
              <w:t>МУК МЦБ ЕМР</w:t>
            </w:r>
          </w:p>
        </w:tc>
      </w:tr>
      <w:tr w:rsidR="00BC7DA0" w:rsidRPr="00BC7DA0" w:rsidTr="00BC7DA0">
        <w:tc>
          <w:tcPr>
            <w:tcW w:w="481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>12.</w:t>
            </w:r>
          </w:p>
        </w:tc>
        <w:tc>
          <w:tcPr>
            <w:tcW w:w="3402" w:type="dxa"/>
            <w:shd w:val="clear" w:color="auto" w:fill="FFFFFF"/>
          </w:tcPr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851" w:type="dxa"/>
            <w:shd w:val="clear" w:color="auto" w:fill="FFFFFF"/>
          </w:tcPr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25.11.2022г.</w:t>
            </w:r>
          </w:p>
        </w:tc>
        <w:tc>
          <w:tcPr>
            <w:tcW w:w="1693" w:type="dxa"/>
            <w:shd w:val="clear" w:color="auto" w:fill="FFFFFF"/>
          </w:tcPr>
          <w:p w:rsidR="00BC7DA0" w:rsidRPr="00BC7DA0" w:rsidRDefault="00BC7DA0" w:rsidP="008B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t xml:space="preserve">Отдел культуры, молодежной политики, спорта и туризма, </w:t>
            </w:r>
          </w:p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lastRenderedPageBreak/>
              <w:t>РДК</w:t>
            </w:r>
          </w:p>
        </w:tc>
      </w:tr>
      <w:tr w:rsidR="00BC7DA0" w:rsidRPr="00BC7DA0" w:rsidTr="00BC7DA0">
        <w:tc>
          <w:tcPr>
            <w:tcW w:w="481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  <w:lang w:val="ru-RU"/>
              </w:rPr>
              <w:lastRenderedPageBreak/>
              <w:t>13.</w:t>
            </w:r>
          </w:p>
        </w:tc>
        <w:tc>
          <w:tcPr>
            <w:tcW w:w="3402" w:type="dxa"/>
            <w:shd w:val="clear" w:color="auto" w:fill="FFFFFF"/>
          </w:tcPr>
          <w:p w:rsidR="00BC7DA0" w:rsidRPr="00BC7DA0" w:rsidRDefault="00BC7DA0" w:rsidP="008B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  <w:p w:rsidR="00BC7DA0" w:rsidRPr="00BC7DA0" w:rsidRDefault="00BC7DA0" w:rsidP="008B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Онлайн-выставка</w:t>
            </w:r>
            <w:proofErr w:type="spellEnd"/>
          </w:p>
          <w:p w:rsidR="00BC7DA0" w:rsidRPr="00BC7DA0" w:rsidRDefault="00BC7DA0" w:rsidP="008B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Поэтическая страница</w:t>
            </w:r>
          </w:p>
        </w:tc>
        <w:tc>
          <w:tcPr>
            <w:tcW w:w="1851" w:type="dxa"/>
            <w:shd w:val="clear" w:color="auto" w:fill="FFFFFF"/>
          </w:tcPr>
          <w:p w:rsidR="00BC7DA0" w:rsidRPr="00BC7DA0" w:rsidRDefault="00BC7DA0" w:rsidP="008B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>27.11.2022г.</w:t>
            </w:r>
          </w:p>
        </w:tc>
        <w:tc>
          <w:tcPr>
            <w:tcW w:w="1693" w:type="dxa"/>
            <w:shd w:val="clear" w:color="auto" w:fill="FFFFFF"/>
          </w:tcPr>
          <w:p w:rsidR="00BC7DA0" w:rsidRPr="00BC7DA0" w:rsidRDefault="00BC7DA0" w:rsidP="008B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A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2560" w:type="dxa"/>
            <w:shd w:val="clear" w:color="auto" w:fill="FFFFFF"/>
          </w:tcPr>
          <w:p w:rsidR="00BC7DA0" w:rsidRPr="00BC7DA0" w:rsidRDefault="00BC7DA0" w:rsidP="008B1396">
            <w:pPr>
              <w:pStyle w:val="a3"/>
              <w:rPr>
                <w:rFonts w:cs="Times New Roman"/>
                <w:lang w:val="ru-RU"/>
              </w:rPr>
            </w:pPr>
            <w:r w:rsidRPr="00BC7DA0">
              <w:rPr>
                <w:rFonts w:cs="Times New Roman"/>
              </w:rPr>
              <w:t>МУК МЦБ ЕМР</w:t>
            </w:r>
          </w:p>
        </w:tc>
      </w:tr>
    </w:tbl>
    <w:p w:rsidR="00BC7DA0" w:rsidRDefault="00BC7DA0"/>
    <w:sectPr w:rsidR="00BC7DA0" w:rsidSect="00BC7D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DA0"/>
    <w:rsid w:val="00BC7DA0"/>
    <w:rsid w:val="00F9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C7D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99"/>
    <w:qFormat/>
    <w:rsid w:val="00BC7DA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2022-11-01T06:23:00Z</dcterms:created>
  <dcterms:modified xsi:type="dcterms:W3CDTF">2022-11-01T06:24:00Z</dcterms:modified>
</cp:coreProperties>
</file>