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FAD" w:rsidRPr="00EC3923" w:rsidRDefault="00CE5393" w:rsidP="00AC1FAD">
      <w:pPr>
        <w:keepNext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31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6C4A">
        <w:rPr>
          <w:rFonts w:ascii="Times New Roman" w:hAnsi="Times New Roman" w:cs="Times New Roman"/>
          <w:sz w:val="28"/>
          <w:szCs w:val="28"/>
        </w:rPr>
        <w:t xml:space="preserve"> </w:t>
      </w:r>
      <w:r w:rsidR="00EC39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FAD" w:rsidRDefault="00AC1FAD" w:rsidP="00AC1FAD">
      <w:pPr>
        <w:keepNext/>
        <w:jc w:val="center"/>
      </w:pPr>
      <w:r>
        <w:rPr>
          <w:noProof/>
        </w:rPr>
        <w:drawing>
          <wp:inline distT="0" distB="0" distL="0" distR="0">
            <wp:extent cx="571500" cy="657225"/>
            <wp:effectExtent l="19050" t="0" r="0" b="0"/>
            <wp:docPr id="1" name="Рисунок 1" descr="Изображение 028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28_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AD" w:rsidRPr="00AC1FAD" w:rsidRDefault="00AC1FAD" w:rsidP="00AC1F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C1FAD">
        <w:rPr>
          <w:rFonts w:ascii="Times New Roman" w:hAnsi="Times New Roman" w:cs="Times New Roman"/>
          <w:b/>
          <w:sz w:val="24"/>
        </w:rPr>
        <w:t xml:space="preserve">  АДМИНИСТРАЦИЯ</w:t>
      </w:r>
    </w:p>
    <w:p w:rsidR="00AC1FAD" w:rsidRPr="00AC1FAD" w:rsidRDefault="00AC1FAD" w:rsidP="00AC1F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C1FAD">
        <w:rPr>
          <w:rFonts w:ascii="Times New Roman" w:hAnsi="Times New Roman" w:cs="Times New Roman"/>
          <w:b/>
          <w:sz w:val="24"/>
        </w:rPr>
        <w:t xml:space="preserve">ЕРШОВСКОГО МУНИЦИПАЛЬНОГО РАЙОНА </w:t>
      </w:r>
    </w:p>
    <w:p w:rsidR="00AC1FAD" w:rsidRDefault="00AC1FAD" w:rsidP="00AC1F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C1FAD">
        <w:rPr>
          <w:rFonts w:ascii="Times New Roman" w:hAnsi="Times New Roman" w:cs="Times New Roman"/>
          <w:b/>
          <w:sz w:val="24"/>
        </w:rPr>
        <w:t>САРАТОВСКОЙ ОБЛАСТИ</w:t>
      </w:r>
    </w:p>
    <w:p w:rsidR="00AC1FAD" w:rsidRPr="00AC1FAD" w:rsidRDefault="00AC1FAD" w:rsidP="00AC1F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AC1FAD" w:rsidRPr="00AC1FAD" w:rsidRDefault="00AC1FAD" w:rsidP="00D632B1">
      <w:pPr>
        <w:spacing w:after="0"/>
        <w:jc w:val="center"/>
        <w:rPr>
          <w:rFonts w:ascii="Times New Roman" w:hAnsi="Times New Roman" w:cs="Times New Roman"/>
          <w:b/>
          <w:i/>
          <w:sz w:val="36"/>
        </w:rPr>
      </w:pPr>
      <w:r w:rsidRPr="00AC1FAD">
        <w:rPr>
          <w:rFonts w:ascii="Times New Roman" w:hAnsi="Times New Roman" w:cs="Times New Roman"/>
          <w:b/>
          <w:i/>
          <w:sz w:val="36"/>
        </w:rPr>
        <w:t>ПОСТАНОВЛЕНИЕ</w:t>
      </w:r>
    </w:p>
    <w:p w:rsidR="00AC1FAD" w:rsidRDefault="00AC1FAD" w:rsidP="00D632B1">
      <w:pPr>
        <w:spacing w:after="0"/>
        <w:jc w:val="center"/>
      </w:pPr>
    </w:p>
    <w:p w:rsidR="00AC1FAD" w:rsidRPr="00AC1FAD" w:rsidRDefault="00AC1FAD" w:rsidP="00D632B1">
      <w:pPr>
        <w:spacing w:after="0" w:line="240" w:lineRule="auto"/>
        <w:rPr>
          <w:rFonts w:ascii="Times New Roman" w:hAnsi="Times New Roman" w:cs="Times New Roman"/>
        </w:rPr>
      </w:pPr>
      <w:r w:rsidRPr="00AC1FAD">
        <w:rPr>
          <w:rFonts w:ascii="Times New Roman" w:hAnsi="Times New Roman" w:cs="Times New Roman"/>
        </w:rPr>
        <w:t>от___</w:t>
      </w:r>
      <w:r w:rsidR="00501867">
        <w:rPr>
          <w:rFonts w:ascii="Times New Roman" w:hAnsi="Times New Roman" w:cs="Times New Roman"/>
          <w:sz w:val="28"/>
          <w:szCs w:val="28"/>
          <w:u w:val="single"/>
        </w:rPr>
        <w:t>28</w:t>
      </w:r>
      <w:r w:rsidR="00501867" w:rsidRPr="00501867">
        <w:rPr>
          <w:rFonts w:ascii="Times New Roman" w:hAnsi="Times New Roman" w:cs="Times New Roman"/>
          <w:sz w:val="28"/>
          <w:szCs w:val="28"/>
          <w:u w:val="single"/>
        </w:rPr>
        <w:t>.05.2019г.</w:t>
      </w:r>
      <w:r w:rsidRPr="00AC1FAD">
        <w:rPr>
          <w:rFonts w:ascii="Times New Roman" w:hAnsi="Times New Roman" w:cs="Times New Roman"/>
        </w:rPr>
        <w:t>___</w:t>
      </w:r>
      <w:r w:rsidR="00501867">
        <w:rPr>
          <w:rFonts w:ascii="Times New Roman" w:hAnsi="Times New Roman" w:cs="Times New Roman"/>
        </w:rPr>
        <w:t xml:space="preserve">  № __</w:t>
      </w:r>
      <w:r w:rsidR="00501867" w:rsidRPr="00501867">
        <w:rPr>
          <w:rFonts w:ascii="Times New Roman" w:hAnsi="Times New Roman" w:cs="Times New Roman"/>
          <w:sz w:val="28"/>
          <w:szCs w:val="28"/>
          <w:u w:val="single"/>
        </w:rPr>
        <w:t>436</w:t>
      </w:r>
      <w:r w:rsidR="00501867">
        <w:rPr>
          <w:rFonts w:ascii="Times New Roman" w:hAnsi="Times New Roman" w:cs="Times New Roman"/>
        </w:rPr>
        <w:t>_________</w:t>
      </w:r>
    </w:p>
    <w:p w:rsidR="00AC1FAD" w:rsidRPr="00AC1FAD" w:rsidRDefault="00AC1FAD" w:rsidP="00AC1FA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1FAD">
        <w:rPr>
          <w:rFonts w:ascii="Times New Roman" w:hAnsi="Times New Roman" w:cs="Times New Roman"/>
        </w:rPr>
        <w:t>г. Ершов</w:t>
      </w:r>
    </w:p>
    <w:p w:rsidR="00E0568D" w:rsidRPr="00E0568D" w:rsidRDefault="00E0568D" w:rsidP="00E0568D">
      <w:pPr>
        <w:spacing w:after="0" w:line="240" w:lineRule="auto"/>
        <w:ind w:right="4536"/>
        <w:jc w:val="both"/>
        <w:rPr>
          <w:rFonts w:ascii="Times New Roman" w:hAnsi="Times New Roman" w:cs="Times New Roman"/>
          <w:sz w:val="28"/>
          <w:szCs w:val="28"/>
        </w:rPr>
      </w:pPr>
      <w:r w:rsidRPr="00E0568D">
        <w:rPr>
          <w:rFonts w:ascii="Times New Roman" w:hAnsi="Times New Roman" w:cs="Times New Roman"/>
          <w:sz w:val="28"/>
          <w:szCs w:val="28"/>
        </w:rPr>
        <w:t xml:space="preserve">Об утверждении реестра мест (площадок) накопления твердых коммунальных отходов </w:t>
      </w:r>
      <w:r>
        <w:rPr>
          <w:rFonts w:ascii="Times New Roman" w:hAnsi="Times New Roman" w:cs="Times New Roman"/>
          <w:sz w:val="28"/>
          <w:szCs w:val="28"/>
        </w:rPr>
        <w:t>и схемы размещения</w:t>
      </w:r>
      <w:r w:rsidRPr="00E0568D">
        <w:rPr>
          <w:rFonts w:ascii="Times New Roman" w:hAnsi="Times New Roman" w:cs="Times New Roman"/>
          <w:sz w:val="28"/>
          <w:szCs w:val="28"/>
        </w:rPr>
        <w:t xml:space="preserve"> мест (площадок) накопления твердых коммунальных отходов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68D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</w:t>
      </w:r>
      <w:r>
        <w:rPr>
          <w:rFonts w:ascii="Times New Roman" w:hAnsi="Times New Roman" w:cs="Times New Roman"/>
          <w:sz w:val="28"/>
          <w:szCs w:val="28"/>
        </w:rPr>
        <w:t>образования город Ершов</w:t>
      </w:r>
      <w:r w:rsidRPr="00E05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FAD" w:rsidRPr="00D632B1" w:rsidRDefault="00AC1FAD" w:rsidP="00801CF6">
      <w:pPr>
        <w:pStyle w:val="p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C1FAD" w:rsidRDefault="00AE421E" w:rsidP="00AC1FAD">
      <w:pPr>
        <w:pStyle w:val="p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F34EA6">
        <w:rPr>
          <w:sz w:val="28"/>
          <w:szCs w:val="28"/>
        </w:rPr>
        <w:t xml:space="preserve">Руководствуясь Федеральным законом от 06 октября 2003 года </w:t>
      </w:r>
      <w:r w:rsidR="00801CF6">
        <w:rPr>
          <w:sz w:val="28"/>
          <w:szCs w:val="28"/>
        </w:rPr>
        <w:t xml:space="preserve">               </w:t>
      </w:r>
      <w:r w:rsidRPr="00F34EA6">
        <w:rPr>
          <w:sz w:val="28"/>
          <w:szCs w:val="28"/>
        </w:rPr>
        <w:t>№ 131-ФЗ «Об общих принципах организации местного самоуправления в Российской Федерации»,</w:t>
      </w:r>
      <w:r w:rsidR="00801CF6" w:rsidRPr="00801CF6">
        <w:rPr>
          <w:sz w:val="28"/>
          <w:szCs w:val="28"/>
        </w:rPr>
        <w:t xml:space="preserve"> </w:t>
      </w:r>
      <w:r w:rsidR="00801CF6" w:rsidRPr="00D41C27">
        <w:rPr>
          <w:sz w:val="28"/>
          <w:szCs w:val="28"/>
        </w:rPr>
        <w:t>Федеральным  Законом от 24.06.1998 года №</w:t>
      </w:r>
      <w:r w:rsidR="00801CF6">
        <w:rPr>
          <w:sz w:val="28"/>
          <w:szCs w:val="28"/>
        </w:rPr>
        <w:t xml:space="preserve"> 89-</w:t>
      </w:r>
      <w:r w:rsidR="00801CF6" w:rsidRPr="00D41C27">
        <w:rPr>
          <w:sz w:val="28"/>
          <w:szCs w:val="28"/>
        </w:rPr>
        <w:t>ФЗ «Об отходах производства  и потреблен</w:t>
      </w:r>
      <w:r w:rsidR="00801CF6">
        <w:rPr>
          <w:sz w:val="28"/>
          <w:szCs w:val="28"/>
        </w:rPr>
        <w:t>и</w:t>
      </w:r>
      <w:r w:rsidR="00801CF6" w:rsidRPr="00D41C27">
        <w:rPr>
          <w:sz w:val="28"/>
          <w:szCs w:val="28"/>
        </w:rPr>
        <w:t>я»,</w:t>
      </w:r>
      <w:r w:rsidRPr="00F34EA6">
        <w:rPr>
          <w:sz w:val="28"/>
          <w:szCs w:val="28"/>
        </w:rPr>
        <w:t xml:space="preserve"> </w:t>
      </w:r>
      <w:r w:rsidR="00801CF6" w:rsidRPr="00131DAA">
        <w:rPr>
          <w:sz w:val="28"/>
          <w:szCs w:val="28"/>
        </w:rPr>
        <w:t xml:space="preserve">постановлением Правительства Российской Федерации </w:t>
      </w:r>
      <w:r w:rsidR="00801CF6" w:rsidRPr="00D41C27">
        <w:rPr>
          <w:sz w:val="28"/>
          <w:szCs w:val="28"/>
        </w:rPr>
        <w:t>от</w:t>
      </w:r>
      <w:r w:rsidR="00801CF6">
        <w:rPr>
          <w:sz w:val="28"/>
          <w:szCs w:val="28"/>
        </w:rPr>
        <w:t xml:space="preserve"> 31.08.201</w:t>
      </w:r>
      <w:r w:rsidR="00801CF6" w:rsidRPr="00D41C27">
        <w:rPr>
          <w:sz w:val="28"/>
          <w:szCs w:val="28"/>
        </w:rPr>
        <w:t>8 года №</w:t>
      </w:r>
      <w:r w:rsidR="00801CF6">
        <w:rPr>
          <w:sz w:val="28"/>
          <w:szCs w:val="28"/>
        </w:rPr>
        <w:t xml:space="preserve"> </w:t>
      </w:r>
      <w:r w:rsidR="00801CF6" w:rsidRPr="00D41C27">
        <w:rPr>
          <w:sz w:val="28"/>
          <w:szCs w:val="28"/>
        </w:rPr>
        <w:t xml:space="preserve">1039 </w:t>
      </w:r>
      <w:r w:rsidR="00801CF6" w:rsidRPr="00131DAA">
        <w:rPr>
          <w:sz w:val="28"/>
          <w:szCs w:val="28"/>
        </w:rPr>
        <w:t>«</w:t>
      </w:r>
      <w:r w:rsidR="00801CF6" w:rsidRPr="00131DAA">
        <w:rPr>
          <w:bCs/>
          <w:sz w:val="28"/>
          <w:szCs w:val="28"/>
        </w:rPr>
        <w:t>Об утверждении Правил обустройства мест (площадок) накопления твердых коммунальных отходов и ведения их реестра</w:t>
      </w:r>
      <w:r w:rsidR="00801CF6" w:rsidRPr="00131DAA">
        <w:rPr>
          <w:sz w:val="28"/>
          <w:szCs w:val="28"/>
        </w:rPr>
        <w:t>»</w:t>
      </w:r>
      <w:r w:rsidR="00801CF6">
        <w:rPr>
          <w:sz w:val="28"/>
          <w:szCs w:val="28"/>
        </w:rPr>
        <w:t xml:space="preserve">, </w:t>
      </w:r>
      <w:r w:rsidR="00AC1FAD">
        <w:rPr>
          <w:color w:val="000000"/>
          <w:sz w:val="28"/>
          <w:szCs w:val="28"/>
        </w:rPr>
        <w:t xml:space="preserve">руководствуясь Уставом </w:t>
      </w:r>
      <w:proofErr w:type="spellStart"/>
      <w:r w:rsidR="00AC1FAD">
        <w:rPr>
          <w:color w:val="000000"/>
          <w:sz w:val="28"/>
          <w:szCs w:val="28"/>
        </w:rPr>
        <w:t>Ершовского</w:t>
      </w:r>
      <w:proofErr w:type="spellEnd"/>
      <w:r w:rsidR="00AC1FAD">
        <w:rPr>
          <w:color w:val="000000"/>
          <w:sz w:val="28"/>
          <w:szCs w:val="28"/>
        </w:rPr>
        <w:t xml:space="preserve"> муниципального района Саратовской области, администрация </w:t>
      </w:r>
      <w:proofErr w:type="spellStart"/>
      <w:r w:rsidR="00AC1FAD">
        <w:rPr>
          <w:color w:val="000000"/>
          <w:sz w:val="28"/>
          <w:szCs w:val="28"/>
        </w:rPr>
        <w:t>Ершовского</w:t>
      </w:r>
      <w:proofErr w:type="spellEnd"/>
      <w:proofErr w:type="gramEnd"/>
      <w:r w:rsidR="00AC1FAD">
        <w:rPr>
          <w:color w:val="000000"/>
          <w:sz w:val="28"/>
          <w:szCs w:val="28"/>
        </w:rPr>
        <w:t xml:space="preserve"> муниципального района ПОСТАНОВЛЯЕТ:</w:t>
      </w:r>
    </w:p>
    <w:p w:rsidR="00801CF6" w:rsidRPr="00801CF6" w:rsidRDefault="00801CF6" w:rsidP="00801C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CF6">
        <w:rPr>
          <w:rFonts w:ascii="Times New Roman" w:hAnsi="Times New Roman" w:cs="Times New Roman"/>
          <w:sz w:val="28"/>
          <w:szCs w:val="28"/>
        </w:rPr>
        <w:t xml:space="preserve">1. Утвердить </w:t>
      </w:r>
      <w:bookmarkStart w:id="0" w:name="OLE_LINK1"/>
      <w:r w:rsidRPr="00801CF6">
        <w:rPr>
          <w:rFonts w:ascii="Times New Roman" w:hAnsi="Times New Roman" w:cs="Times New Roman"/>
          <w:sz w:val="28"/>
          <w:szCs w:val="28"/>
        </w:rPr>
        <w:t xml:space="preserve">реестр мест (площадок) накопления твердых коммунальных отходов на территории муниципального </w:t>
      </w:r>
      <w:r>
        <w:rPr>
          <w:rFonts w:ascii="Times New Roman" w:hAnsi="Times New Roman" w:cs="Times New Roman"/>
          <w:sz w:val="28"/>
          <w:szCs w:val="28"/>
        </w:rPr>
        <w:t>образования город Ершов</w:t>
      </w:r>
      <w:r w:rsidRPr="00801CF6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Pr="00801CF6">
        <w:rPr>
          <w:rFonts w:ascii="Times New Roman" w:hAnsi="Times New Roman" w:cs="Times New Roman"/>
          <w:sz w:val="28"/>
          <w:szCs w:val="28"/>
        </w:rPr>
        <w:t>согласно Приложению 1.</w:t>
      </w:r>
      <w:r w:rsidRPr="00801CF6">
        <w:rPr>
          <w:rFonts w:ascii="Times New Roman" w:hAnsi="Times New Roman" w:cs="Times New Roman"/>
          <w:sz w:val="28"/>
          <w:szCs w:val="28"/>
        </w:rPr>
        <w:tab/>
      </w:r>
    </w:p>
    <w:p w:rsidR="00801CF6" w:rsidRDefault="00AC1FAD" w:rsidP="00D632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32B1">
        <w:rPr>
          <w:rFonts w:ascii="Times New Roman" w:eastAsia="Calibri" w:hAnsi="Times New Roman" w:cs="Times New Roman"/>
          <w:sz w:val="28"/>
          <w:szCs w:val="28"/>
        </w:rPr>
        <w:t>2.</w:t>
      </w:r>
      <w:r w:rsidR="00801CF6">
        <w:rPr>
          <w:rFonts w:ascii="Times New Roman" w:eastAsia="Calibri" w:hAnsi="Times New Roman" w:cs="Times New Roman"/>
          <w:sz w:val="28"/>
          <w:szCs w:val="28"/>
        </w:rPr>
        <w:t xml:space="preserve"> Утвердить схему размещения </w:t>
      </w:r>
      <w:r w:rsidR="00801CF6" w:rsidRPr="00801CF6">
        <w:rPr>
          <w:rFonts w:ascii="Times New Roman" w:hAnsi="Times New Roman" w:cs="Times New Roman"/>
          <w:sz w:val="28"/>
          <w:szCs w:val="28"/>
        </w:rPr>
        <w:t xml:space="preserve">мест (площадок) накопления твердых коммунальных отходов на территории муниципального </w:t>
      </w:r>
      <w:r w:rsidR="00801CF6">
        <w:rPr>
          <w:rFonts w:ascii="Times New Roman" w:hAnsi="Times New Roman" w:cs="Times New Roman"/>
          <w:sz w:val="28"/>
          <w:szCs w:val="28"/>
        </w:rPr>
        <w:t>образования город Ершов</w:t>
      </w:r>
      <w:r w:rsidR="00801CF6" w:rsidRPr="00801CF6">
        <w:rPr>
          <w:rFonts w:ascii="Times New Roman" w:hAnsi="Times New Roman" w:cs="Times New Roman"/>
          <w:sz w:val="28"/>
          <w:szCs w:val="28"/>
        </w:rPr>
        <w:t xml:space="preserve"> согласно Приложению </w:t>
      </w:r>
      <w:r w:rsidR="00801CF6">
        <w:rPr>
          <w:rFonts w:ascii="Times New Roman" w:hAnsi="Times New Roman" w:cs="Times New Roman"/>
          <w:sz w:val="28"/>
          <w:szCs w:val="28"/>
        </w:rPr>
        <w:t>2.</w:t>
      </w:r>
      <w:r w:rsidRPr="00D632B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C1FAD" w:rsidRPr="00D632B1" w:rsidRDefault="00801CF6" w:rsidP="00D632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801CF6">
        <w:rPr>
          <w:rFonts w:ascii="Times New Roman" w:hAnsi="Times New Roman" w:cs="Times New Roman"/>
          <w:sz w:val="28"/>
          <w:szCs w:val="28"/>
        </w:rPr>
        <w:t>Сектору по информатизации и программному обеспечению</w:t>
      </w:r>
      <w:r w:rsidR="00AC1FAD" w:rsidRPr="00D632B1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="00AC1FAD" w:rsidRPr="00D632B1">
        <w:rPr>
          <w:rFonts w:ascii="Times New Roman" w:hAnsi="Times New Roman" w:cs="Times New Roman"/>
          <w:sz w:val="28"/>
          <w:szCs w:val="28"/>
        </w:rPr>
        <w:t>Ершовского</w:t>
      </w:r>
      <w:proofErr w:type="spellEnd"/>
      <w:r w:rsidR="00AC1FAD" w:rsidRPr="00D632B1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gramStart"/>
      <w:r w:rsidR="00AC1FAD" w:rsidRPr="00D632B1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AC1FAD" w:rsidRPr="00D632B1">
        <w:rPr>
          <w:rFonts w:ascii="Times New Roman" w:hAnsi="Times New Roman" w:cs="Times New Roman"/>
          <w:sz w:val="28"/>
          <w:szCs w:val="28"/>
        </w:rPr>
        <w:t xml:space="preserve">  настоящее постановление на официальном сайте администрации ЕМР в сети «Интернет».</w:t>
      </w:r>
    </w:p>
    <w:p w:rsidR="00AC1FAD" w:rsidRPr="00D632B1" w:rsidRDefault="00AC1FAD" w:rsidP="00D632B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7E2B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</w:r>
      <w:r w:rsidRPr="00D632B1">
        <w:rPr>
          <w:rFonts w:ascii="Times New Roman" w:eastAsia="Calibri" w:hAnsi="Times New Roman" w:cs="Times New Roman"/>
          <w:sz w:val="28"/>
          <w:szCs w:val="28"/>
        </w:rPr>
        <w:t xml:space="preserve">3. Контроль за исполнением настоящего  постановления  возложить </w:t>
      </w:r>
      <w:proofErr w:type="gramStart"/>
      <w:r w:rsidRPr="00D632B1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D632B1">
        <w:rPr>
          <w:rFonts w:ascii="Times New Roman" w:hAnsi="Times New Roman" w:cs="Times New Roman"/>
          <w:bCs/>
          <w:sz w:val="28"/>
          <w:szCs w:val="28"/>
        </w:rPr>
        <w:t xml:space="preserve">      </w:t>
      </w:r>
    </w:p>
    <w:p w:rsidR="00AC1FAD" w:rsidRDefault="00AC1FAD" w:rsidP="00D632B1">
      <w:pPr>
        <w:spacing w:after="0" w:line="240" w:lineRule="auto"/>
        <w:ind w:left="-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32B1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D632B1">
        <w:rPr>
          <w:rFonts w:ascii="Times New Roman" w:eastAsia="Calibri" w:hAnsi="Times New Roman" w:cs="Times New Roman"/>
          <w:sz w:val="28"/>
          <w:szCs w:val="28"/>
        </w:rPr>
        <w:t xml:space="preserve">первого заместителя главы администрации </w:t>
      </w:r>
      <w:proofErr w:type="spellStart"/>
      <w:r w:rsidR="00D632B1">
        <w:rPr>
          <w:rFonts w:ascii="Times New Roman" w:eastAsia="Calibri" w:hAnsi="Times New Roman" w:cs="Times New Roman"/>
          <w:sz w:val="28"/>
          <w:szCs w:val="28"/>
        </w:rPr>
        <w:t>Усенина</w:t>
      </w:r>
      <w:proofErr w:type="spellEnd"/>
      <w:r w:rsidR="00D632B1">
        <w:rPr>
          <w:rFonts w:ascii="Times New Roman" w:eastAsia="Calibri" w:hAnsi="Times New Roman" w:cs="Times New Roman"/>
          <w:sz w:val="28"/>
          <w:szCs w:val="28"/>
        </w:rPr>
        <w:t xml:space="preserve"> Д.П.</w:t>
      </w:r>
    </w:p>
    <w:p w:rsidR="00801CF6" w:rsidRPr="00D632B1" w:rsidRDefault="00801CF6" w:rsidP="00D632B1">
      <w:pPr>
        <w:spacing w:after="0" w:line="240" w:lineRule="auto"/>
        <w:ind w:left="-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1FAD" w:rsidRPr="00D632B1" w:rsidRDefault="00AC1FAD" w:rsidP="00D632B1">
      <w:pPr>
        <w:pStyle w:val="2"/>
        <w:spacing w:before="0" w:beforeAutospacing="0" w:after="0" w:afterAutospacing="0"/>
        <w:jc w:val="both"/>
        <w:rPr>
          <w:b w:val="0"/>
          <w:i/>
          <w:sz w:val="28"/>
          <w:szCs w:val="28"/>
        </w:rPr>
      </w:pPr>
      <w:r>
        <w:rPr>
          <w:b w:val="0"/>
          <w:szCs w:val="28"/>
        </w:rPr>
        <w:lastRenderedPageBreak/>
        <w:t xml:space="preserve"> </w:t>
      </w:r>
      <w:r>
        <w:rPr>
          <w:b w:val="0"/>
          <w:szCs w:val="28"/>
        </w:rPr>
        <w:tab/>
      </w:r>
      <w:r w:rsidRPr="00D632B1">
        <w:rPr>
          <w:b w:val="0"/>
          <w:sz w:val="28"/>
          <w:szCs w:val="28"/>
        </w:rPr>
        <w:t xml:space="preserve">4. Настоящее постановление вступает в силу </w:t>
      </w:r>
      <w:r w:rsidR="00C16C4A">
        <w:rPr>
          <w:b w:val="0"/>
          <w:sz w:val="28"/>
          <w:szCs w:val="28"/>
        </w:rPr>
        <w:t>после его официального опубликования (обнародования)</w:t>
      </w:r>
      <w:r w:rsidRPr="00D632B1">
        <w:rPr>
          <w:b w:val="0"/>
          <w:sz w:val="28"/>
          <w:szCs w:val="28"/>
        </w:rPr>
        <w:t>.</w:t>
      </w:r>
    </w:p>
    <w:p w:rsidR="00AC1FAD" w:rsidRDefault="00AC1FAD" w:rsidP="00AC1FAD">
      <w:pPr>
        <w:jc w:val="both"/>
        <w:rPr>
          <w:sz w:val="28"/>
          <w:szCs w:val="28"/>
        </w:rPr>
      </w:pPr>
    </w:p>
    <w:p w:rsidR="00801CF6" w:rsidRDefault="00801CF6" w:rsidP="00AC1FAD">
      <w:pPr>
        <w:jc w:val="both"/>
        <w:rPr>
          <w:sz w:val="28"/>
          <w:szCs w:val="28"/>
        </w:rPr>
      </w:pPr>
    </w:p>
    <w:p w:rsidR="00553008" w:rsidRPr="00553008" w:rsidRDefault="00553008" w:rsidP="00553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008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553008">
        <w:rPr>
          <w:rFonts w:ascii="Times New Roman" w:hAnsi="Times New Roman" w:cs="Times New Roman"/>
          <w:sz w:val="28"/>
          <w:szCs w:val="28"/>
        </w:rPr>
        <w:t>Ершовского</w:t>
      </w:r>
      <w:proofErr w:type="spellEnd"/>
    </w:p>
    <w:p w:rsidR="00553008" w:rsidRDefault="00553008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3008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</w:t>
      </w:r>
      <w:r w:rsidRPr="00553008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553008">
        <w:rPr>
          <w:rFonts w:ascii="Times New Roman" w:hAnsi="Times New Roman" w:cs="Times New Roman"/>
          <w:bCs/>
          <w:sz w:val="28"/>
          <w:szCs w:val="28"/>
        </w:rPr>
        <w:tab/>
        <w:t xml:space="preserve">                         С.А. </w:t>
      </w:r>
      <w:proofErr w:type="spellStart"/>
      <w:r w:rsidRPr="00553008">
        <w:rPr>
          <w:rFonts w:ascii="Times New Roman" w:hAnsi="Times New Roman" w:cs="Times New Roman"/>
          <w:bCs/>
          <w:sz w:val="28"/>
          <w:szCs w:val="28"/>
        </w:rPr>
        <w:t>Зубрицкая</w:t>
      </w:r>
      <w:proofErr w:type="spellEnd"/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  <w:sectPr w:rsidR="00501867" w:rsidSect="0055300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4240" w:type="dxa"/>
        <w:tblInd w:w="93" w:type="dxa"/>
        <w:tblLook w:val="04A0" w:firstRow="1" w:lastRow="0" w:firstColumn="1" w:lastColumn="0" w:noHBand="0" w:noVBand="1"/>
      </w:tblPr>
      <w:tblGrid>
        <w:gridCol w:w="580"/>
        <w:gridCol w:w="3040"/>
        <w:gridCol w:w="1280"/>
        <w:gridCol w:w="1300"/>
        <w:gridCol w:w="1360"/>
        <w:gridCol w:w="1520"/>
        <w:gridCol w:w="2080"/>
        <w:gridCol w:w="3080"/>
      </w:tblGrid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Приложение 1.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к постановлению администрации 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Ершовского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муниципального района</w:t>
            </w:r>
          </w:p>
        </w:tc>
      </w:tr>
      <w:tr w:rsidR="00501867" w:rsidRPr="00501867" w:rsidTr="00501867">
        <w:trPr>
          <w:trHeight w:val="3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№ 436 </w:t>
            </w:r>
            <w:r w:rsidRPr="0050186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>от 28.05.</w:t>
            </w:r>
            <w:r w:rsidRPr="00501867">
              <w:rPr>
                <w:rFonts w:ascii="Calibri" w:eastAsia="Times New Roman" w:hAnsi="Calibri" w:cs="Times New Roman"/>
                <w:color w:val="000000"/>
              </w:rPr>
              <w:t>2019 г.</w:t>
            </w:r>
          </w:p>
        </w:tc>
      </w:tr>
      <w:tr w:rsidR="00501867" w:rsidRPr="00501867" w:rsidTr="00501867">
        <w:trPr>
          <w:trHeight w:val="3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РЕЕСТР</w:t>
            </w:r>
          </w:p>
        </w:tc>
      </w:tr>
      <w:tr w:rsidR="00501867" w:rsidRPr="00501867" w:rsidTr="00501867">
        <w:trPr>
          <w:trHeight w:val="3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 (площадок) накопления твердых коммунальных отходов на территории МО г. Ершов</w:t>
            </w:r>
          </w:p>
        </w:tc>
      </w:tr>
      <w:tr w:rsidR="00501867" w:rsidRPr="00501867" w:rsidTr="00501867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01867" w:rsidRPr="00501867" w:rsidTr="00501867">
        <w:trPr>
          <w:trHeight w:val="990"/>
        </w:trPr>
        <w:tc>
          <w:tcPr>
            <w:tcW w:w="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N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30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01867">
              <w:rPr>
                <w:rFonts w:ascii="Times New Roman" w:eastAsia="Times New Roman" w:hAnsi="Times New Roman" w:cs="Times New Roman"/>
                <w:b/>
                <w:bCs/>
              </w:rPr>
              <w:t>Месторасположение контейнерной площадки</w:t>
            </w:r>
          </w:p>
        </w:tc>
        <w:tc>
          <w:tcPr>
            <w:tcW w:w="54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2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01867">
              <w:rPr>
                <w:rFonts w:ascii="Times New Roman" w:eastAsia="Times New Roman" w:hAnsi="Times New Roman" w:cs="Times New Roman"/>
                <w:b/>
                <w:bCs/>
              </w:rPr>
              <w:t>Данные собственника контейнерной площадки (полное наименование юридического лица, Ф.И.О. физического лица)</w:t>
            </w:r>
          </w:p>
        </w:tc>
        <w:tc>
          <w:tcPr>
            <w:tcW w:w="3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01867">
              <w:rPr>
                <w:rFonts w:ascii="Times New Roman" w:eastAsia="Times New Roman" w:hAnsi="Times New Roman" w:cs="Times New Roman"/>
                <w:b/>
                <w:bCs/>
              </w:rPr>
              <w:t xml:space="preserve">Данные об источниках образования твердых коммунальных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b/>
                <w:bCs/>
              </w:rPr>
              <w:t>отходов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b/>
                <w:bCs/>
              </w:rPr>
              <w:t xml:space="preserve"> которые складируются в местах накоплении ТКО</w:t>
            </w:r>
          </w:p>
        </w:tc>
      </w:tr>
      <w:tr w:rsidR="00501867" w:rsidRPr="00501867" w:rsidTr="00501867">
        <w:trPr>
          <w:trHeight w:val="216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адрес контейнерной площадки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b/>
                <w:bCs/>
              </w:rPr>
              <w:t>Вид покрытия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площадь контейнерной площадки, м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  <w:proofErr w:type="gramEnd"/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01867">
              <w:rPr>
                <w:rFonts w:ascii="Times New Roman" w:eastAsia="Times New Roman" w:hAnsi="Times New Roman" w:cs="Times New Roman"/>
                <w:b/>
                <w:bCs/>
              </w:rPr>
              <w:t>Количество контейнеров размещенных, шт.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01867">
              <w:rPr>
                <w:rFonts w:ascii="Times New Roman" w:eastAsia="Times New Roman" w:hAnsi="Times New Roman" w:cs="Times New Roman"/>
                <w:b/>
                <w:bCs/>
              </w:rPr>
              <w:t>Количество контейнеров, планируемых к размещению, шт.</w:t>
            </w:r>
          </w:p>
        </w:tc>
        <w:tc>
          <w:tcPr>
            <w:tcW w:w="2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0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Телевизионная, 2 "в"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Телевизионной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Мелиоративная, 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Мелиоративной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Мелиоративная, 33 "а"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Мелиоративной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Мелиоративная, 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Мелиоративной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Мелиоративная, 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Мелиоративной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Космонавтов, 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Космонавтов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Космонавтов, 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Космонавтов</w:t>
            </w:r>
          </w:p>
        </w:tc>
      </w:tr>
      <w:tr w:rsidR="00501867" w:rsidRPr="00501867" w:rsidTr="00501867">
        <w:trPr>
          <w:trHeight w:val="52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Космонавтов, 27                                         (около  котельной № 1)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Космонавтов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Энергетиков (подстанция)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Энергетиков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К. Федина, 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К.Федина</w:t>
            </w:r>
            <w:proofErr w:type="spell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К. Федина, 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К.Федина</w:t>
            </w:r>
            <w:proofErr w:type="spell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К. Федина, 11Д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К.Федина</w:t>
            </w:r>
            <w:proofErr w:type="spell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К.Федина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, 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К.Федина</w:t>
            </w:r>
            <w:proofErr w:type="spell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Л.Толстого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, 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Л.Толстого</w:t>
            </w:r>
            <w:proofErr w:type="spell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Некрасова, 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Некрасова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Некрасова, 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Некрасова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Гагарина (котельная № 5)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Гагарина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Гагарина, 15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асфальт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 «Газпром газораспределение »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Гагарина, 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Гагарина</w:t>
            </w:r>
          </w:p>
        </w:tc>
      </w:tr>
      <w:tr w:rsidR="00501867" w:rsidRPr="00501867" w:rsidTr="00501867">
        <w:trPr>
          <w:trHeight w:val="51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Кутузова, 8 (кинотеатр "Юность")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Жители ул. Гагарина и ул. Кутузова</w:t>
            </w:r>
          </w:p>
        </w:tc>
      </w:tr>
      <w:tr w:rsidR="00501867" w:rsidRPr="00501867" w:rsidTr="00501867">
        <w:trPr>
          <w:trHeight w:val="51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40 лет Победы, 14  (МОУ "СОШ             № 1   г. Ершова")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40 лет Победы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Урицкого, 105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Урицкого и              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Безымянной</w:t>
            </w:r>
            <w:proofErr w:type="gramEnd"/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Урицкого, 97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Урицкого и                ул. Чкалова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Урицкого, 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Урицкого и              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Северной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25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Урицкого, 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Урицкого 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Урицкого, 47 (</w:t>
            </w: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Кафе «Джулия»)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Урицкого 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40 лет Победы, 61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40 лет Победы и ул. Совхозной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40 лет Победы, 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40 лет Победы и ул. Северной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Астраханский пер-к (Вулкан)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Северный проезд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Северный пер-к, 55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Северный проезд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40 лет Победы, 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40 лет Победы и ул. Ярморочной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Горького, 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М.Горького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 и                           ул. 22 партсъезда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М.Горького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, 34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М.Горького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 и                 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Астраханской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Западная, 43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Западной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Новоершовская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, 49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Новоершовской</w:t>
            </w:r>
            <w:proofErr w:type="spellEnd"/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Новоершовская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, 41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Новоершовской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 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Строительной</w:t>
            </w:r>
            <w:proofErr w:type="gramEnd"/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Новоершовская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, 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Новоершовской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 и ул. 22 партсъезда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Новоершовская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, 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Новоершовской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 и ул. Калинина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Новоершовская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, 36 («Караван»)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Новоершовской</w:t>
            </w:r>
            <w:proofErr w:type="spell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60 лет Октября, 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Новоершовской</w:t>
            </w:r>
            <w:proofErr w:type="spell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Лысогорская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, 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Администрация </w:t>
            </w:r>
            <w:r w:rsidRPr="0050186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Жители ул.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Лысогорской</w:t>
            </w:r>
            <w:proofErr w:type="spell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42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Гайдука (баня)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Гайдука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Ленина,28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Ленина и                 ул. 22 партсъезда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Ленина, 58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Ленина и                 ул. Астраханская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Ленина, 80 "а" (Ветлечебница)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Ленина 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Ворошилова выезд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Ворошилова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Ворошилова, 127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Ворошилова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Ворошилова, 121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Ворошилова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Ворошилова, 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Ворошилова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Ворошилова, 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Ворошилова и            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Астраханской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Украинский пер., 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пер.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Украинский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Кутузова, 36 (ПЧ-40)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Кутузова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Кутузова, 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Кутузова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27 партсъезда (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м-н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"Планета")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27 партсъезда и               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Московской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Ломоносова (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шиномонтаж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Ломоносова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Рабочая, 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Рабочей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 и                 ул. Интернациональной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Интернациональная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(Магазин "Рубль Бум")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асфальт 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                                             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Интернациональной</w:t>
            </w:r>
            <w:proofErr w:type="gramEnd"/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58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Вокзальная, 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                                             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Интернациональной</w:t>
            </w:r>
            <w:proofErr w:type="gramEnd"/>
          </w:p>
        </w:tc>
      </w:tr>
      <w:tr w:rsidR="00501867" w:rsidRPr="00501867" w:rsidTr="00501867">
        <w:trPr>
          <w:trHeight w:val="9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Интернациональная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, 51                     (Магнит новый)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                                             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Интернациональной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, АО "Тандер"</w:t>
            </w:r>
          </w:p>
        </w:tc>
      </w:tr>
      <w:tr w:rsidR="00501867" w:rsidRPr="00501867" w:rsidTr="00501867">
        <w:trPr>
          <w:trHeight w:val="9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Интернациональная, 57                     (Магнит Косметика)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асфальт 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                                             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Интернациональной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, АО "Тандер"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Интернациональная, 111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                                             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Интернациональной</w:t>
            </w:r>
            <w:proofErr w:type="gramEnd"/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Интернациональная, 127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                                             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Интернациональной</w:t>
            </w:r>
            <w:proofErr w:type="gramEnd"/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Интернациональная, 137  (ДТШ)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                                             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Интернациональной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50 лет Октября, 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 ул. 50 лет Октября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50 лет Октября, 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 ул. 50 лет Октября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Парковая, 4а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Парковая</w:t>
            </w:r>
            <w:proofErr w:type="gramEnd"/>
          </w:p>
        </w:tc>
      </w:tr>
      <w:tr w:rsidR="00501867" w:rsidRPr="00501867" w:rsidTr="00501867">
        <w:trPr>
          <w:trHeight w:val="52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25    съезда    КПСС, 2 "а"                   (МДОУ «Малышок»)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 ул. 25 съезда КПСС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Первомайская, 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 ул. 25 съезда КПСС и ул. Первомайской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25    съезд    КПСС, 38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 ул. 25 съезда КПСС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Локомотивная, 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 ул. 25 съезда КПСС и ул. Локомотивной</w:t>
            </w:r>
          </w:p>
        </w:tc>
      </w:tr>
      <w:tr w:rsidR="00501867" w:rsidRPr="00501867" w:rsidTr="00501867">
        <w:trPr>
          <w:trHeight w:val="52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25    съезд    КПСС                          "Восточный рай"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 ул. 25 съезда КПСС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Юбилейная, 2/4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Юбилейной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73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Юбилейная, 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Юбилейной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Юбилейная, 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Юбилейной</w:t>
            </w:r>
            <w:proofErr w:type="gramEnd"/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Локомотивная, 93 (ДТЮ)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ул. Кирова и                 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Локомотивной</w:t>
            </w:r>
            <w:proofErr w:type="gramEnd"/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Кирова, 47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ул. Кирова 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Первомайской</w:t>
            </w:r>
            <w:proofErr w:type="gramEnd"/>
          </w:p>
        </w:tc>
      </w:tr>
      <w:tr w:rsidR="00501867" w:rsidRPr="00501867" w:rsidTr="00501867">
        <w:trPr>
          <w:trHeight w:val="51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Восточная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, 41 (торговый комплекс)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ул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.В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осточной</w:t>
            </w:r>
            <w:proofErr w:type="spell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(Мемориал)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асфальт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Управление образования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ЕМР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Вокзальная, 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ул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.В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окзальной</w:t>
            </w:r>
            <w:proofErr w:type="spellEnd"/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Больница РЖД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асфальт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НУЗ "Отделенческая больница на ст. Ершов"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82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Вокзальная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(«Гарант»)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Регистрационная палата, Прокуратура, БТИ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Вокзал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Железнодорожный вокзал на ст. Ершов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Маяковского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ул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.М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аяковского</w:t>
            </w:r>
            <w:proofErr w:type="spell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Дом медиков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 ул. Медиков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Элеваторный проезд, 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 Элеваторного проезда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Лесхозная, 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Лесхозной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Ремонтная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Ремонтной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Стадионная, 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Стадионной</w:t>
            </w:r>
            <w:proofErr w:type="gramEnd"/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90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Стадионная, 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 ул. Стадионной и                ул. Победы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Урожайная, 2б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Урожайной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Стадионная, 2а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Стадионной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Стадионная, 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Стадионной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пер. Жданова, 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 пер. Жданова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Дорожный проезд, 1а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 Дорожного проезда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2-й км Пугачевской ветки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ул. 2 км Пугачевской ветки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Малоузенская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, 10 (общежитие)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ул.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Малоузенской</w:t>
            </w:r>
            <w:proofErr w:type="spellEnd"/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п. Учебный, ул. Центральная, 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Центральной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              п. Учебный</w:t>
            </w:r>
          </w:p>
        </w:tc>
      </w:tr>
      <w:tr w:rsidR="00501867" w:rsidRPr="00501867" w:rsidTr="0050186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п. Учебный, ул. Советская, 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Советской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              п. Учебный</w:t>
            </w:r>
          </w:p>
        </w:tc>
      </w:tr>
      <w:tr w:rsidR="00501867" w:rsidRPr="00501867" w:rsidTr="00501867">
        <w:trPr>
          <w:trHeight w:val="615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Учебный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Советская, 13          (баня)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Советской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              п. Учебный</w:t>
            </w:r>
          </w:p>
        </w:tc>
      </w:tr>
      <w:tr w:rsidR="00501867" w:rsidRPr="00501867" w:rsidTr="00501867">
        <w:trPr>
          <w:trHeight w:val="52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30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Паровозная, 54 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Паровозной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Железнодорожной и Декабристов</w:t>
            </w:r>
          </w:p>
        </w:tc>
      </w:tr>
      <w:tr w:rsidR="00501867" w:rsidRPr="00501867" w:rsidTr="00501867">
        <w:trPr>
          <w:trHeight w:val="52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Урожайная, 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Урожайной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Механической и Семафорной</w:t>
            </w:r>
          </w:p>
        </w:tc>
      </w:tr>
      <w:tr w:rsidR="00501867" w:rsidRPr="00501867" w:rsidTr="00501867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Жданова, 30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Жители ул. Жданова</w:t>
            </w:r>
          </w:p>
        </w:tc>
      </w:tr>
      <w:tr w:rsidR="00501867" w:rsidRPr="00501867" w:rsidTr="00501867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Дорожный проезд, 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 Дорожного проезда</w:t>
            </w:r>
          </w:p>
        </w:tc>
      </w:tr>
      <w:tr w:rsidR="00501867" w:rsidRPr="00501867" w:rsidTr="00501867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пер. Мирный, 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Жители пер.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Мирный</w:t>
            </w:r>
            <w:proofErr w:type="gramEnd"/>
          </w:p>
        </w:tc>
      </w:tr>
      <w:tr w:rsidR="00501867" w:rsidRPr="00501867" w:rsidTr="00501867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лет Партсъезда, 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Администрация </w:t>
            </w:r>
            <w:r w:rsidRPr="0050186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Жители 20 лет Партсъезда</w:t>
            </w:r>
          </w:p>
        </w:tc>
      </w:tr>
      <w:tr w:rsidR="00501867" w:rsidRPr="00501867" w:rsidTr="00501867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107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Элеваторная, 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Элеваторной</w:t>
            </w:r>
            <w:proofErr w:type="gramEnd"/>
          </w:p>
        </w:tc>
      </w:tr>
      <w:tr w:rsidR="00501867" w:rsidRPr="00501867" w:rsidTr="00501867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Лесхозная, 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Лесхозной</w:t>
            </w:r>
            <w:proofErr w:type="gramEnd"/>
          </w:p>
        </w:tc>
      </w:tr>
      <w:tr w:rsidR="00501867" w:rsidRPr="00501867" w:rsidTr="00501867">
        <w:trPr>
          <w:trHeight w:val="6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Кольцевая, 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пер. Тополиный, ул. Кольцевой</w:t>
            </w:r>
          </w:p>
        </w:tc>
      </w:tr>
      <w:tr w:rsidR="00501867" w:rsidRPr="00501867" w:rsidTr="00501867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Ленина, 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Жители ул. Ленина</w:t>
            </w:r>
          </w:p>
        </w:tc>
      </w:tr>
      <w:tr w:rsidR="00501867" w:rsidRPr="00501867" w:rsidTr="00501867">
        <w:trPr>
          <w:trHeight w:val="52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Кирова, 59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Жители ул. Кирова и                        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Телевизионной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01867" w:rsidRPr="00501867" w:rsidTr="00501867">
        <w:trPr>
          <w:trHeight w:val="52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Фурманова, 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Жители ул. Фурманова, ул. Кирова</w:t>
            </w:r>
          </w:p>
        </w:tc>
      </w:tr>
      <w:tr w:rsidR="00501867" w:rsidRPr="00501867" w:rsidTr="00501867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съезда КПСС, 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Жители  ул. 25 съезда КПСС</w:t>
            </w:r>
          </w:p>
        </w:tc>
      </w:tr>
      <w:tr w:rsidR="00501867" w:rsidRPr="00501867" w:rsidTr="00501867">
        <w:trPr>
          <w:trHeight w:val="6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Энтузиастов, 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Солнечной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</w:rPr>
              <w:t>,                      ул. Дачной и ул. Энтузиастов</w:t>
            </w:r>
          </w:p>
        </w:tc>
      </w:tr>
      <w:tr w:rsidR="00501867" w:rsidRPr="00501867" w:rsidTr="00501867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Тулайково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ул. Южная, 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Южной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ул. Зеленой</w:t>
            </w:r>
          </w:p>
        </w:tc>
      </w:tr>
      <w:tr w:rsidR="00501867" w:rsidRPr="00501867" w:rsidTr="00501867">
        <w:trPr>
          <w:trHeight w:val="51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Тулайково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ул. Южная/Зеленая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Центральной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ул. Зеленой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Тулайково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ул. Зеленая, 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Южной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ул. Зеленой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Тулайково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ул. Центральная, 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бетон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Центральной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Тулайково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ул. Тихая, 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Тихая</w:t>
            </w:r>
            <w:proofErr w:type="gramEnd"/>
          </w:p>
        </w:tc>
      </w:tr>
      <w:tr w:rsidR="00501867" w:rsidRPr="00501867" w:rsidTr="00501867">
        <w:trPr>
          <w:trHeight w:val="51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Тулайково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Новая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(напротив бывшей котельной № 11)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Центральной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и                 ул. Новая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лодопитомник</w:t>
            </w:r>
            <w:proofErr w:type="spellEnd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(на въезде)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жители п. Плодопитомник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Учебный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, ул. Чехова, 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Жители ул. Чехова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123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Учебный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Мира, 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Жители ул. Мира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Учебный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Гагарина, 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Жители ул. Гагарина</w:t>
            </w:r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125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п. Учебный, ул. Молодежная, 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Молодежная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126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п. Учебный, ул. Революционная, 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Революционная</w:t>
            </w:r>
            <w:proofErr w:type="gramEnd"/>
          </w:p>
        </w:tc>
      </w:tr>
      <w:tr w:rsidR="00501867" w:rsidRPr="00501867" w:rsidTr="0050186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127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Учебный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, А-298 (кафе TURAZ)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Жители ул. </w:t>
            </w:r>
            <w:proofErr w:type="gramStart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Юбилейная</w:t>
            </w:r>
            <w:proofErr w:type="gramEnd"/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кафе</w:t>
            </w:r>
          </w:p>
        </w:tc>
      </w:tr>
      <w:tr w:rsidR="00501867" w:rsidRPr="00501867" w:rsidTr="00501867">
        <w:trPr>
          <w:trHeight w:val="525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128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sz w:val="20"/>
                <w:szCs w:val="20"/>
              </w:rPr>
              <w:t>ул. Пушкина, 77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0186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Жители ул. Пушкина,                        ул. Космонавтов</w:t>
            </w:r>
          </w:p>
        </w:tc>
      </w:tr>
      <w:tr w:rsidR="00501867" w:rsidRPr="00501867" w:rsidTr="00501867">
        <w:trPr>
          <w:trHeight w:val="360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Вавилова, 68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грунт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</w:rPr>
              <w:t>Администрация ЕМР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1867" w:rsidRPr="00501867" w:rsidRDefault="00501867" w:rsidP="0050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1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Жители ул. Вавилова</w:t>
            </w:r>
          </w:p>
        </w:tc>
      </w:tr>
    </w:tbl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Default="00501867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73163" w:rsidRPr="00673163" w:rsidRDefault="00CE5393" w:rsidP="00673163">
      <w:pPr>
        <w:widowControl w:val="0"/>
        <w:tabs>
          <w:tab w:val="left" w:pos="6521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01CF6" w:rsidRDefault="00801CF6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CF6" w:rsidRDefault="00801CF6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CF6" w:rsidRDefault="00801CF6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CF6" w:rsidRDefault="00801CF6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CF6" w:rsidRDefault="00801CF6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CF6" w:rsidRDefault="00801CF6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CF6" w:rsidRDefault="00801CF6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CF6" w:rsidRDefault="00801CF6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CF6" w:rsidRDefault="00801CF6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CF6" w:rsidRDefault="00801CF6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CF6" w:rsidRDefault="00801CF6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CF6" w:rsidRDefault="00801CF6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CF6" w:rsidRDefault="00801CF6" w:rsidP="00553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867" w:rsidRPr="00501867" w:rsidRDefault="00501867" w:rsidP="00501867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0186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2 </w:t>
      </w:r>
    </w:p>
    <w:p w:rsidR="00501867" w:rsidRPr="00501867" w:rsidRDefault="00501867" w:rsidP="00501867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01867">
        <w:rPr>
          <w:rFonts w:ascii="Times New Roman" w:hAnsi="Times New Roman" w:cs="Times New Roman"/>
          <w:bCs/>
          <w:sz w:val="28"/>
          <w:szCs w:val="28"/>
        </w:rPr>
        <w:t>к постановлению администрации</w:t>
      </w:r>
    </w:p>
    <w:p w:rsidR="00501867" w:rsidRPr="00501867" w:rsidRDefault="00501867" w:rsidP="00501867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01867">
        <w:rPr>
          <w:rFonts w:ascii="Times New Roman" w:hAnsi="Times New Roman" w:cs="Times New Roman"/>
          <w:bCs/>
          <w:sz w:val="28"/>
          <w:szCs w:val="28"/>
        </w:rPr>
        <w:t>Ершовского</w:t>
      </w:r>
      <w:proofErr w:type="spellEnd"/>
      <w:r w:rsidRPr="00501867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</w:t>
      </w:r>
    </w:p>
    <w:p w:rsidR="00BB37A1" w:rsidRPr="00200B1D" w:rsidRDefault="00501867" w:rsidP="00200B1D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01867">
        <w:rPr>
          <w:rFonts w:ascii="Times New Roman" w:hAnsi="Times New Roman" w:cs="Times New Roman"/>
          <w:bCs/>
          <w:sz w:val="28"/>
          <w:szCs w:val="28"/>
        </w:rPr>
        <w:t>№ 436  от 28.05.2019 г.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FE08338" wp14:editId="5316BBDB">
            <wp:extent cx="9254490" cy="5005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00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P30"/>
      <w:bookmarkStart w:id="2" w:name="_GoBack"/>
      <w:bookmarkEnd w:id="1"/>
      <w:bookmarkEnd w:id="2"/>
    </w:p>
    <w:sectPr w:rsidR="00BB37A1" w:rsidRPr="00200B1D" w:rsidSect="0050186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B084D"/>
    <w:multiLevelType w:val="hybridMultilevel"/>
    <w:tmpl w:val="33327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5439C5"/>
    <w:multiLevelType w:val="hybridMultilevel"/>
    <w:tmpl w:val="C0D41E22"/>
    <w:lvl w:ilvl="0" w:tplc="5C98B1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DE"/>
    <w:rsid w:val="000139F0"/>
    <w:rsid w:val="00015C7E"/>
    <w:rsid w:val="00025011"/>
    <w:rsid w:val="00057217"/>
    <w:rsid w:val="00063678"/>
    <w:rsid w:val="00074265"/>
    <w:rsid w:val="001B108E"/>
    <w:rsid w:val="00200B1D"/>
    <w:rsid w:val="00205A50"/>
    <w:rsid w:val="00267634"/>
    <w:rsid w:val="00285B9A"/>
    <w:rsid w:val="002A5402"/>
    <w:rsid w:val="002B7696"/>
    <w:rsid w:val="00305163"/>
    <w:rsid w:val="00345376"/>
    <w:rsid w:val="00376212"/>
    <w:rsid w:val="00396509"/>
    <w:rsid w:val="003C475F"/>
    <w:rsid w:val="00411298"/>
    <w:rsid w:val="00487D73"/>
    <w:rsid w:val="004C3A3D"/>
    <w:rsid w:val="004D6B81"/>
    <w:rsid w:val="004F3345"/>
    <w:rsid w:val="00501867"/>
    <w:rsid w:val="00507598"/>
    <w:rsid w:val="00512E12"/>
    <w:rsid w:val="00541B05"/>
    <w:rsid w:val="00553008"/>
    <w:rsid w:val="005A226E"/>
    <w:rsid w:val="005C0689"/>
    <w:rsid w:val="005D3D55"/>
    <w:rsid w:val="00623082"/>
    <w:rsid w:val="00673163"/>
    <w:rsid w:val="006C21A0"/>
    <w:rsid w:val="006E0978"/>
    <w:rsid w:val="00706F76"/>
    <w:rsid w:val="0071653C"/>
    <w:rsid w:val="007470DC"/>
    <w:rsid w:val="007759F1"/>
    <w:rsid w:val="00777BF1"/>
    <w:rsid w:val="00801CF6"/>
    <w:rsid w:val="00804208"/>
    <w:rsid w:val="00861DC6"/>
    <w:rsid w:val="00862D92"/>
    <w:rsid w:val="00876AC9"/>
    <w:rsid w:val="00882334"/>
    <w:rsid w:val="008934AE"/>
    <w:rsid w:val="008A2937"/>
    <w:rsid w:val="008B7C62"/>
    <w:rsid w:val="008F5D32"/>
    <w:rsid w:val="00936469"/>
    <w:rsid w:val="00967057"/>
    <w:rsid w:val="009778D6"/>
    <w:rsid w:val="00995889"/>
    <w:rsid w:val="009A64D4"/>
    <w:rsid w:val="00A06A8E"/>
    <w:rsid w:val="00A63617"/>
    <w:rsid w:val="00A71F79"/>
    <w:rsid w:val="00A93AE1"/>
    <w:rsid w:val="00AB263C"/>
    <w:rsid w:val="00AC1FAD"/>
    <w:rsid w:val="00AD535A"/>
    <w:rsid w:val="00AE421E"/>
    <w:rsid w:val="00AE5149"/>
    <w:rsid w:val="00B218CD"/>
    <w:rsid w:val="00B31DDE"/>
    <w:rsid w:val="00B36883"/>
    <w:rsid w:val="00B701FC"/>
    <w:rsid w:val="00B73D07"/>
    <w:rsid w:val="00BB37A1"/>
    <w:rsid w:val="00BC6B6D"/>
    <w:rsid w:val="00BD6145"/>
    <w:rsid w:val="00C1073A"/>
    <w:rsid w:val="00C16C4A"/>
    <w:rsid w:val="00C2247A"/>
    <w:rsid w:val="00C83730"/>
    <w:rsid w:val="00CC19B1"/>
    <w:rsid w:val="00CE5393"/>
    <w:rsid w:val="00CF0ECF"/>
    <w:rsid w:val="00D10A8E"/>
    <w:rsid w:val="00D25A53"/>
    <w:rsid w:val="00D632B1"/>
    <w:rsid w:val="00E054D9"/>
    <w:rsid w:val="00E0568D"/>
    <w:rsid w:val="00E379D8"/>
    <w:rsid w:val="00E425ED"/>
    <w:rsid w:val="00E46EED"/>
    <w:rsid w:val="00E51F3F"/>
    <w:rsid w:val="00E628F8"/>
    <w:rsid w:val="00EC3923"/>
    <w:rsid w:val="00EC6035"/>
    <w:rsid w:val="00EE67B4"/>
    <w:rsid w:val="00EF6E2F"/>
    <w:rsid w:val="00F35B76"/>
    <w:rsid w:val="00F4184B"/>
    <w:rsid w:val="00F53E89"/>
    <w:rsid w:val="00FF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1D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31D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B31DD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1D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31D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31DD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posted-on">
    <w:name w:val="posted-on"/>
    <w:basedOn w:val="a0"/>
    <w:rsid w:val="00B31DDE"/>
  </w:style>
  <w:style w:type="character" w:styleId="a3">
    <w:name w:val="Hyperlink"/>
    <w:basedOn w:val="a0"/>
    <w:uiPriority w:val="99"/>
    <w:semiHidden/>
    <w:unhideWhenUsed/>
    <w:rsid w:val="00B31DDE"/>
    <w:rPr>
      <w:color w:val="0000FF"/>
      <w:u w:val="single"/>
    </w:rPr>
  </w:style>
  <w:style w:type="character" w:customStyle="1" w:styleId="cat-links">
    <w:name w:val="cat-links"/>
    <w:basedOn w:val="a0"/>
    <w:rsid w:val="00B31DDE"/>
  </w:style>
  <w:style w:type="character" w:customStyle="1" w:styleId="apple-converted-space">
    <w:name w:val="apple-converted-space"/>
    <w:basedOn w:val="a0"/>
    <w:rsid w:val="00B31DDE"/>
  </w:style>
  <w:style w:type="paragraph" w:customStyle="1" w:styleId="upgcontext">
    <w:name w:val="upgcontext"/>
    <w:basedOn w:val="a"/>
    <w:rsid w:val="00B31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scontext">
    <w:name w:val="juscontext"/>
    <w:basedOn w:val="a"/>
    <w:rsid w:val="00B31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context">
    <w:name w:val="rigcontext"/>
    <w:basedOn w:val="a"/>
    <w:rsid w:val="00B31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rsid w:val="00AC1FA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rsid w:val="00AC1FA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8">
    <w:name w:val="p8"/>
    <w:basedOn w:val="a"/>
    <w:rsid w:val="00AC1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C1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1FA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E421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8">
    <w:name w:val="List Paragraph"/>
    <w:basedOn w:val="a"/>
    <w:uiPriority w:val="34"/>
    <w:qFormat/>
    <w:rsid w:val="00345376"/>
    <w:pPr>
      <w:ind w:left="720"/>
      <w:contextualSpacing/>
    </w:pPr>
  </w:style>
  <w:style w:type="character" w:customStyle="1" w:styleId="blk">
    <w:name w:val="blk"/>
    <w:basedOn w:val="a0"/>
    <w:rsid w:val="00D25A53"/>
  </w:style>
  <w:style w:type="paragraph" w:customStyle="1" w:styleId="Default">
    <w:name w:val="Default"/>
    <w:rsid w:val="00C16C4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HEADERTEXT">
    <w:name w:val=".HEADERTEXT"/>
    <w:uiPriority w:val="99"/>
    <w:rsid w:val="00E056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</w:rPr>
  </w:style>
  <w:style w:type="paragraph" w:customStyle="1" w:styleId="a9">
    <w:name w:val="Таблицы (моноширинный)"/>
    <w:basedOn w:val="a"/>
    <w:next w:val="a"/>
    <w:uiPriority w:val="99"/>
    <w:rsid w:val="009778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1D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31D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B31DD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1D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31D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31DD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posted-on">
    <w:name w:val="posted-on"/>
    <w:basedOn w:val="a0"/>
    <w:rsid w:val="00B31DDE"/>
  </w:style>
  <w:style w:type="character" w:styleId="a3">
    <w:name w:val="Hyperlink"/>
    <w:basedOn w:val="a0"/>
    <w:uiPriority w:val="99"/>
    <w:semiHidden/>
    <w:unhideWhenUsed/>
    <w:rsid w:val="00B31DDE"/>
    <w:rPr>
      <w:color w:val="0000FF"/>
      <w:u w:val="single"/>
    </w:rPr>
  </w:style>
  <w:style w:type="character" w:customStyle="1" w:styleId="cat-links">
    <w:name w:val="cat-links"/>
    <w:basedOn w:val="a0"/>
    <w:rsid w:val="00B31DDE"/>
  </w:style>
  <w:style w:type="character" w:customStyle="1" w:styleId="apple-converted-space">
    <w:name w:val="apple-converted-space"/>
    <w:basedOn w:val="a0"/>
    <w:rsid w:val="00B31DDE"/>
  </w:style>
  <w:style w:type="paragraph" w:customStyle="1" w:styleId="upgcontext">
    <w:name w:val="upgcontext"/>
    <w:basedOn w:val="a"/>
    <w:rsid w:val="00B31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scontext">
    <w:name w:val="juscontext"/>
    <w:basedOn w:val="a"/>
    <w:rsid w:val="00B31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context">
    <w:name w:val="rigcontext"/>
    <w:basedOn w:val="a"/>
    <w:rsid w:val="00B31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rsid w:val="00AC1FA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rsid w:val="00AC1FA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8">
    <w:name w:val="p8"/>
    <w:basedOn w:val="a"/>
    <w:rsid w:val="00AC1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C1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1FA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E421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8">
    <w:name w:val="List Paragraph"/>
    <w:basedOn w:val="a"/>
    <w:uiPriority w:val="34"/>
    <w:qFormat/>
    <w:rsid w:val="00345376"/>
    <w:pPr>
      <w:ind w:left="720"/>
      <w:contextualSpacing/>
    </w:pPr>
  </w:style>
  <w:style w:type="character" w:customStyle="1" w:styleId="blk">
    <w:name w:val="blk"/>
    <w:basedOn w:val="a0"/>
    <w:rsid w:val="00D25A53"/>
  </w:style>
  <w:style w:type="paragraph" w:customStyle="1" w:styleId="Default">
    <w:name w:val="Default"/>
    <w:rsid w:val="00C16C4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HEADERTEXT">
    <w:name w:val=".HEADERTEXT"/>
    <w:uiPriority w:val="99"/>
    <w:rsid w:val="00E056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</w:rPr>
  </w:style>
  <w:style w:type="paragraph" w:customStyle="1" w:styleId="a9">
    <w:name w:val="Таблицы (моноширинный)"/>
    <w:basedOn w:val="a"/>
    <w:next w:val="a"/>
    <w:uiPriority w:val="99"/>
    <w:rsid w:val="009778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7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0136">
          <w:marLeft w:val="0"/>
          <w:marRight w:val="0"/>
          <w:marTop w:val="480"/>
          <w:marBottom w:val="0"/>
          <w:divBdr>
            <w:top w:val="single" w:sz="6" w:space="6" w:color="FFE3C2"/>
            <w:left w:val="single" w:sz="6" w:space="8" w:color="FFE3C2"/>
            <w:bottom w:val="single" w:sz="6" w:space="6" w:color="FFE3C2"/>
            <w:right w:val="single" w:sz="6" w:space="8" w:color="FFE3C2"/>
          </w:divBdr>
          <w:divsChild>
            <w:div w:id="212162952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8609E-AE45-4A87-88A5-07EB764BD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2118</Words>
  <Characters>12076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Чипиго О.Н</cp:lastModifiedBy>
  <cp:revision>3</cp:revision>
  <cp:lastPrinted>2019-05-29T07:42:00Z</cp:lastPrinted>
  <dcterms:created xsi:type="dcterms:W3CDTF">2019-05-31T05:08:00Z</dcterms:created>
  <dcterms:modified xsi:type="dcterms:W3CDTF">2019-05-31T05:09:00Z</dcterms:modified>
</cp:coreProperties>
</file>