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7A" w:rsidRPr="00F7437A" w:rsidRDefault="00F7437A" w:rsidP="00F74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3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7A" w:rsidRPr="00F7437A" w:rsidRDefault="00F7437A" w:rsidP="00F74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7437A" w:rsidRPr="00F7437A" w:rsidRDefault="00F7437A" w:rsidP="00F74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F7437A" w:rsidRPr="00F7437A" w:rsidRDefault="00F7437A" w:rsidP="00F7437A">
      <w:pPr>
        <w:pBdr>
          <w:bottom w:val="single" w:sz="6" w:space="1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F7437A" w:rsidRPr="00F7437A" w:rsidRDefault="00F7437A" w:rsidP="00F7437A">
      <w:pPr>
        <w:pBdr>
          <w:bottom w:val="single" w:sz="6" w:space="1" w:color="auto"/>
        </w:pBd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7437A" w:rsidRDefault="00F7437A" w:rsidP="00F74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7A" w:rsidRPr="00F7437A" w:rsidRDefault="00F7437A" w:rsidP="00F74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437A" w:rsidRPr="00F7437A" w:rsidRDefault="00F7437A" w:rsidP="00F74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7A" w:rsidRPr="00F7437A" w:rsidRDefault="00F7437A" w:rsidP="00F74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6E9C">
        <w:rPr>
          <w:rFonts w:ascii="Times New Roman" w:hAnsi="Times New Roman" w:cs="Times New Roman"/>
          <w:b/>
          <w:sz w:val="28"/>
          <w:szCs w:val="28"/>
        </w:rPr>
        <w:t>06 декабря 2021 г.</w:t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</w:r>
      <w:r w:rsidR="009B6E9C">
        <w:rPr>
          <w:rFonts w:ascii="Times New Roman" w:hAnsi="Times New Roman" w:cs="Times New Roman"/>
          <w:b/>
          <w:sz w:val="28"/>
          <w:szCs w:val="28"/>
        </w:rPr>
        <w:tab/>
        <w:t>№ 7-17</w:t>
      </w:r>
    </w:p>
    <w:p w:rsidR="00F7437A" w:rsidRDefault="00F7437A" w:rsidP="00F7437A">
      <w:pPr>
        <w:spacing w:after="0"/>
      </w:pPr>
    </w:p>
    <w:p w:rsidR="00F7437A" w:rsidRDefault="00F7437A" w:rsidP="00F74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 xml:space="preserve">«О досрочном прекращении  </w:t>
      </w:r>
    </w:p>
    <w:p w:rsidR="00F7437A" w:rsidRDefault="00F7437A" w:rsidP="00F74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полномочий  депутата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7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F7437A" w:rsidRPr="00F7437A" w:rsidRDefault="00F7437A" w:rsidP="00F74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37A">
        <w:rPr>
          <w:rFonts w:ascii="Times New Roman" w:hAnsi="Times New Roman" w:cs="Times New Roman"/>
          <w:b/>
          <w:sz w:val="28"/>
          <w:szCs w:val="28"/>
        </w:rPr>
        <w:t>Декабристского МО  Пак В.В.»</w:t>
      </w:r>
    </w:p>
    <w:p w:rsidR="00F7437A" w:rsidRDefault="00F7437A" w:rsidP="00F7437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A2245" w:rsidRDefault="00F7437A" w:rsidP="009B6E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Федерального закона от 06.10.2003 № 131-ФЗ «Об общих принципах организации местного самоуправления в Российской Федерации» (с последующими изменениями),</w:t>
      </w:r>
      <w:r w:rsid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свидетельством о смерти серии </w:t>
      </w:r>
      <w:r w:rsidR="009B6E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9B6E9C" w:rsidRP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 № 796925</w:t>
      </w:r>
      <w:r w:rsidRP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выданным </w:t>
      </w:r>
      <w:r w:rsidR="009B6E9C" w:rsidRP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11.10.2021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Специализированный отдел государственной регистрации актов гражданского состояния смерти по г. Саратову управление по делам ЗАГС Правительство Саратовской области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Устава </w:t>
      </w:r>
      <w:r w:rsid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Декабристского муниципального образования, 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9B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Декабристского муниципального образования</w:t>
      </w:r>
      <w:proofErr w:type="gramEnd"/>
    </w:p>
    <w:p w:rsidR="00F7437A" w:rsidRPr="00F7437A" w:rsidRDefault="00F7437A" w:rsidP="000A2245">
      <w:pPr>
        <w:shd w:val="clear" w:color="auto" w:fill="FFFFFF"/>
        <w:spacing w:after="268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7437A" w:rsidRPr="00F7437A" w:rsidRDefault="00F7437A" w:rsidP="000A2245">
      <w:pPr>
        <w:shd w:val="clear" w:color="auto" w:fill="FFFFFF"/>
        <w:spacing w:after="26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Прекратить досрочно полномочия депутата Совета </w:t>
      </w: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Декабристского муниципального образования второго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</w:t>
      </w: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 Виктора Владимировича с 6 декабря 2021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связи со смертью.</w:t>
      </w:r>
    </w:p>
    <w:p w:rsidR="00F7437A" w:rsidRPr="00F7437A" w:rsidRDefault="00F7437A" w:rsidP="000A2245">
      <w:pPr>
        <w:shd w:val="clear" w:color="auto" w:fill="FFFFFF"/>
        <w:spacing w:after="26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настоящее решение в территориальную избирательную комиссию </w:t>
      </w: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F7437A" w:rsidRDefault="00F7437A" w:rsidP="000A2245">
      <w:pPr>
        <w:shd w:val="clear" w:color="auto" w:fill="FFFFFF"/>
        <w:spacing w:after="26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E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бнародовать настоящее решение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</w:t>
      </w: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Pr="00F74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FE685F" w:rsidRPr="00F7437A" w:rsidRDefault="00FE685F" w:rsidP="000A2245">
      <w:pPr>
        <w:shd w:val="clear" w:color="auto" w:fill="FFFFFF"/>
        <w:spacing w:after="268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37A" w:rsidRDefault="00F7437A" w:rsidP="00FE68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E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Декабристского МО</w:t>
      </w:r>
    </w:p>
    <w:p w:rsidR="00FE685F" w:rsidRPr="00F7437A" w:rsidRDefault="00FE685F" w:rsidP="00FE685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Ершовского МР                                                              Полещук М.А.</w:t>
      </w:r>
    </w:p>
    <w:p w:rsidR="00760002" w:rsidRDefault="00760002" w:rsidP="00FE685F">
      <w:pPr>
        <w:spacing w:after="0"/>
      </w:pPr>
    </w:p>
    <w:sectPr w:rsidR="00760002" w:rsidSect="00F743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37A"/>
    <w:rsid w:val="000A2245"/>
    <w:rsid w:val="00120773"/>
    <w:rsid w:val="00162671"/>
    <w:rsid w:val="003703F6"/>
    <w:rsid w:val="003D0B98"/>
    <w:rsid w:val="00461BF7"/>
    <w:rsid w:val="005F37CE"/>
    <w:rsid w:val="00630CFD"/>
    <w:rsid w:val="0071375A"/>
    <w:rsid w:val="00760002"/>
    <w:rsid w:val="00766B36"/>
    <w:rsid w:val="00965D95"/>
    <w:rsid w:val="009B6E9C"/>
    <w:rsid w:val="009D4A98"/>
    <w:rsid w:val="00A95D33"/>
    <w:rsid w:val="00AA3AFB"/>
    <w:rsid w:val="00AD6A9B"/>
    <w:rsid w:val="00B0011B"/>
    <w:rsid w:val="00BE7006"/>
    <w:rsid w:val="00DB4D05"/>
    <w:rsid w:val="00DC35E7"/>
    <w:rsid w:val="00F7437A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7437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rsid w:val="00F743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783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433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92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2021-12-09T04:37:00Z</cp:lastPrinted>
  <dcterms:created xsi:type="dcterms:W3CDTF">2021-12-08T05:57:00Z</dcterms:created>
  <dcterms:modified xsi:type="dcterms:W3CDTF">2021-12-09T04:40:00Z</dcterms:modified>
</cp:coreProperties>
</file>