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5C7E" w:rsidRPr="00A8381F" w:rsidRDefault="00D05019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05019">
        <w:rPr>
          <w:rFonts w:ascii="Times New Roman" w:hAnsi="Times New Roman" w:cs="Times New Roman"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sz w:val="28"/>
          <w:szCs w:val="28"/>
        </w:rPr>
        <w:t>Декабристского</w:t>
      </w:r>
    </w:p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муниципального</w:t>
      </w:r>
      <w:r w:rsidR="00D05019" w:rsidRPr="00D05019">
        <w:rPr>
          <w:rFonts w:ascii="Times New Roman" w:hAnsi="Times New Roman" w:cs="Times New Roman"/>
          <w:sz w:val="28"/>
          <w:szCs w:val="28"/>
        </w:rPr>
        <w:t xml:space="preserve"> </w:t>
      </w:r>
      <w:r w:rsidR="00D05019" w:rsidRPr="00A8381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Ершовского района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81F" w:rsidRPr="00A8381F" w:rsidRDefault="00D05019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 Полещук</w:t>
      </w: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3C" w:rsidRPr="00A8381F" w:rsidRDefault="00944A74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8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Л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А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Н</w:t>
      </w:r>
    </w:p>
    <w:p w:rsidR="00635C7E" w:rsidRPr="00A8381F" w:rsidRDefault="00F14BE0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р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аботы администрации Декабристского МО</w:t>
      </w:r>
    </w:p>
    <w:p w:rsidR="00635C7E" w:rsidRPr="00A8381F" w:rsidRDefault="00635C7E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D0501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8381F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44A74" w:rsidRDefault="00047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0733">
        <w:rPr>
          <w:rFonts w:ascii="Times New Roman" w:hAnsi="Times New Roman" w:cs="Times New Roman"/>
          <w:b/>
          <w:sz w:val="28"/>
          <w:szCs w:val="28"/>
        </w:rPr>
        <w:t>ноябрь</w:t>
      </w:r>
      <w:r w:rsidR="00642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662">
        <w:rPr>
          <w:rFonts w:ascii="Times New Roman" w:hAnsi="Times New Roman" w:cs="Times New Roman"/>
          <w:b/>
          <w:sz w:val="28"/>
          <w:szCs w:val="28"/>
        </w:rPr>
        <w:t>9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381F" w:rsidRPr="00A8381F" w:rsidRDefault="00A83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60"/>
        <w:gridCol w:w="4084"/>
        <w:gridCol w:w="2835"/>
        <w:gridCol w:w="2112"/>
      </w:tblGrid>
      <w:tr w:rsidR="00A8381F" w:rsidRPr="00F4688F" w:rsidTr="00F4688F">
        <w:trPr>
          <w:jc w:val="center"/>
        </w:trPr>
        <w:tc>
          <w:tcPr>
            <w:tcW w:w="560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35C7E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112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635C7E" w:rsidRPr="00F468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635C7E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  <w:r w:rsidR="00A8381F" w:rsidRPr="00F4688F">
              <w:rPr>
                <w:rFonts w:ascii="Times New Roman" w:hAnsi="Times New Roman" w:cs="Times New Roman"/>
                <w:sz w:val="24"/>
                <w:szCs w:val="24"/>
              </w:rPr>
              <w:t>, исполнители</w:t>
            </w:r>
          </w:p>
        </w:tc>
      </w:tr>
      <w:tr w:rsidR="00944A74" w:rsidRPr="00F4688F" w:rsidTr="00F4688F">
        <w:trPr>
          <w:jc w:val="center"/>
        </w:trPr>
        <w:tc>
          <w:tcPr>
            <w:tcW w:w="560" w:type="dxa"/>
            <w:vAlign w:val="center"/>
          </w:tcPr>
          <w:p w:rsidR="00944A74" w:rsidRPr="00F4688F" w:rsidRDefault="0004781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944A74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«Дня народного единства»</w:t>
            </w:r>
          </w:p>
        </w:tc>
        <w:tc>
          <w:tcPr>
            <w:tcW w:w="2835" w:type="dxa"/>
            <w:vAlign w:val="center"/>
          </w:tcPr>
          <w:p w:rsidR="00944A74" w:rsidRPr="00F4688F" w:rsidRDefault="00A03B11" w:rsidP="00481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43B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88F" w:rsidRPr="00F468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42943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1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A74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4688F" w:rsidRPr="00F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vAlign w:val="center"/>
          </w:tcPr>
          <w:p w:rsidR="00944A74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04781F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04781F" w:rsidRPr="00F4688F" w:rsidRDefault="0016161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04781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Совещание при главе Декабристского МО</w:t>
            </w:r>
          </w:p>
        </w:tc>
        <w:tc>
          <w:tcPr>
            <w:tcW w:w="2835" w:type="dxa"/>
            <w:vAlign w:val="center"/>
          </w:tcPr>
          <w:p w:rsidR="0004781F" w:rsidRPr="00F4688F" w:rsidRDefault="00F4688F" w:rsidP="00A0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0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0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43B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E7FC9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1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FC9" w:rsidRPr="00F468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42943" w:rsidRPr="00F4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vAlign w:val="center"/>
          </w:tcPr>
          <w:p w:rsidR="00D05019" w:rsidRPr="00F4688F" w:rsidRDefault="0016161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F4688F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F4688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F4688F" w:rsidRPr="00F4688F" w:rsidRDefault="00F4688F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Декабристского МО</w:t>
            </w:r>
          </w:p>
        </w:tc>
        <w:tc>
          <w:tcPr>
            <w:tcW w:w="2835" w:type="dxa"/>
            <w:vAlign w:val="center"/>
          </w:tcPr>
          <w:p w:rsidR="00F4688F" w:rsidRPr="00F4688F" w:rsidRDefault="00A03B11" w:rsidP="00481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FB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481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F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F4688F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C87FBD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C87FBD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C87FBD" w:rsidRPr="00F4688F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территории</w:t>
            </w:r>
          </w:p>
        </w:tc>
        <w:tc>
          <w:tcPr>
            <w:tcW w:w="2835" w:type="dxa"/>
            <w:vAlign w:val="center"/>
          </w:tcPr>
          <w:p w:rsidR="00C87FBD" w:rsidRDefault="00C87FBD" w:rsidP="00481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 201</w:t>
            </w:r>
            <w:r w:rsidR="00481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Декабристского МО</w:t>
            </w:r>
          </w:p>
        </w:tc>
      </w:tr>
      <w:tr w:rsidR="00C87FBD" w:rsidRPr="00F4688F" w:rsidTr="00F4688F">
        <w:trPr>
          <w:trHeight w:val="557"/>
          <w:jc w:val="center"/>
        </w:trPr>
        <w:tc>
          <w:tcPr>
            <w:tcW w:w="560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C87FBD" w:rsidRDefault="00C87FBD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«Дня матери»</w:t>
            </w:r>
          </w:p>
        </w:tc>
        <w:tc>
          <w:tcPr>
            <w:tcW w:w="2835" w:type="dxa"/>
            <w:vAlign w:val="center"/>
          </w:tcPr>
          <w:p w:rsidR="00C87FBD" w:rsidRDefault="00C87FBD" w:rsidP="00A03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481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vAlign w:val="center"/>
          </w:tcPr>
          <w:p w:rsidR="00C87FBD" w:rsidRDefault="00F93D7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В.А.</w:t>
            </w:r>
          </w:p>
        </w:tc>
      </w:tr>
      <w:tr w:rsidR="00944A74" w:rsidRPr="00F4688F" w:rsidTr="00F4688F">
        <w:trPr>
          <w:jc w:val="center"/>
        </w:trPr>
        <w:tc>
          <w:tcPr>
            <w:tcW w:w="560" w:type="dxa"/>
            <w:vAlign w:val="center"/>
          </w:tcPr>
          <w:p w:rsidR="00944A74" w:rsidRPr="00F4688F" w:rsidRDefault="00161611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835" w:type="dxa"/>
            <w:vAlign w:val="center"/>
          </w:tcPr>
          <w:p w:rsidR="008B0043" w:rsidRPr="00F4688F" w:rsidRDefault="008B0043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="008B0043" w:rsidRPr="00F4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12" w:type="dxa"/>
            <w:vAlign w:val="center"/>
          </w:tcPr>
          <w:p w:rsidR="00944A74" w:rsidRPr="00F4688F" w:rsidRDefault="00944A74" w:rsidP="00C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F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Декабристского МО</w:t>
            </w:r>
          </w:p>
        </w:tc>
      </w:tr>
    </w:tbl>
    <w:p w:rsidR="00944A74" w:rsidRDefault="00944A74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9BD" w:rsidRDefault="002439BD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161611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381F">
        <w:rPr>
          <w:rFonts w:ascii="Times New Roman" w:hAnsi="Times New Roman" w:cs="Times New Roman"/>
          <w:sz w:val="28"/>
          <w:szCs w:val="28"/>
        </w:rPr>
        <w:t xml:space="preserve"> специалист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A8381F" w:rsidRPr="00944A74" w:rsidRDefault="00730587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611">
        <w:rPr>
          <w:rFonts w:ascii="Times New Roman" w:hAnsi="Times New Roman" w:cs="Times New Roman"/>
          <w:sz w:val="28"/>
          <w:szCs w:val="28"/>
        </w:rPr>
        <w:t>В.А Телегина</w:t>
      </w:r>
    </w:p>
    <w:sectPr w:rsidR="00A8381F" w:rsidRPr="00944A74" w:rsidSect="00A838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4"/>
    <w:rsid w:val="0004781F"/>
    <w:rsid w:val="00073628"/>
    <w:rsid w:val="00157F26"/>
    <w:rsid w:val="00161611"/>
    <w:rsid w:val="00171689"/>
    <w:rsid w:val="001D1350"/>
    <w:rsid w:val="002439BD"/>
    <w:rsid w:val="00245140"/>
    <w:rsid w:val="00273A44"/>
    <w:rsid w:val="00315F80"/>
    <w:rsid w:val="003B5DF9"/>
    <w:rsid w:val="003E04A6"/>
    <w:rsid w:val="003E7FC9"/>
    <w:rsid w:val="0045443B"/>
    <w:rsid w:val="004636A7"/>
    <w:rsid w:val="00481662"/>
    <w:rsid w:val="004E122D"/>
    <w:rsid w:val="005E1DB1"/>
    <w:rsid w:val="00635C7E"/>
    <w:rsid w:val="00642943"/>
    <w:rsid w:val="00645243"/>
    <w:rsid w:val="006573C0"/>
    <w:rsid w:val="00660E66"/>
    <w:rsid w:val="00730587"/>
    <w:rsid w:val="007A6397"/>
    <w:rsid w:val="007D69EE"/>
    <w:rsid w:val="0087069D"/>
    <w:rsid w:val="008B0043"/>
    <w:rsid w:val="00944A74"/>
    <w:rsid w:val="009D7190"/>
    <w:rsid w:val="009F2AE6"/>
    <w:rsid w:val="00A000B5"/>
    <w:rsid w:val="00A03B11"/>
    <w:rsid w:val="00A42E91"/>
    <w:rsid w:val="00A73CD5"/>
    <w:rsid w:val="00A8381F"/>
    <w:rsid w:val="00A95435"/>
    <w:rsid w:val="00AB7784"/>
    <w:rsid w:val="00AF54EE"/>
    <w:rsid w:val="00B02040"/>
    <w:rsid w:val="00B4390C"/>
    <w:rsid w:val="00B96F3C"/>
    <w:rsid w:val="00BC5629"/>
    <w:rsid w:val="00BC57B9"/>
    <w:rsid w:val="00BC6342"/>
    <w:rsid w:val="00C20733"/>
    <w:rsid w:val="00C26770"/>
    <w:rsid w:val="00C87FBD"/>
    <w:rsid w:val="00CF6ADC"/>
    <w:rsid w:val="00D05019"/>
    <w:rsid w:val="00D46E02"/>
    <w:rsid w:val="00E52C87"/>
    <w:rsid w:val="00E6758A"/>
    <w:rsid w:val="00EB43E9"/>
    <w:rsid w:val="00EC6B67"/>
    <w:rsid w:val="00ED3637"/>
    <w:rsid w:val="00F023EE"/>
    <w:rsid w:val="00F14BE0"/>
    <w:rsid w:val="00F34238"/>
    <w:rsid w:val="00F41C07"/>
    <w:rsid w:val="00F4688F"/>
    <w:rsid w:val="00F87528"/>
    <w:rsid w:val="00F93D71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74"/>
    <w:pPr>
      <w:spacing w:after="0" w:line="240" w:lineRule="auto"/>
    </w:pPr>
  </w:style>
  <w:style w:type="table" w:styleId="a4">
    <w:name w:val="Table Grid"/>
    <w:basedOn w:val="a1"/>
    <w:uiPriority w:val="59"/>
    <w:rsid w:val="009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ok8TqRjUKV9aQ3GipaW4LGJ20X7K6ybXXg8VeS31xRw=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/S00/GVLAx4jHHPFRgnHzcCVnjtQOuSraQw+eLLCp9qVGGL6r0at0s6Hb/JTw1kfDtKYOacP
    KeLPACYioVDphQ==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9Vjvz39mUb5SA+plU9dorPm+uhE=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settings.xml?ContentType=application/vnd.openxmlformats-officedocument.wordprocessingml.settings+xml">
        <DigestMethod Algorithm="http://www.w3.org/2000/09/xmldsig#sha1"/>
        <DigestValue>EJ9Rr4uEBZSH6NFLYdJqxHsVdR0=</DigestValue>
      </Reference>
      <Reference URI="/word/styles.xml?ContentType=application/vnd.openxmlformats-officedocument.wordprocessingml.styles+xml">
        <DigestMethod Algorithm="http://www.w3.org/2000/09/xmldsig#sha1"/>
        <DigestValue>goTr3LTfi3ckuMzznmbVRN2To8o=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2019-10-31T05:33:00Z</cp:lastPrinted>
  <dcterms:created xsi:type="dcterms:W3CDTF">2019-10-31T05:32:00Z</dcterms:created>
  <dcterms:modified xsi:type="dcterms:W3CDTF">2019-10-31T05:50:00Z</dcterms:modified>
</cp:coreProperties>
</file>