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2" w:rsidRDefault="00956D52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об осуществлении муниципального контроля на территории </w:t>
      </w:r>
      <w:r w:rsidR="004C3E37">
        <w:rPr>
          <w:b/>
          <w:sz w:val="28"/>
          <w:szCs w:val="28"/>
        </w:rPr>
        <w:t>Марьевского</w:t>
      </w:r>
      <w:r w:rsidR="00DD6979">
        <w:rPr>
          <w:b/>
          <w:sz w:val="28"/>
          <w:szCs w:val="28"/>
        </w:rPr>
        <w:t xml:space="preserve"> муниципального образования</w:t>
      </w:r>
      <w:r w:rsidR="006932FA">
        <w:rPr>
          <w:b/>
          <w:sz w:val="28"/>
          <w:szCs w:val="28"/>
        </w:rPr>
        <w:t xml:space="preserve"> за 2020</w:t>
      </w:r>
      <w:r>
        <w:rPr>
          <w:b/>
          <w:sz w:val="28"/>
          <w:szCs w:val="28"/>
        </w:rPr>
        <w:t>год.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Default="00351279" w:rsidP="00F13B30">
      <w:pPr>
        <w:pStyle w:val="a10"/>
        <w:spacing w:before="0" w:beforeAutospacing="0" w:after="0" w:afterAutospacing="0"/>
        <w:jc w:val="both"/>
      </w:pPr>
      <w:r w:rsidRPr="00351279">
        <w:t xml:space="preserve">Настоящий доклад подготовлен во исполнение </w:t>
      </w:r>
      <w:r>
        <w:t xml:space="preserve">постановления </w:t>
      </w:r>
      <w:r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AE7FCF">
        <w:t xml:space="preserve"> 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4C3E37">
        <w:t xml:space="preserve"> Марьевском</w:t>
      </w:r>
      <w:r w:rsidR="00C96EF8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rPr>
          <w:color w:val="000000"/>
        </w:rPr>
        <w:t>-</w:t>
      </w:r>
      <w:r w:rsidR="0053736D" w:rsidRPr="00BF7691">
        <w:rPr>
          <w:color w:val="000000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3E31" w:rsidRPr="00BF7691">
        <w:t>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C714C7" w:rsidRPr="00BF7691">
        <w:t>Федеральным законом от 10.12.1995 № 196-ФЗ «О безопасности дорожного движения»;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r w:rsidR="004C3E37">
        <w:t>Марьевского</w:t>
      </w:r>
      <w:r w:rsidR="00C96EF8">
        <w:t xml:space="preserve"> МО;</w:t>
      </w:r>
    </w:p>
    <w:p w:rsidR="00C96EF8" w:rsidRPr="00BF7691" w:rsidRDefault="00C96EF8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соответствующими административными регламентами осуществления муниципального контроля.</w:t>
      </w:r>
    </w:p>
    <w:p w:rsidR="00886888" w:rsidRPr="00F828AB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lastRenderedPageBreak/>
        <w:t>2.1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4C3E37">
        <w:t>Марьевского</w:t>
      </w:r>
      <w:r w:rsidR="00C96EF8">
        <w:t xml:space="preserve"> муниципального образования</w:t>
      </w:r>
      <w:r>
        <w:t xml:space="preserve"> составляет</w:t>
      </w:r>
      <w:r w:rsidR="004C3E37">
        <w:t xml:space="preserve"> 3 </w:t>
      </w:r>
      <w:r>
        <w:t>человек</w:t>
      </w:r>
      <w:r w:rsidR="004C3E37">
        <w:t>а</w:t>
      </w:r>
      <w:r>
        <w:t xml:space="preserve">.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4C3E37">
        <w:t>главным специалистом</w:t>
      </w:r>
      <w:r w:rsidRPr="003C6526">
        <w:t xml:space="preserve"> администрации.</w:t>
      </w:r>
    </w:p>
    <w:p w:rsidR="003753C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контроль в сфере благоустройства осуществляется </w:t>
      </w:r>
      <w:r w:rsidR="004C3E37" w:rsidRPr="004C3E37">
        <w:rPr>
          <w:sz w:val="22"/>
          <w:szCs w:val="22"/>
        </w:rPr>
        <w:t>главным специалистом</w:t>
      </w:r>
      <w:r w:rsidRPr="004C3E37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администрации.</w:t>
      </w:r>
    </w:p>
    <w:p w:rsidR="003753C6" w:rsidRPr="003C652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</w:p>
    <w:tbl>
      <w:tblPr>
        <w:tblStyle w:val="ad"/>
        <w:tblW w:w="0" w:type="auto"/>
        <w:tblLook w:val="04A0"/>
      </w:tblPr>
      <w:tblGrid>
        <w:gridCol w:w="540"/>
        <w:gridCol w:w="2486"/>
        <w:gridCol w:w="2998"/>
        <w:gridCol w:w="3409"/>
      </w:tblGrid>
      <w:tr w:rsidR="002C2329" w:rsidTr="002C32E0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r w:rsidRPr="00EC3759">
              <w:t>п/п</w:t>
            </w:r>
          </w:p>
        </w:tc>
        <w:tc>
          <w:tcPr>
            <w:tcW w:w="2486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2998" w:type="dxa"/>
          </w:tcPr>
          <w:p w:rsidR="002C2329" w:rsidRPr="00EC3759" w:rsidRDefault="00EC3759" w:rsidP="00D64E08">
            <w:pPr>
              <w:jc w:val="center"/>
            </w:pPr>
            <w: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EC3759" w:rsidRDefault="00774E64" w:rsidP="00D64E08">
            <w:pPr>
              <w:jc w:val="center"/>
            </w:pPr>
            <w:r>
              <w:t>Наименования и реквизиты нормативных правовых актов, регламентирующих порядок</w:t>
            </w:r>
          </w:p>
        </w:tc>
      </w:tr>
      <w:tr w:rsidR="002C2329" w:rsidTr="002C32E0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3409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C2329" w:rsidRPr="003D70F6" w:rsidTr="002C32E0">
        <w:tc>
          <w:tcPr>
            <w:tcW w:w="540" w:type="dxa"/>
          </w:tcPr>
          <w:p w:rsidR="002C2329" w:rsidRPr="003D70F6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DD715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98" w:type="dxa"/>
          </w:tcPr>
          <w:p w:rsidR="00DD7153" w:rsidRDefault="004C5B89" w:rsidP="0069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контроля </w:t>
            </w:r>
            <w:r w:rsidR="00DD7153">
              <w:rPr>
                <w:sz w:val="22"/>
                <w:szCs w:val="22"/>
              </w:rPr>
              <w:t>включает в себя</w:t>
            </w:r>
            <w:r w:rsidR="00020BC3">
              <w:rPr>
                <w:sz w:val="22"/>
                <w:szCs w:val="22"/>
              </w:rPr>
              <w:t xml:space="preserve"> меры по устранению выявленных </w:t>
            </w:r>
            <w:r w:rsidR="00696852">
              <w:rPr>
                <w:sz w:val="22"/>
                <w:szCs w:val="22"/>
              </w:rPr>
              <w:t>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="002C32E0">
              <w:rPr>
                <w:sz w:val="22"/>
                <w:szCs w:val="22"/>
              </w:rPr>
              <w:t xml:space="preserve"> </w:t>
            </w:r>
            <w:r w:rsidR="00AA5AE5">
              <w:rPr>
                <w:sz w:val="22"/>
                <w:szCs w:val="22"/>
              </w:rPr>
              <w:t xml:space="preserve">на территории сельского поселения, 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установленных нормативными правовыми актами  </w:t>
            </w:r>
            <w:r w:rsidR="00C96EF8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="00AA5AE5">
              <w:rPr>
                <w:sz w:val="22"/>
                <w:szCs w:val="22"/>
              </w:rPr>
              <w:t>.</w:t>
            </w:r>
            <w:r w:rsidR="00DD7153">
              <w:rPr>
                <w:sz w:val="22"/>
                <w:szCs w:val="22"/>
              </w:rPr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Default="00AA5AE5" w:rsidP="0069685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</w:t>
            </w:r>
            <w:r w:rsidRPr="00DD7FB3">
              <w:rPr>
                <w:color w:val="000000"/>
                <w:sz w:val="22"/>
                <w:szCs w:val="22"/>
              </w:rPr>
              <w:t>езультатами проведения проверок при осуществлении муниципального контроля являются</w:t>
            </w:r>
            <w:r w:rsidR="00696852" w:rsidRPr="00696852">
              <w:rPr>
                <w:sz w:val="22"/>
                <w:szCs w:val="22"/>
              </w:rPr>
              <w:t xml:space="preserve">: </w:t>
            </w:r>
          </w:p>
          <w:p w:rsidR="00AA5AE5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выдать предписание юридическому лицу, индивидуальному предпринимателю</w:t>
            </w:r>
            <w:r w:rsidR="00AA5AE5">
              <w:rPr>
                <w:sz w:val="22"/>
                <w:szCs w:val="22"/>
              </w:rPr>
              <w:t>;</w:t>
            </w:r>
          </w:p>
          <w:p w:rsidR="00696852" w:rsidRPr="00696852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ab/>
            </w:r>
            <w:r w:rsidR="00AA5AE5">
              <w:rPr>
                <w:sz w:val="22"/>
                <w:szCs w:val="22"/>
              </w:rPr>
              <w:t>- принятие мер</w:t>
            </w:r>
            <w:r w:rsidRPr="00696852">
              <w:rPr>
                <w:sz w:val="22"/>
                <w:szCs w:val="22"/>
              </w:rPr>
              <w:t xml:space="preserve"> по контролю за устранением выявленных 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Pr="00696852">
              <w:rPr>
                <w:sz w:val="22"/>
                <w:szCs w:val="22"/>
              </w:rPr>
              <w:t>, их предупреждению, предотвращению возможного причинения вреда жизни, здоровью граждан, вреда животным, растениям, окружающей сре</w:t>
            </w:r>
            <w:r w:rsidR="00DD7153">
              <w:rPr>
                <w:sz w:val="22"/>
                <w:szCs w:val="22"/>
              </w:rPr>
              <w:t>де</w:t>
            </w:r>
            <w:r w:rsidRPr="00696852">
              <w:rPr>
                <w:sz w:val="22"/>
                <w:szCs w:val="22"/>
              </w:rPr>
              <w:t xml:space="preserve">, а также меры по привлечению лиц, допустивших выявленные нарушения, к </w:t>
            </w:r>
            <w:r w:rsidRPr="00696852">
              <w:rPr>
                <w:sz w:val="22"/>
                <w:szCs w:val="22"/>
              </w:rPr>
              <w:lastRenderedPageBreak/>
              <w:t>ответственности;</w:t>
            </w:r>
          </w:p>
          <w:p w:rsidR="002C2329" w:rsidRPr="003D70F6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осуществлять контроль за устранением н</w:t>
            </w:r>
            <w:r w:rsidR="00DD7153">
              <w:rPr>
                <w:sz w:val="22"/>
                <w:szCs w:val="22"/>
              </w:rPr>
              <w:t>арушения в области торговой деятельности</w:t>
            </w:r>
            <w:r w:rsidRPr="00696852">
              <w:rPr>
                <w:sz w:val="22"/>
                <w:szCs w:val="22"/>
              </w:rPr>
              <w:t xml:space="preserve"> в установленный предписанием срок.</w:t>
            </w:r>
          </w:p>
        </w:tc>
        <w:tc>
          <w:tcPr>
            <w:tcW w:w="3409" w:type="dxa"/>
          </w:tcPr>
          <w:p w:rsidR="00C96EF8" w:rsidRDefault="003D70F6" w:rsidP="00280135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="002C32E0">
              <w:rPr>
                <w:sz w:val="22"/>
                <w:szCs w:val="22"/>
              </w:rPr>
              <w:t>Марьевского</w:t>
            </w:r>
            <w:r w:rsidR="00C96EF8">
              <w:rPr>
                <w:sz w:val="22"/>
                <w:szCs w:val="22"/>
              </w:rPr>
              <w:t xml:space="preserve"> МО</w:t>
            </w:r>
          </w:p>
          <w:p w:rsidR="002C2329" w:rsidRDefault="002C32E0" w:rsidP="00280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15.04.2014г. № 2</w:t>
            </w:r>
            <w:r w:rsidR="004C5B89">
              <w:rPr>
                <w:sz w:val="22"/>
                <w:szCs w:val="22"/>
              </w:rPr>
              <w:t xml:space="preserve"> «Об утверждении</w:t>
            </w:r>
            <w:r w:rsidR="00DD7153">
              <w:rPr>
                <w:sz w:val="22"/>
                <w:szCs w:val="22"/>
              </w:rPr>
              <w:t xml:space="preserve"> административного регламента осуществление муниципального контроля в области торговой деятельности</w:t>
            </w:r>
            <w:r>
              <w:rPr>
                <w:sz w:val="22"/>
                <w:szCs w:val="22"/>
              </w:rPr>
              <w:t xml:space="preserve">  Марьевского</w:t>
            </w:r>
            <w:r w:rsidR="00AE7FCF">
              <w:rPr>
                <w:sz w:val="22"/>
                <w:szCs w:val="22"/>
              </w:rPr>
              <w:t xml:space="preserve"> муниципального образования»</w:t>
            </w:r>
          </w:p>
          <w:p w:rsidR="004C5B89" w:rsidRDefault="004C5B89" w:rsidP="00280135">
            <w:pPr>
              <w:jc w:val="center"/>
              <w:rPr>
                <w:sz w:val="22"/>
                <w:szCs w:val="22"/>
              </w:rPr>
            </w:pPr>
          </w:p>
          <w:p w:rsidR="00280135" w:rsidRPr="003D70F6" w:rsidRDefault="00280135" w:rsidP="00280135">
            <w:pPr>
              <w:jc w:val="center"/>
              <w:rPr>
                <w:sz w:val="22"/>
                <w:szCs w:val="22"/>
              </w:rPr>
            </w:pPr>
          </w:p>
        </w:tc>
      </w:tr>
      <w:tr w:rsidR="00277708" w:rsidRPr="003D70F6" w:rsidTr="002C32E0">
        <w:tc>
          <w:tcPr>
            <w:tcW w:w="540" w:type="dxa"/>
          </w:tcPr>
          <w:p w:rsidR="00277708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8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98" w:type="dxa"/>
          </w:tcPr>
          <w:p w:rsidR="00277708" w:rsidRDefault="00277708" w:rsidP="002C32E0">
            <w:pPr>
              <w:jc w:val="both"/>
              <w:rPr>
                <w:sz w:val="22"/>
                <w:szCs w:val="22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, установленных нормативными правовыми актами   </w:t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>Марьевского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. 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            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- осуществлять контроль за устранением нарушения в сфере благоустройства в установленный</w:t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</w:p>
        </w:tc>
        <w:tc>
          <w:tcPr>
            <w:tcW w:w="3409" w:type="dxa"/>
          </w:tcPr>
          <w:p w:rsidR="00277708" w:rsidRPr="003D70F6" w:rsidRDefault="00277708" w:rsidP="002C3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2C32E0">
              <w:rPr>
                <w:sz w:val="22"/>
                <w:szCs w:val="22"/>
              </w:rPr>
              <w:t>Марьевского</w:t>
            </w:r>
            <w:r w:rsidR="009714D9">
              <w:rPr>
                <w:sz w:val="22"/>
                <w:szCs w:val="22"/>
              </w:rPr>
              <w:t xml:space="preserve"> муниципального образования</w:t>
            </w:r>
            <w:r w:rsidR="002C32E0">
              <w:rPr>
                <w:sz w:val="22"/>
                <w:szCs w:val="22"/>
              </w:rPr>
              <w:t xml:space="preserve"> от 02.07.2018 г.        № 22</w:t>
            </w:r>
            <w:r>
              <w:rPr>
                <w:sz w:val="22"/>
                <w:szCs w:val="22"/>
              </w:rPr>
              <w:t>«Об утверждении административного регламента по исп</w:t>
            </w:r>
            <w:r w:rsidR="009714D9">
              <w:rPr>
                <w:sz w:val="22"/>
                <w:szCs w:val="22"/>
              </w:rPr>
              <w:t>олнению муниципальной функции «О</w:t>
            </w:r>
            <w:r>
              <w:rPr>
                <w:sz w:val="22"/>
                <w:szCs w:val="22"/>
              </w:rPr>
              <w:t xml:space="preserve">существление муниципального контроля в сфере благоустройства на территории </w:t>
            </w:r>
            <w:r w:rsidR="002C32E0">
              <w:rPr>
                <w:sz w:val="22"/>
                <w:szCs w:val="22"/>
              </w:rPr>
              <w:t>Марьевского</w:t>
            </w:r>
            <w:r w:rsidR="009714D9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№ п/п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D64E08" w:rsidRPr="003D70F6" w:rsidTr="002C32E0">
        <w:trPr>
          <w:trHeight w:val="1415"/>
        </w:trPr>
        <w:tc>
          <w:tcPr>
            <w:tcW w:w="538" w:type="dxa"/>
          </w:tcPr>
          <w:p w:rsidR="00D64E08" w:rsidRPr="003D70F6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280135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277708" w:rsidRPr="003D70F6" w:rsidTr="00020BC3">
        <w:tc>
          <w:tcPr>
            <w:tcW w:w="538" w:type="dxa"/>
          </w:tcPr>
          <w:p w:rsidR="00277708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 xml:space="preserve"> В 2020</w:t>
      </w:r>
      <w:r w:rsidR="008B5F57" w:rsidRPr="00DB5A18">
        <w:t xml:space="preserve"> году для осуществления муниципального контроля в области торговой деятельности</w:t>
      </w:r>
      <w:r w:rsidR="003753C6" w:rsidRPr="00DB5A18">
        <w:t>,</w:t>
      </w:r>
      <w:r w:rsidRPr="00DB5A18">
        <w:t xml:space="preserve"> муниципального контроля в сфере благоустройства</w:t>
      </w:r>
      <w:r w:rsidR="008B5F57" w:rsidRPr="00DB5A18">
        <w:rPr>
          <w:color w:val="000000"/>
        </w:rPr>
        <w:t xml:space="preserve">-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 xml:space="preserve">ях по повышению их </w:t>
            </w:r>
            <w:r w:rsidR="004B0AB1">
              <w:rPr>
                <w:b/>
                <w:szCs w:val="28"/>
              </w:rPr>
              <w:lastRenderedPageBreak/>
              <w:t>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2C32E0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C32E0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2C32E0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B803C3" w:rsidTr="00FB2FB7">
        <w:tc>
          <w:tcPr>
            <w:tcW w:w="540" w:type="dxa"/>
            <w:tcBorders>
              <w:bottom w:val="single" w:sz="4" w:space="0" w:color="auto"/>
            </w:tcBorders>
          </w:tcPr>
          <w:p w:rsidR="00B803C3" w:rsidRPr="003C6526" w:rsidRDefault="002C32E0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</w:tr>
      <w:tr w:rsidR="00FB2FB7" w:rsidTr="00FB2FB7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 w:val="restart"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020BC3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B803C3">
        <w:rPr>
          <w:color w:val="000000" w:themeColor="text1"/>
        </w:rPr>
        <w:t>в 2020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73493E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4.6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 xml:space="preserve">контроль в области торговой </w:t>
            </w:r>
            <w:r w:rsidR="004C12DB">
              <w:lastRenderedPageBreak/>
              <w:t>деятельности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lastRenderedPageBreak/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lastRenderedPageBreak/>
              <w:t>2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583DCA" w:rsidRPr="008F5C8B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d"/>
        <w:tblW w:w="0" w:type="auto"/>
        <w:tblLook w:val="04A0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9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73493E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5.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Действия органов государственного контроля (надзора),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</w:t>
            </w:r>
            <w:r w:rsidR="00D8028E">
              <w:rPr>
                <w:szCs w:val="28"/>
              </w:rPr>
              <w:t>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Pr="002555D1">
              <w:rPr>
                <w:szCs w:val="28"/>
              </w:rPr>
              <w:t xml:space="preserve">. </w:t>
            </w:r>
          </w:p>
          <w:p w:rsidR="002555D1" w:rsidRP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C32E0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6.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Анализ и оценка эффективности государственного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lastRenderedPageBreak/>
              <w:t>- план проверок по проведению</w:t>
            </w:r>
            <w:r w:rsidR="00B803C3">
              <w:t xml:space="preserve"> муниципального контроля на 2020</w:t>
            </w:r>
            <w:r>
              <w:t xml:space="preserve"> год </w:t>
            </w:r>
            <w:r w:rsidRPr="002C32E0">
              <w:t>утвержден не был.</w:t>
            </w:r>
            <w:r>
              <w:t xml:space="preserve">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 w:rsidRPr="002C32E0">
              <w:t>–</w:t>
            </w:r>
            <w:r w:rsidR="002C32E0">
              <w:t xml:space="preserve"> </w:t>
            </w:r>
            <w:r w:rsidR="00AE7FCF">
              <w:t>5</w:t>
            </w:r>
            <w:r w:rsidR="00F17A73" w:rsidRPr="002C32E0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4C3E37">
            <w:pPr>
              <w:pStyle w:val="a10"/>
              <w:spacing w:before="0" w:beforeAutospacing="0" w:after="0" w:afterAutospacing="0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4C3E37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 xml:space="preserve"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</w:t>
            </w:r>
            <w:r>
              <w:rPr>
                <w:color w:val="000000"/>
              </w:rPr>
              <w:lastRenderedPageBreak/>
              <w:t>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6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D66DE0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 xml:space="preserve">Органами муниципального контроля проводится разъяснительная работа в сфере </w:t>
            </w:r>
            <w:bookmarkStart w:id="0" w:name="_GoBack"/>
            <w:bookmarkEnd w:id="0"/>
            <w:r w:rsidRPr="005E2B36">
              <w:rPr>
                <w:color w:val="000000"/>
                <w:shd w:val="clear" w:color="auto" w:fill="FFFFFF"/>
              </w:rPr>
              <w:t>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886888" w:rsidRPr="0015110B" w:rsidRDefault="00886888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7.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Выводы и предложения по результатам государственного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p w:rsidR="00F0415F" w:rsidRDefault="0073493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="004F6DF2"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2020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>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AB2F7F" w:rsidRPr="002C32E0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7.</w:t>
      </w:r>
      <w:r w:rsidR="002C32E0">
        <w:rPr>
          <w:b/>
        </w:rPr>
        <w:t>2</w:t>
      </w:r>
      <w:r>
        <w:rPr>
          <w:b/>
        </w:rPr>
        <w:t xml:space="preserve"> </w:t>
      </w:r>
      <w:r w:rsidR="00AB2F7F" w:rsidRPr="00AB2F7F">
        <w:rPr>
          <w:b/>
        </w:rPr>
        <w:t xml:space="preserve">Иные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7634C9" w:rsidRPr="0015110B" w:rsidRDefault="00AC18B8" w:rsidP="00D66DE0">
      <w:r>
        <w:t xml:space="preserve">Глава </w:t>
      </w:r>
      <w:r w:rsidR="004C3E37">
        <w:t>Марьевского</w:t>
      </w:r>
      <w:r w:rsidR="00D66DE0">
        <w:t xml:space="preserve"> МО                                                                            </w:t>
      </w:r>
      <w:r w:rsidR="004C3E37">
        <w:t>С.И. Яковлев</w:t>
      </w:r>
    </w:p>
    <w:p w:rsidR="00404177" w:rsidRPr="0015110B" w:rsidRDefault="00404177" w:rsidP="00886888"/>
    <w:sectPr w:rsidR="00404177" w:rsidRPr="0015110B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7C" w:rsidRDefault="00B4087C" w:rsidP="00404177">
      <w:r>
        <w:separator/>
      </w:r>
    </w:p>
  </w:endnote>
  <w:endnote w:type="continuationSeparator" w:id="1">
    <w:p w:rsidR="00B4087C" w:rsidRDefault="00B4087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Default="0082333C">
    <w:pPr>
      <w:pStyle w:val="a5"/>
      <w:jc w:val="center"/>
    </w:pPr>
    <w:r>
      <w:fldChar w:fldCharType="begin"/>
    </w:r>
    <w:r w:rsidR="003753C6">
      <w:instrText xml:space="preserve"> PAGE   \* MERGEFORMAT </w:instrText>
    </w:r>
    <w:r>
      <w:fldChar w:fldCharType="separate"/>
    </w:r>
    <w:r w:rsidR="00186A1D">
      <w:rPr>
        <w:noProof/>
      </w:rPr>
      <w:t>5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7C" w:rsidRDefault="00B4087C" w:rsidP="00404177">
      <w:r>
        <w:separator/>
      </w:r>
    </w:p>
  </w:footnote>
  <w:footnote w:type="continuationSeparator" w:id="1">
    <w:p w:rsidR="00B4087C" w:rsidRDefault="00B4087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F150A"/>
    <w:rsid w:val="000F48DC"/>
    <w:rsid w:val="00116FC5"/>
    <w:rsid w:val="0013405D"/>
    <w:rsid w:val="0015110B"/>
    <w:rsid w:val="00155AE9"/>
    <w:rsid w:val="00165721"/>
    <w:rsid w:val="0017219C"/>
    <w:rsid w:val="001778B5"/>
    <w:rsid w:val="001811AC"/>
    <w:rsid w:val="00184F42"/>
    <w:rsid w:val="001866EA"/>
    <w:rsid w:val="00186A1D"/>
    <w:rsid w:val="00192478"/>
    <w:rsid w:val="00193FAC"/>
    <w:rsid w:val="0019443F"/>
    <w:rsid w:val="00195A39"/>
    <w:rsid w:val="001974D9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C32E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3E37"/>
    <w:rsid w:val="004C5B89"/>
    <w:rsid w:val="004D4927"/>
    <w:rsid w:val="004E2153"/>
    <w:rsid w:val="004E6B32"/>
    <w:rsid w:val="004F6DF2"/>
    <w:rsid w:val="00500EC9"/>
    <w:rsid w:val="00527EFE"/>
    <w:rsid w:val="0053736D"/>
    <w:rsid w:val="00545392"/>
    <w:rsid w:val="005469B3"/>
    <w:rsid w:val="005542D8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B5D4B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4456"/>
    <w:rsid w:val="00755FAF"/>
    <w:rsid w:val="007634C9"/>
    <w:rsid w:val="007669B9"/>
    <w:rsid w:val="00774E64"/>
    <w:rsid w:val="0077679D"/>
    <w:rsid w:val="00794057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33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0B9D"/>
    <w:rsid w:val="009358B6"/>
    <w:rsid w:val="00956D52"/>
    <w:rsid w:val="009714D9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64E5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E7FCF"/>
    <w:rsid w:val="00AF671A"/>
    <w:rsid w:val="00AF7A94"/>
    <w:rsid w:val="00B05809"/>
    <w:rsid w:val="00B07FF6"/>
    <w:rsid w:val="00B11108"/>
    <w:rsid w:val="00B12FE8"/>
    <w:rsid w:val="00B24E4B"/>
    <w:rsid w:val="00B4087C"/>
    <w:rsid w:val="00B52B5F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66DE0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6979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713C7"/>
    <w:rsid w:val="00F76F5A"/>
    <w:rsid w:val="00F820D0"/>
    <w:rsid w:val="00F8338C"/>
    <w:rsid w:val="00F906D7"/>
    <w:rsid w:val="00FB1812"/>
    <w:rsid w:val="00FB2FB7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q7n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2021-08-26T05:00:00Z</dcterms:created>
  <dcterms:modified xsi:type="dcterms:W3CDTF">2021-08-26T10:55:00Z</dcterms:modified>
</cp:coreProperties>
</file>