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1" w:rsidRPr="00DE167D" w:rsidRDefault="00240721" w:rsidP="00932417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797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21" w:rsidRPr="00C51797" w:rsidRDefault="00240721" w:rsidP="00240721">
      <w:pPr>
        <w:keepNext/>
        <w:contextualSpacing/>
        <w:jc w:val="center"/>
        <w:rPr>
          <w:rFonts w:ascii="Times New Roman" w:hAnsi="Times New Roman" w:cs="Times New Roman"/>
        </w:rPr>
      </w:pP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40721" w:rsidRPr="00F40B86" w:rsidRDefault="00240721" w:rsidP="00F40B8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40721" w:rsidRPr="00604F72" w:rsidRDefault="00240721" w:rsidP="0024072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 </w:t>
      </w:r>
      <w:r w:rsidR="005C15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08.09</w:t>
      </w:r>
      <w:r w:rsidR="009324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  <w:r w:rsidR="00DE16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</w:t>
      </w:r>
      <w:r w:rsidR="00B80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№ </w:t>
      </w:r>
      <w:r w:rsidR="005C15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35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</w:t>
      </w:r>
    </w:p>
    <w:p w:rsidR="00C44DAA" w:rsidRDefault="00DE167D" w:rsidP="005C1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C15CC">
        <w:rPr>
          <w:rFonts w:ascii="Times New Roman" w:eastAsia="Times New Roman" w:hAnsi="Times New Roman" w:cs="Times New Roman"/>
          <w:bCs/>
          <w:sz w:val="28"/>
          <w:szCs w:val="28"/>
        </w:rPr>
        <w:t xml:space="preserve">б </w:t>
      </w: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15CC">
        <w:rPr>
          <w:rFonts w:ascii="Times New Roman" w:eastAsia="Times New Roman" w:hAnsi="Times New Roman" w:cs="Times New Roman"/>
          <w:bCs/>
          <w:sz w:val="28"/>
          <w:szCs w:val="28"/>
        </w:rPr>
        <w:t>отмене особого противопожарного</w:t>
      </w:r>
    </w:p>
    <w:p w:rsidR="005C15CC" w:rsidRDefault="005C15CC" w:rsidP="005C1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режима на территории Марьевского </w:t>
      </w:r>
    </w:p>
    <w:p w:rsidR="005C15CC" w:rsidRDefault="005C15CC" w:rsidP="005C1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C15CC" w:rsidRPr="001103AD" w:rsidRDefault="005C15CC" w:rsidP="005C15CC">
      <w:pPr>
        <w:spacing w:after="0" w:line="240" w:lineRule="auto"/>
        <w:textAlignment w:val="baseline"/>
        <w:rPr>
          <w:szCs w:val="28"/>
        </w:rPr>
      </w:pPr>
    </w:p>
    <w:p w:rsidR="001103AD" w:rsidRPr="005C15CC" w:rsidRDefault="005C15CC" w:rsidP="005C15CC">
      <w:pPr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69-ФЗ «О пожарной безопасности»,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131-ФЗ «Об общих при</w:t>
      </w:r>
      <w:r w:rsidRPr="000750A3">
        <w:rPr>
          <w:rFonts w:ascii="Times New Roman" w:hAnsi="Times New Roman" w:cs="Times New Roman"/>
          <w:sz w:val="28"/>
          <w:szCs w:val="28"/>
        </w:rPr>
        <w:t>н</w:t>
      </w:r>
      <w:r w:rsidRPr="000750A3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Постано</w:t>
      </w:r>
      <w:r w:rsidRPr="000750A3">
        <w:rPr>
          <w:rFonts w:ascii="Times New Roman" w:hAnsi="Times New Roman" w:cs="Times New Roman"/>
          <w:sz w:val="28"/>
          <w:szCs w:val="28"/>
        </w:rPr>
        <w:t>в</w:t>
      </w:r>
      <w:r w:rsidRPr="000750A3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25.04.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390 «О против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пожарном режиме», требованиями Постановления Правительства Саратовской о</w:t>
      </w:r>
      <w:r w:rsidRPr="000750A3">
        <w:rPr>
          <w:rFonts w:ascii="Times New Roman" w:hAnsi="Times New Roman" w:cs="Times New Roman"/>
          <w:sz w:val="28"/>
          <w:szCs w:val="28"/>
        </w:rPr>
        <w:t>б</w:t>
      </w:r>
      <w:r w:rsidRPr="000750A3">
        <w:rPr>
          <w:rFonts w:ascii="Times New Roman" w:hAnsi="Times New Roman" w:cs="Times New Roman"/>
          <w:sz w:val="28"/>
          <w:szCs w:val="28"/>
        </w:rPr>
        <w:t>ласти  от 24.08.2006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333-П «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особого противопожарного режима на территории Саратовской области или ее части</w:t>
      </w:r>
      <w:r w:rsidRPr="000750A3">
        <w:rPr>
          <w:rFonts w:ascii="Times New Roman" w:hAnsi="Times New Roman" w:cs="Times New Roman"/>
          <w:sz w:val="28"/>
          <w:szCs w:val="28"/>
        </w:rPr>
        <w:t xml:space="preserve">», в связи с 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Марьевского МО </w:t>
      </w:r>
      <w:r w:rsidRPr="000750A3">
        <w:rPr>
          <w:rFonts w:ascii="Times New Roman" w:hAnsi="Times New Roman" w:cs="Times New Roman"/>
          <w:sz w:val="28"/>
          <w:szCs w:val="28"/>
        </w:rPr>
        <w:t>Ершовского муниципального района,</w:t>
      </w:r>
      <w:r w:rsidRPr="000750A3">
        <w:rPr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Марьевского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</w:t>
      </w:r>
      <w:r w:rsidRPr="000750A3">
        <w:rPr>
          <w:rFonts w:ascii="Times New Roman" w:hAnsi="Times New Roman" w:cs="Times New Roman"/>
          <w:sz w:val="28"/>
          <w:szCs w:val="28"/>
        </w:rPr>
        <w:t>и</w:t>
      </w:r>
      <w:r w:rsidRPr="000750A3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750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Марьевского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C15CC" w:rsidRDefault="00DE167D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15CC">
        <w:rPr>
          <w:rFonts w:ascii="Times New Roman" w:eastAsia="Times New Roman" w:hAnsi="Times New Roman" w:cs="Times New Roman"/>
          <w:sz w:val="28"/>
          <w:szCs w:val="28"/>
        </w:rPr>
        <w:t>Отменить особый противопожарный режим на территории Марьевского муниципального образования с 08.09.2022 года.</w:t>
      </w:r>
    </w:p>
    <w:p w:rsidR="005B0F81" w:rsidRPr="005B0F81" w:rsidRDefault="005C15CC" w:rsidP="005C15C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Признать утратившим силу постановление администрации Марьевского муниципального образования от 17.06.2022 года № 21 «Об установлении особого противопожарного режима на территории Марьевского муниципального образования».</w:t>
      </w:r>
    </w:p>
    <w:p w:rsidR="001103AD" w:rsidRDefault="00FB54A2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86">
        <w:rPr>
          <w:rFonts w:ascii="Times New Roman" w:hAnsi="Times New Roman" w:cs="Times New Roman"/>
          <w:sz w:val="28"/>
          <w:szCs w:val="28"/>
        </w:rPr>
        <w:t>.</w:t>
      </w:r>
      <w:r w:rsidR="001103AD" w:rsidRPr="001103A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40B86">
        <w:rPr>
          <w:rFonts w:ascii="Times New Roman" w:hAnsi="Times New Roman" w:cs="Times New Roman"/>
          <w:sz w:val="28"/>
          <w:szCs w:val="28"/>
        </w:rPr>
        <w:t xml:space="preserve">сайте администрации Ершовского </w:t>
      </w:r>
      <w:r w:rsidR="001103AD" w:rsidRPr="001103A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44DAA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3DF" w:rsidRPr="001103AD" w:rsidRDefault="00F173D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Default="00240721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Марьевского МО                                        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С.И. Яковлев</w:t>
      </w: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7D" w:rsidRDefault="00DE167D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3B0B" w:rsidRPr="001103AD" w:rsidRDefault="00293B0B">
      <w:pPr>
        <w:rPr>
          <w:rFonts w:ascii="Times New Roman" w:hAnsi="Times New Roman" w:cs="Times New Roman"/>
          <w:sz w:val="28"/>
          <w:szCs w:val="28"/>
        </w:rPr>
      </w:pPr>
    </w:p>
    <w:sectPr w:rsidR="00293B0B" w:rsidRPr="001103AD" w:rsidSect="00F40B86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11" w:rsidRDefault="00ED0611" w:rsidP="001103AD">
      <w:pPr>
        <w:spacing w:after="0" w:line="240" w:lineRule="auto"/>
      </w:pPr>
      <w:r>
        <w:separator/>
      </w:r>
    </w:p>
  </w:endnote>
  <w:endnote w:type="continuationSeparator" w:id="1">
    <w:p w:rsidR="00ED0611" w:rsidRDefault="00ED0611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11" w:rsidRDefault="00ED0611" w:rsidP="001103AD">
      <w:pPr>
        <w:spacing w:after="0" w:line="240" w:lineRule="auto"/>
      </w:pPr>
      <w:r>
        <w:separator/>
      </w:r>
    </w:p>
  </w:footnote>
  <w:footnote w:type="continuationSeparator" w:id="1">
    <w:p w:rsidR="00ED0611" w:rsidRDefault="00ED0611" w:rsidP="001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7D" w:rsidRDefault="00DE167D">
    <w:pPr>
      <w:pStyle w:val="a5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8C135AC"/>
    <w:multiLevelType w:val="hybridMultilevel"/>
    <w:tmpl w:val="75E89FD6"/>
    <w:lvl w:ilvl="0" w:tplc="86BE9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AA"/>
    <w:rsid w:val="0003591A"/>
    <w:rsid w:val="000C5D2E"/>
    <w:rsid w:val="001103AD"/>
    <w:rsid w:val="00114791"/>
    <w:rsid w:val="00131D96"/>
    <w:rsid w:val="001478C4"/>
    <w:rsid w:val="00171D31"/>
    <w:rsid w:val="001E4B3F"/>
    <w:rsid w:val="001F221B"/>
    <w:rsid w:val="00240721"/>
    <w:rsid w:val="002508A7"/>
    <w:rsid w:val="00293B0B"/>
    <w:rsid w:val="002D127D"/>
    <w:rsid w:val="00350926"/>
    <w:rsid w:val="0035095F"/>
    <w:rsid w:val="003C16E5"/>
    <w:rsid w:val="003E01E2"/>
    <w:rsid w:val="004474C5"/>
    <w:rsid w:val="00497460"/>
    <w:rsid w:val="0049768B"/>
    <w:rsid w:val="00510C9E"/>
    <w:rsid w:val="0052416F"/>
    <w:rsid w:val="0054636E"/>
    <w:rsid w:val="00557A7D"/>
    <w:rsid w:val="005962CF"/>
    <w:rsid w:val="005B0F81"/>
    <w:rsid w:val="005C15CC"/>
    <w:rsid w:val="006401D8"/>
    <w:rsid w:val="0065109B"/>
    <w:rsid w:val="007C2369"/>
    <w:rsid w:val="007C70CE"/>
    <w:rsid w:val="007D31B5"/>
    <w:rsid w:val="007D63EB"/>
    <w:rsid w:val="008562AD"/>
    <w:rsid w:val="00877AD3"/>
    <w:rsid w:val="008F6A6A"/>
    <w:rsid w:val="00932417"/>
    <w:rsid w:val="00A144B8"/>
    <w:rsid w:val="00A14D9A"/>
    <w:rsid w:val="00B70F96"/>
    <w:rsid w:val="00B8079F"/>
    <w:rsid w:val="00B972E2"/>
    <w:rsid w:val="00BC076E"/>
    <w:rsid w:val="00C44DAA"/>
    <w:rsid w:val="00C80CBD"/>
    <w:rsid w:val="00CF263A"/>
    <w:rsid w:val="00D62873"/>
    <w:rsid w:val="00DC4A53"/>
    <w:rsid w:val="00DE167D"/>
    <w:rsid w:val="00E1430E"/>
    <w:rsid w:val="00E237CC"/>
    <w:rsid w:val="00E748FA"/>
    <w:rsid w:val="00ED0611"/>
    <w:rsid w:val="00F173DF"/>
    <w:rsid w:val="00F25E3B"/>
    <w:rsid w:val="00F40B86"/>
    <w:rsid w:val="00F66B16"/>
    <w:rsid w:val="00FA6C3A"/>
    <w:rsid w:val="00FB54A2"/>
    <w:rsid w:val="00FB704F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semiHidden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72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C0A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FC0A8F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FB54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B54A2"/>
  </w:style>
  <w:style w:type="paragraph" w:customStyle="1" w:styleId="1">
    <w:name w:val="Абзац списка1"/>
    <w:basedOn w:val="a"/>
    <w:rsid w:val="00FB54A2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5C1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414-665C-4F62-8C00-3D0DA7A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25</cp:revision>
  <cp:lastPrinted>2022-09-08T06:53:00Z</cp:lastPrinted>
  <dcterms:created xsi:type="dcterms:W3CDTF">2019-07-01T07:34:00Z</dcterms:created>
  <dcterms:modified xsi:type="dcterms:W3CDTF">2022-09-08T06:53:00Z</dcterms:modified>
</cp:coreProperties>
</file>