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41" w:rsidRPr="00DF2341" w:rsidRDefault="00DF2341" w:rsidP="004738F3">
      <w:pPr>
        <w:pStyle w:val="a4"/>
        <w:ind w:left="142"/>
        <w:contextualSpacing/>
        <w:jc w:val="center"/>
        <w:rPr>
          <w:b/>
          <w:sz w:val="28"/>
          <w:szCs w:val="28"/>
        </w:rPr>
      </w:pPr>
      <w:r w:rsidRPr="003270C1"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341" w:rsidRPr="003270C1" w:rsidRDefault="00DF2341" w:rsidP="00DF2341">
      <w:pPr>
        <w:pStyle w:val="a4"/>
        <w:contextualSpacing/>
        <w:jc w:val="center"/>
        <w:rPr>
          <w:b/>
          <w:sz w:val="28"/>
          <w:szCs w:val="28"/>
        </w:rPr>
      </w:pPr>
      <w:r w:rsidRPr="003270C1">
        <w:rPr>
          <w:b/>
          <w:sz w:val="28"/>
          <w:szCs w:val="28"/>
        </w:rPr>
        <w:t>АДМИНИСТРАЦИЯ</w:t>
      </w:r>
    </w:p>
    <w:p w:rsidR="00DF2341" w:rsidRPr="003270C1" w:rsidRDefault="00DF2341" w:rsidP="00DF2341">
      <w:pPr>
        <w:pStyle w:val="a4"/>
        <w:contextualSpacing/>
        <w:jc w:val="center"/>
        <w:rPr>
          <w:b/>
          <w:sz w:val="28"/>
          <w:szCs w:val="28"/>
        </w:rPr>
      </w:pPr>
      <w:r w:rsidRPr="003270C1">
        <w:rPr>
          <w:b/>
          <w:sz w:val="28"/>
          <w:szCs w:val="28"/>
        </w:rPr>
        <w:t>МАРЬЕВСКОГО МУНИЦИПАЛЬНОГО ОБРАЗОВАНИЯ</w:t>
      </w:r>
    </w:p>
    <w:p w:rsidR="00DF2341" w:rsidRPr="003270C1" w:rsidRDefault="00DF2341" w:rsidP="00DF2341">
      <w:pPr>
        <w:pStyle w:val="a4"/>
        <w:contextualSpacing/>
        <w:jc w:val="center"/>
        <w:rPr>
          <w:b/>
          <w:sz w:val="28"/>
          <w:szCs w:val="28"/>
        </w:rPr>
      </w:pPr>
      <w:r w:rsidRPr="003270C1">
        <w:rPr>
          <w:b/>
          <w:sz w:val="28"/>
          <w:szCs w:val="28"/>
        </w:rPr>
        <w:t>ЕРШОВСКОГО РАЙОНА</w:t>
      </w:r>
    </w:p>
    <w:p w:rsidR="00DF2341" w:rsidRPr="003270C1" w:rsidRDefault="00DF2341" w:rsidP="00DF2341">
      <w:pPr>
        <w:pStyle w:val="a4"/>
        <w:contextualSpacing/>
        <w:jc w:val="center"/>
        <w:rPr>
          <w:b/>
          <w:sz w:val="28"/>
          <w:szCs w:val="28"/>
        </w:rPr>
      </w:pPr>
      <w:r w:rsidRPr="003270C1">
        <w:rPr>
          <w:b/>
          <w:sz w:val="28"/>
          <w:szCs w:val="28"/>
        </w:rPr>
        <w:t>САРАТОВСКОЙ ОБЛАСТИ</w:t>
      </w:r>
    </w:p>
    <w:p w:rsidR="00DF2341" w:rsidRPr="003270C1" w:rsidRDefault="00DF2341" w:rsidP="00DF2341">
      <w:pPr>
        <w:pStyle w:val="af2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41" w:rsidRPr="003270C1" w:rsidRDefault="00DF2341" w:rsidP="00DF2341">
      <w:pPr>
        <w:pStyle w:val="1"/>
        <w:keepNext/>
        <w:widowControl/>
        <w:suppressAutoHyphens/>
        <w:autoSpaceDE/>
        <w:autoSpaceDN/>
        <w:adjustRightInd/>
        <w:spacing w:before="0" w:after="0" w:line="200" w:lineRule="atLeast"/>
        <w:ind w:left="432"/>
        <w:jc w:val="left"/>
        <w:rPr>
          <w:rFonts w:ascii="Times New Roman" w:hAnsi="Times New Roman"/>
          <w:sz w:val="28"/>
          <w:szCs w:val="28"/>
        </w:rPr>
      </w:pPr>
      <w:r w:rsidRPr="003270C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F2341" w:rsidRPr="003270C1" w:rsidRDefault="00DF2341" w:rsidP="00DF2341">
      <w:pPr>
        <w:pStyle w:val="1"/>
        <w:keepNext/>
        <w:widowControl/>
        <w:suppressAutoHyphens/>
        <w:autoSpaceDE/>
        <w:autoSpaceDN/>
        <w:adjustRightInd/>
        <w:spacing w:before="0" w:after="0" w:line="200" w:lineRule="atLeast"/>
        <w:ind w:left="432"/>
        <w:rPr>
          <w:rFonts w:ascii="Times New Roman" w:hAnsi="Times New Roman"/>
          <w:sz w:val="28"/>
          <w:szCs w:val="28"/>
        </w:rPr>
      </w:pPr>
      <w:r w:rsidRPr="003270C1">
        <w:rPr>
          <w:rFonts w:ascii="Times New Roman" w:hAnsi="Times New Roman"/>
          <w:sz w:val="28"/>
          <w:szCs w:val="28"/>
        </w:rPr>
        <w:t>ПОСТАНОВЛЕНИЕ</w:t>
      </w:r>
    </w:p>
    <w:p w:rsidR="00DF2341" w:rsidRPr="003270C1" w:rsidRDefault="00DF2341" w:rsidP="00DF2341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2341" w:rsidRDefault="00DF2341" w:rsidP="00DF2341">
      <w:pPr>
        <w:tabs>
          <w:tab w:val="left" w:pos="6451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3270C1">
        <w:rPr>
          <w:rFonts w:ascii="Times New Roman" w:hAnsi="Times New Roman" w:cs="Times New Roman"/>
          <w:sz w:val="28"/>
          <w:szCs w:val="28"/>
        </w:rPr>
        <w:t xml:space="preserve">от  </w:t>
      </w:r>
      <w:r w:rsidR="004738F3">
        <w:rPr>
          <w:rFonts w:ascii="Times New Roman" w:hAnsi="Times New Roman" w:cs="Times New Roman"/>
          <w:sz w:val="28"/>
          <w:szCs w:val="28"/>
        </w:rPr>
        <w:t>05.12.</w:t>
      </w:r>
      <w:r w:rsidRPr="003270C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0C1">
        <w:rPr>
          <w:rFonts w:ascii="Times New Roman" w:hAnsi="Times New Roman" w:cs="Times New Roman"/>
          <w:sz w:val="28"/>
          <w:szCs w:val="28"/>
        </w:rPr>
        <w:t xml:space="preserve">г.                                      № </w:t>
      </w:r>
      <w:r w:rsidR="004738F3">
        <w:rPr>
          <w:rFonts w:ascii="Times New Roman" w:hAnsi="Times New Roman" w:cs="Times New Roman"/>
          <w:sz w:val="28"/>
          <w:szCs w:val="28"/>
        </w:rPr>
        <w:t>59</w:t>
      </w:r>
    </w:p>
    <w:p w:rsidR="004B1CC6" w:rsidRPr="000811F3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F2341" w:rsidRDefault="004B1CC6" w:rsidP="00DF23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</w:t>
      </w:r>
      <w:r w:rsidR="00DF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 по предоставлению муниципальной</w:t>
      </w:r>
      <w:r w:rsidR="00DF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по даче письменных разъяснений</w:t>
      </w:r>
      <w:r w:rsidR="00DF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налогоплательщикам по вопросам применения</w:t>
      </w:r>
    </w:p>
    <w:p w:rsidR="004B1CC6" w:rsidRPr="000811F3" w:rsidRDefault="004B1CC6" w:rsidP="00DF234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правовых актов </w:t>
      </w:r>
      <w:r w:rsidR="00DF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Марьевск</w:t>
      </w:r>
      <w:r w:rsidR="00F75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F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DF2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о местных налогах и сборах</w:t>
      </w:r>
    </w:p>
    <w:p w:rsidR="004B1CC6" w:rsidRPr="000811F3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0811F3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27.07.2010 № 210-ФЗ «Об организации предоставления государственных и муниципальных услуг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 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06 октября 2003 года №131-ФЗ "Об общих принципах организации местного самоуправления в Российской Фед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ерации", руководствуясь Уставом </w:t>
      </w:r>
      <w:r w:rsidR="00DF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Марьевского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0811F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</w:t>
      </w:r>
      <w:r w:rsidR="00DF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Марьевского 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0811F3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налогах и сборах, согласно приложению.</w:t>
      </w:r>
    </w:p>
    <w:p w:rsidR="000811F3" w:rsidRPr="000811F3" w:rsidRDefault="004B1CC6" w:rsidP="000811F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 w:rsidR="00DF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Ершовского 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DF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</w:t>
      </w:r>
    </w:p>
    <w:p w:rsidR="004B1CC6" w:rsidRPr="000811F3" w:rsidRDefault="004B1CC6" w:rsidP="000811F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4B1CC6" w:rsidRPr="000811F3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4738F3" w:rsidRDefault="004738F3" w:rsidP="0008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 w:rsidR="004B1CC6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B1CC6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0811F3" w:rsidRDefault="00DF2341" w:rsidP="00DF2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Марьевского</w:t>
      </w:r>
      <w:r w:rsidR="0047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0811F3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B1CC6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47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Гришанова</w:t>
      </w:r>
    </w:p>
    <w:p w:rsidR="004738F3" w:rsidRDefault="004738F3" w:rsidP="00DF2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41" w:rsidRPr="00DF2341" w:rsidRDefault="00DF2341" w:rsidP="00DF2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1A1" w:rsidRPr="00DF2341" w:rsidRDefault="004B1CC6" w:rsidP="0008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53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5D21A1" w:rsidRPr="00DF2341" w:rsidRDefault="005D21A1" w:rsidP="0008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5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</w:t>
      </w:r>
      <w:r w:rsid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</w:p>
    <w:p w:rsidR="004B1CC6" w:rsidRPr="00DF2341" w:rsidRDefault="005D21A1" w:rsidP="005D21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B1CC6" w:rsidRPr="00DF2341" w:rsidRDefault="004B1CC6" w:rsidP="000811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        </w:t>
      </w:r>
      <w:r w:rsidR="005D21A1" w:rsidRP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47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05.12.2022 г. </w:t>
      </w:r>
      <w:r w:rsidRP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7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</w:p>
    <w:p w:rsidR="004B1CC6" w:rsidRPr="004B1CC6" w:rsidRDefault="004B1CC6" w:rsidP="000811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21A1" w:rsidRDefault="004B1CC6" w:rsidP="004B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Административный регламент </w:t>
      </w:r>
    </w:p>
    <w:p w:rsidR="004B1CC6" w:rsidRPr="005D21A1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предоставлению муниципальной услуги</w:t>
      </w:r>
      <w:r w:rsidRPr="005D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даче письменных разъяснений налогоплательщикам по вопросам применения нормативных правовых актов </w:t>
      </w:r>
      <w:r w:rsidR="00DF2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Марьевского</w:t>
      </w:r>
      <w:r w:rsid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о местных налогах и сборах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положения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1.Предмет регулирования административного регламента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Административный регламент по даче письменных разъяснений налогоплательщикам по вопросам применения нормативных  правовых актов </w:t>
      </w:r>
      <w:r w:rsid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5D21A1" w:rsidRPr="005D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о местных налогах и сборах 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 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Круг заявителей</w:t>
      </w:r>
    </w:p>
    <w:p w:rsidR="004B1CC6" w:rsidRPr="004B1CC6" w:rsidRDefault="004B1CC6" w:rsidP="004E5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2.1.Физическое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</w:t>
      </w:r>
      <w:r w:rsidR="005D21A1"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и их</w:t>
      </w: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территориальных органов, органов местного самоуправления) либо их уполномоченные представители, обратившиеся в </w:t>
      </w:r>
      <w:r w:rsidR="005D21A1"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орган, предоставляющий</w:t>
      </w: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муниципальную услугу, с запросом о </w:t>
      </w:r>
      <w:r w:rsidR="005D21A1"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предоставлении муниципальной</w:t>
      </w: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услуги, выраженным в устной, письменной или электронной форме.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порядку информирования о предоставлении</w:t>
      </w:r>
      <w:r w:rsidR="00DF2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предоставлении муниципальной услуги осуществляетс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специалистами Администрации </w:t>
      </w:r>
      <w:r w:rsid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5D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Ершовского </w:t>
      </w:r>
      <w:r w:rsidR="005D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Саратовской области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Администрация).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38581D" w:rsidRDefault="004B1CC6" w:rsidP="004B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предоставлении муниципальной </w:t>
      </w:r>
      <w:r w:rsidR="0038581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размещается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открытой и доступной форме на официальном сайте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81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«Интернет»</w:t>
      </w:r>
      <w:r w:rsidR="00DF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341" w:rsidRPr="00DF2341">
        <w:rPr>
          <w:lang w:val="en-US"/>
        </w:rPr>
        <w:t>https</w:t>
      </w:r>
      <w:r w:rsidR="00DF2341" w:rsidRPr="00DF2341">
        <w:t>://</w:t>
      </w:r>
      <w:r w:rsidR="00DF2341" w:rsidRPr="00DF2341">
        <w:rPr>
          <w:lang w:val="en-US"/>
        </w:rPr>
        <w:t>adminemr</w:t>
      </w:r>
      <w:r w:rsidR="00DF2341" w:rsidRPr="00DF2341">
        <w:t>.</w:t>
      </w:r>
      <w:r w:rsidR="00DF2341" w:rsidRPr="00DF2341">
        <w:rPr>
          <w:lang w:val="en-US"/>
        </w:rPr>
        <w:t>ru</w:t>
      </w:r>
      <w:r w:rsid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заявители могут получать также </w:t>
      </w:r>
      <w:r w:rsidR="0038581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использованием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услуг»».</w:t>
      </w:r>
      <w:r w:rsidR="00DF0A6C">
        <w:rPr>
          <w:rStyle w:val="ae"/>
          <w:rFonts w:ascii="Arial" w:eastAsia="Times New Roman" w:hAnsi="Arial" w:cs="Arial"/>
          <w:color w:val="000000"/>
          <w:sz w:val="20"/>
          <w:szCs w:val="20"/>
          <w:lang w:eastAsia="ru-RU"/>
        </w:rPr>
        <w:endnoteReference w:id="2"/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0E13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3.1.Информация о месте нахождения и графике работы органов местного самоуправления </w:t>
      </w:r>
      <w:r w:rsidR="00DF2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Марьевского</w:t>
      </w:r>
      <w:r w:rsidR="0038581D"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DF2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Ершовского</w:t>
      </w:r>
      <w:r w:rsidR="0038581D"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Саратовской области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предоставляющих муниципальную услугу, организациях, участвующих в предоставлении муниципальной услуги</w:t>
      </w:r>
      <w:r w:rsidR="0038581D"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F2341" w:rsidRDefault="004B1CC6" w:rsidP="00DF23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2341" w:rsidRPr="00DF2341" w:rsidRDefault="00DF2341" w:rsidP="00DF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41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DF2341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DF2341">
        <w:rPr>
          <w:rFonts w:ascii="Times New Roman" w:hAnsi="Times New Roman" w:cs="Times New Roman"/>
          <w:sz w:val="24"/>
          <w:szCs w:val="24"/>
        </w:rPr>
        <w:t>Марьевского муниципального образования Ершовского муниципального района  Саратовской области</w:t>
      </w:r>
      <w:r w:rsidRPr="00DF2341">
        <w:rPr>
          <w:rFonts w:ascii="Times New Roman" w:hAnsi="Times New Roman" w:cs="Times New Roman"/>
          <w:iCs/>
          <w:sz w:val="24"/>
          <w:szCs w:val="24"/>
        </w:rPr>
        <w:t xml:space="preserve"> (далее – Уполномоченный орган)</w:t>
      </w:r>
      <w:r w:rsidRPr="00DF2341">
        <w:rPr>
          <w:rFonts w:ascii="Times New Roman" w:hAnsi="Times New Roman" w:cs="Times New Roman"/>
          <w:sz w:val="24"/>
          <w:szCs w:val="24"/>
        </w:rPr>
        <w:t>:</w:t>
      </w:r>
    </w:p>
    <w:p w:rsidR="00DF2341" w:rsidRPr="00DF2341" w:rsidRDefault="00DF2341" w:rsidP="00DE702A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341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Pr="00DF2341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F2341">
        <w:rPr>
          <w:rFonts w:ascii="Times New Roman" w:hAnsi="Times New Roman" w:cs="Times New Roman"/>
          <w:sz w:val="24"/>
          <w:szCs w:val="24"/>
        </w:rPr>
        <w:t>: 413531, Саратовская область, Ершовский район, с.Марьевка, ул. Центральная, д.29Б;</w:t>
      </w:r>
    </w:p>
    <w:p w:rsidR="00DF2341" w:rsidRPr="00DF2341" w:rsidRDefault="00DF2341" w:rsidP="00DE702A">
      <w:pPr>
        <w:tabs>
          <w:tab w:val="left" w:pos="1134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341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DF2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(84564)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5-64-34</w:t>
      </w:r>
      <w:r w:rsidRPr="00DF234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F2341" w:rsidRPr="00DF2341" w:rsidRDefault="00DF2341" w:rsidP="00DE702A">
      <w:pPr>
        <w:tabs>
          <w:tab w:val="left" w:pos="1134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34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DF234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mar</w:t>
        </w:r>
        <w:r w:rsidRPr="00DF234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DF234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</w:t>
        </w:r>
        <w:r w:rsidRPr="00DF234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DF234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DF234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DF234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F2341" w:rsidRPr="00DF2341" w:rsidRDefault="00DF2341" w:rsidP="00DE702A">
      <w:pPr>
        <w:pStyle w:val="ConsPlusNormal0"/>
        <w:widowControl/>
        <w:tabs>
          <w:tab w:val="left" w:pos="1134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341">
        <w:rPr>
          <w:rFonts w:ascii="Times New Roman" w:hAnsi="Times New Roman" w:cs="Times New Roman"/>
          <w:sz w:val="24"/>
          <w:szCs w:val="24"/>
        </w:rPr>
        <w:t xml:space="preserve">Телефон для информирования по вопросам, связанным с предоставлением муниципальной услуги: </w:t>
      </w:r>
      <w:r w:rsidRPr="00DF2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(84564)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5-64-34</w:t>
      </w:r>
      <w:r w:rsidRPr="00DF234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33598" w:rsidRDefault="00E33598" w:rsidP="00DE702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2341" w:rsidRPr="00FD2F15" w:rsidRDefault="00DF2341" w:rsidP="00DE702A">
      <w:pPr>
        <w:pStyle w:val="ConsPlusNormal0"/>
        <w:widowControl/>
        <w:ind w:right="-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F15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FD2F15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FD2F15">
        <w:rPr>
          <w:rFonts w:ascii="Times New Roman" w:hAnsi="Times New Roman" w:cs="Times New Roman"/>
          <w:sz w:val="24"/>
          <w:szCs w:val="24"/>
        </w:rPr>
        <w:t>:</w:t>
      </w:r>
    </w:p>
    <w:p w:rsidR="00DF2341" w:rsidRPr="00FD2F15" w:rsidRDefault="00DF2341" w:rsidP="00DE702A">
      <w:pPr>
        <w:pStyle w:val="ConsPlusNormal0"/>
        <w:widowControl/>
        <w:ind w:right="-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DF2341" w:rsidRPr="00FD2F15" w:rsidTr="00DE702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widowControl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5">
              <w:rPr>
                <w:rFonts w:ascii="Times New Roman" w:hAnsi="Times New Roman" w:cs="Times New Roman"/>
                <w:sz w:val="24"/>
                <w:szCs w:val="24"/>
              </w:rPr>
              <w:t>с 8.00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 час. Перерыв на обед с 12.00 до 13.00</w:t>
            </w:r>
            <w:r w:rsidRPr="00FD2F1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DF2341" w:rsidRPr="00FD2F15" w:rsidTr="00DE702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widowControl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41" w:rsidRPr="00FD2F15" w:rsidTr="00DE702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widowControl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41" w:rsidRPr="00FD2F15" w:rsidTr="00DE702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widowControl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widowControl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41" w:rsidRPr="00FD2F15" w:rsidTr="00DE702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widowControl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widowControl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41" w:rsidRPr="00FD2F15" w:rsidTr="00DE702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widowControl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widowControl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F2341" w:rsidRPr="00FD2F15" w:rsidTr="00DE702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widowControl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widowControl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F2341" w:rsidRPr="00FD2F15" w:rsidTr="00DE702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1" w:rsidRPr="00FD2F15" w:rsidRDefault="00DF2341" w:rsidP="00DE702A">
            <w:pPr>
              <w:pStyle w:val="ConsPlusNormal0"/>
              <w:widowControl/>
              <w:ind w:right="-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5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1" w:rsidRPr="00DE702A" w:rsidRDefault="00DF2341" w:rsidP="00DE70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рабочего дня укорачивается на один час </w:t>
            </w:r>
          </w:p>
          <w:p w:rsidR="00DF2341" w:rsidRPr="00FD2F15" w:rsidRDefault="00DF2341" w:rsidP="00DE702A">
            <w:pPr>
              <w:contextualSpacing/>
              <w:jc w:val="both"/>
            </w:pPr>
            <w:r w:rsidRPr="00DE702A">
              <w:rPr>
                <w:rFonts w:ascii="Times New Roman" w:hAnsi="Times New Roman" w:cs="Times New Roman"/>
                <w:sz w:val="24"/>
                <w:szCs w:val="24"/>
              </w:rPr>
              <w:t>перерыв с 12.00 до 13.00 ч.</w:t>
            </w:r>
          </w:p>
        </w:tc>
      </w:tr>
    </w:tbl>
    <w:p w:rsidR="00E33598" w:rsidRPr="004B1CC6" w:rsidRDefault="00E33598" w:rsidP="000E13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E5A40" w:rsidRDefault="004E5A40" w:rsidP="004E5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40">
        <w:rPr>
          <w:rFonts w:ascii="Times New Roman" w:hAnsi="Times New Roman" w:cs="Times New Roman"/>
          <w:b/>
          <w:sz w:val="24"/>
          <w:szCs w:val="24"/>
        </w:rPr>
        <w:t>3.2.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Порядок </w:t>
      </w:r>
      <w:r w:rsidR="00E33598" w:rsidRPr="004E5A40">
        <w:rPr>
          <w:rFonts w:ascii="Times New Roman" w:hAnsi="Times New Roman" w:cs="Times New Roman"/>
          <w:b/>
          <w:sz w:val="24"/>
          <w:szCs w:val="24"/>
        </w:rPr>
        <w:t>получения информации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 заявителями по</w:t>
      </w:r>
      <w:r w:rsidR="00DE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A40">
        <w:rPr>
          <w:rFonts w:ascii="Times New Roman" w:hAnsi="Times New Roman" w:cs="Times New Roman"/>
          <w:b/>
          <w:sz w:val="24"/>
          <w:szCs w:val="24"/>
        </w:rPr>
        <w:t xml:space="preserve">вопросам 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предоставления   муниципальной 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услуги, услуг, необходимых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 и   обя</w:t>
      </w:r>
      <w:r w:rsidR="00E33598" w:rsidRPr="004E5A40">
        <w:rPr>
          <w:rFonts w:ascii="Times New Roman" w:hAnsi="Times New Roman" w:cs="Times New Roman"/>
          <w:b/>
          <w:sz w:val="24"/>
          <w:szCs w:val="24"/>
        </w:rPr>
        <w:t xml:space="preserve">зательных 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для   предоставления   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муниципальных услуг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, сведений о 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ходе предоставления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 указанных услуг</w:t>
      </w:r>
      <w:r w:rsidRPr="004E5A40">
        <w:rPr>
          <w:rFonts w:ascii="Times New Roman" w:hAnsi="Times New Roman" w:cs="Times New Roman"/>
          <w:b/>
          <w:sz w:val="24"/>
          <w:szCs w:val="24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 осуществляется следующими способами: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помещениях Администрации;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номерам телефонов для справок Администрации;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письменным обращениям;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граждан о порядке предоставления муниципальной услуги может осуществляться:</w:t>
      </w:r>
    </w:p>
    <w:p w:rsidR="004B1CC6" w:rsidRPr="004E5A40" w:rsidRDefault="004B1CC6" w:rsidP="004E5A4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телефонам Администрации;</w:t>
      </w:r>
    </w:p>
    <w:p w:rsidR="004B1CC6" w:rsidRPr="004E5A40" w:rsidRDefault="004B1CC6" w:rsidP="004E5A4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письменным обращениям;</w:t>
      </w:r>
    </w:p>
    <w:p w:rsidR="004B1CC6" w:rsidRPr="004E5A40" w:rsidRDefault="004B1CC6" w:rsidP="004E5A4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консультировании по письменным обращениям ответ направляется в адрес гражданина в течение 21 дней со дня регистрации письменного обращения.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Администрации осуществляют консультирование заявителей о порядке предоставления </w:t>
      </w:r>
      <w:r w:rsidR="004E5A40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 вопросам: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 и процедур предоставления услуги;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заявителей, имеющих право обращения за получением услуги;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уточнения перечня документов, необходимых при обращении за получением услуги;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входящих номерах, под которыми зарегистрированы заявления граждан, и исходящих номерах ответов по этим заявлениям,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по конкретному заявлению решении.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Calibri" w:eastAsia="Times New Roman" w:hAnsi="Calibri" w:cs="Calibri"/>
          <w:color w:val="000000"/>
          <w:lang w:eastAsia="ru-RU"/>
        </w:rPr>
        <w:t>    </w:t>
      </w:r>
    </w:p>
    <w:p w:rsidR="004B1CC6" w:rsidRPr="004E5A40" w:rsidRDefault="004B1CC6" w:rsidP="004B1CC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 Порядок, форма и место размещения информации.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о порядке предоставления муниципальной услуги осуществляется в форме: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материалов, размещенных на официальном сайте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E5A40"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Ершовского </w:t>
      </w:r>
      <w:r w:rsidR="004E5A40"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Саратовской области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«Интернет»</w:t>
      </w:r>
      <w:r w:rsidR="00DE702A" w:rsidRPr="00DE702A">
        <w:t xml:space="preserve"> </w:t>
      </w:r>
      <w:r w:rsidR="00DE702A" w:rsidRPr="00DE702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E702A" w:rsidRPr="00DE702A">
        <w:rPr>
          <w:rFonts w:ascii="Times New Roman" w:hAnsi="Times New Roman" w:cs="Times New Roman"/>
          <w:sz w:val="24"/>
          <w:szCs w:val="24"/>
        </w:rPr>
        <w:t>://</w:t>
      </w:r>
      <w:r w:rsidR="00DE702A" w:rsidRPr="00DE702A">
        <w:rPr>
          <w:rFonts w:ascii="Times New Roman" w:hAnsi="Times New Roman" w:cs="Times New Roman"/>
          <w:sz w:val="24"/>
          <w:szCs w:val="24"/>
          <w:lang w:val="en-US"/>
        </w:rPr>
        <w:t>adminemr</w:t>
      </w:r>
      <w:r w:rsidR="00DE702A" w:rsidRPr="00DE702A">
        <w:rPr>
          <w:rFonts w:ascii="Times New Roman" w:hAnsi="Times New Roman" w:cs="Times New Roman"/>
          <w:sz w:val="24"/>
          <w:szCs w:val="24"/>
        </w:rPr>
        <w:t>.</w:t>
      </w:r>
      <w:r w:rsidR="00DE702A" w:rsidRPr="00DE70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 федеральной государственной информационной системе «Единый портал государственных и муниципальных услуг (функций)», 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 включают в себя: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заявления и перечень документов, необходимых для предоставления муниципальной услуги;</w:t>
      </w:r>
    </w:p>
    <w:p w:rsidR="00226C3A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 места нахождения Администрации, 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телефоны, адреса электронной почты;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отказа в предоставлении муниципальной услуги;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прекращения и приостановления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CC6" w:rsidRPr="004E5A40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Наименование муниципальной услуги - «По даче письменных разъяснений налогоплательщикам по вопросам применения нормативных правовых актов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96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о местных налогах и сборах».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Наименование органа муниципального образования непосредственно предоставляющего муниципальную услугу</w:t>
      </w:r>
    </w:p>
    <w:p w:rsidR="004B1CC6" w:rsidRPr="004B1CC6" w:rsidRDefault="00962C0E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 Администрацией 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Ершовского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962C0E" w:rsidRDefault="004B1CC6" w:rsidP="00962C0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6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Результат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962C0E" w:rsidRDefault="00962C0E" w:rsidP="00962C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962C0E" w:rsidRDefault="004B1CC6" w:rsidP="00962C0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6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Сроки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Обращения заявителей по вопросам применения муниципальных правовых актов о налогах и сборах рассматриваются специалистом местной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1A663C" w:rsidRDefault="004B1CC6" w:rsidP="001A663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A6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4.Правовые основания для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от 12.12.1993 года 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 (с изменениями и дополнениями, вступивших в силу с 01.04.2015).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Российской Федерации от 27 июля 2010 № 210-ФЗ «Об организации предоставления государственных и муниципальных услуг» (с изменениями и дополнениями, вступивших в силу с 31.03.2015).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1A663C" w:rsidRDefault="004B1CC6" w:rsidP="001A6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A6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5.1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1A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5.2 Перечень документов, необходимых для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Марьевского </w:t>
      </w:r>
      <w:r w:rsidR="001A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Заявитель в своем письменном обращении в обязательном порядке указывает: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наименование организации или фамилия, имя, отчество (при наличии) гражданина, направившего обращение;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полный почтовый адрес заявителя, по которому должен быть направлен ответ;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содержание обращения;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подпись лица;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дата обращения.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5.3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приеме ответственным лицом местной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5.4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Оснований для отказа в приеме документов, необходимых для предоставления Администрацией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57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услуги, законодательством Российской Федерации не предусмотрено.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 Исчерпывающий перечень оснований для отказа в предоставлении муниципальной услуги.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предоставлении муниципальной услуги должно быть отказано (Приложение 2) в следующих случаях: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10" w:history="1">
        <w:r w:rsidRPr="004B1CC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тайну</w:t>
        </w:r>
      </w:hyperlink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Заявитель вправе вновь направить обращение в Администрацию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Марьевского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B1CC6" w:rsidRPr="004B1CC6" w:rsidRDefault="00572192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 услуга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бесплатно.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572192" w:rsidP="00DE70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Максимальный </w:t>
      </w:r>
      <w:r w:rsidR="004B1CC6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ожидания в </w:t>
      </w:r>
      <w:r w:rsidR="004B1CC6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очереди</w:t>
      </w:r>
      <w:r w:rsidR="00DE7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1CC6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подаче запроса о предоставлении муниципальной услуги и при получении </w:t>
      </w:r>
      <w:r w:rsidR="004B1CC6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результата   предоставления таких услуг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Максимальное время ожидания в очереди для предоставления документов в Администрацию не должно превышать 15 минут.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572192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регистрации запроса заявителя о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Обращение подлежит обязательной регистрации в течение трех дней с момента его поступления в Администрацию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 к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помещениям, в</w:t>
      </w:r>
      <w:r w:rsidR="00DE7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которых предоставляются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муниципальная услуга, услуга, предоставляемая организацией, участвующей в предоставлении муниципальной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услуги, к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месту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ожидания 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приема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заявителей, размещению 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оформлению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визуальной, текстовой 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мультимедийной информации о порядке предоставления таких услуг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Администрации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Показатели доступности и качества 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качества предоставления муниципальной услуги являются: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сурдопереводчика и тифлосурдопереводчика;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сотрудниками, предоставляющими услуги, иной необходимой </w:t>
      </w:r>
      <w:r w:rsidR="00572192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 помощи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преодолении барьеров, мешающих получению услуг и использованию объектов наравне с другими лицами.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Default="004B1CC6" w:rsidP="0057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  Иные требования, в том числе учитывающие особенности</w:t>
      </w:r>
      <w:r w:rsidR="00DE7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муниципальных услуг в электронной форме </w:t>
      </w:r>
    </w:p>
    <w:p w:rsidR="00572192" w:rsidRPr="004B1CC6" w:rsidRDefault="00572192" w:rsidP="005721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Доступность информации о перечне документов, необходимых для получения муниципальной услуги, о режиме работы Администрации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Марьевского </w:t>
      </w:r>
      <w:r w:rsidR="0057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B1CC6" w:rsidRDefault="004B1CC6" w:rsidP="004B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получения заявителем сведений о ходе выполнения запроса о предоставлении муниципал</w:t>
      </w:r>
      <w:r w:rsidR="0057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услуги в электронной форме.</w:t>
      </w:r>
    </w:p>
    <w:p w:rsidR="00572192" w:rsidRPr="004B1CC6" w:rsidRDefault="00572192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572192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Состав, последовательность 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регистрация документов, указанных в пункте 5 части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истребование документов (сведений), указанных в пункте 5 части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документов для установления права на получение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контроля правильности рассмотрения заявлений на предоставление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решения о предоставлении либо об отказе в предоставлении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уведомление заявителя о предоставлении либо об отказе в предоставлении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при предоставлении муниципальной услуги отражена в блок - схеме по предоставлению муниципальной услуги (приложение</w:t>
      </w: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6016" w:rsidRDefault="004B1CC6" w:rsidP="001D601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D6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административных процедур.</w:t>
      </w:r>
    </w:p>
    <w:p w:rsidR="004B1CC6" w:rsidRPr="001D6016" w:rsidRDefault="004B1CC6" w:rsidP="001D601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D6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и регистрация обращений.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Обращение подлежит обязательной регистрации в течение трех дней с момента поступления в местную администрацию.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Ответственность за прием и регистрацию обращения несет специалист, ответственный за прием и регистрацию документов.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как обычные письменные обращения.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 Рассмотрение обращений.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Calibri" w:eastAsia="Times New Roman" w:hAnsi="Calibri" w:cs="Calibri"/>
          <w:color w:val="000000"/>
          <w:lang w:eastAsia="ru-RU"/>
        </w:rPr>
        <w:t>        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Прошедшие регистрацию письменные обращения передаются специалисту администрации.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Глава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1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определяет, относится ли к компетенции администрации рассмотрение поставленных в обращении вопросов;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характер, сроки действий и сроки рассмотрения обращения;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исполнителя поручения;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ставит исполнение поручений и рассмотрение обращения на контроль.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Решением главы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1D6016" w:rsidRPr="001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1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83653C" w:rsidRP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 Подготовка и направление ответов на обращение.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 администрации обеспечивает рассмотрение обращения и подготовку ответа в сроки, установленные Административного регламента.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 администрации рассматривает поступившее заявление и оформляет письменное разъяснение.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Ответ на вопрос предоставляется в простой, четкой и понятной форме за подписью главы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лица, его замещающего.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</w:t>
      </w: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 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должностными лицами Администрации 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Марьевского 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путем проведения плановых и внеплановых </w:t>
      </w:r>
      <w:r w:rsidR="0083653C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 Администрации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предоставление муниципальной услуги, по соблюдению и исполнению положений настоящего регламента.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Администрация 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контроль за исполнением административных процедур, предусмотренных настоящим регламентом.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и периодичность осуществления текущего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 Администрации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Марьевского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работы по предоставлению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специалистов, осуществляющих текущий контроль, устанавливается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положениями о структурных подразделениях, должностными регламентами и должностными инструкциями.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Периодичность осуществления текущего контроля устанавливается главой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его заместителем, ответственным за организацию работы по предоставлению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путем проведения проверок соблюдения и исполнения специалистами положений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 административного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регламента, нормативных правовых актов, указанных в пункте 4 настоящего административного регламента.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и осуществляется должностными лицами Администрации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осуществления проверок полноты и качества предоставления муниципальной услуги устанавливается главой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полноты и качества предоставления муниципальной услуги осуществляются на основании правовых актов Администрации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Организационно-методическое руководство и координацию деятельности Администрации по предоставлению гражданам муниципальной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осуществляет Администрация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Администрация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 и осуществляет проведение комплексных ревизий и тематических проверок Администрации.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C9174A" w:rsidRDefault="004B1CC6" w:rsidP="00C917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</w:t>
      </w:r>
      <w:r w:rsidR="00C9174A"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 и периодичность осуществления плановых и</w:t>
      </w: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внеплановых проверок   </w:t>
      </w:r>
      <w:r w:rsidR="00C9174A"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полноты и</w:t>
      </w: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качества   </w:t>
      </w:r>
      <w:r w:rsidR="00C9174A"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 государственной</w:t>
      </w: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 услуги, в том числе порядок и формы контроля за полнотой и качеством предоставления муниципальной услуги</w:t>
      </w:r>
    </w:p>
    <w:p w:rsidR="004B1CC6" w:rsidRPr="00C9174A" w:rsidRDefault="004B1CC6" w:rsidP="00C917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целях осуществления контроля за предоставлением муниципальной услуги, а также выявления и устранения нарушений прав заявителей Администрацией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Марьевского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плановые и внеплановые проверки.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комплексной ревизии, тематической проверки – осуществление контроля за соблюдением законодательства при осуществлении деятельности Администрации.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Комплексные ревизии, тематические проверки Администрации проводятся в соответствии с планами работы Администрации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отдельными поручениями главы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Тематическая проверка может носить внеплановый характер по конкретному обращению получателя муниципальной услуги.</w:t>
      </w:r>
    </w:p>
    <w:p w:rsidR="004B1CC6" w:rsidRPr="004B1CC6" w:rsidRDefault="004B1CC6" w:rsidP="00DE70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проведение комплексной ревизии издается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 Администрации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Марьевского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DE70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Тематическая проверка осуществляется специалистами Администрации </w:t>
      </w:r>
      <w:r w:rsidR="00DE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Марьевского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C9174A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оформляются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акта, в котором отмечаются выявленные недостатки и предложения по их устранению.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комплексной ревизии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 руководителем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должностным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 Администрации </w:t>
      </w:r>
      <w:r w:rsidR="005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Марьевского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тематической проверки оформляются справкой, подписываются должностным лицом Администрации </w:t>
      </w:r>
      <w:r w:rsidR="005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курирующего предоставление муниципальной услуги, а руководитель Администрации расписывается в том, что он ознакомлен со справкой.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комплексной ревизии или справка тематической проверки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руководителю Администрации,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</w:t>
      </w:r>
      <w:r w:rsidR="005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Внеплановые проверки проводятся Администрацией </w:t>
      </w:r>
      <w:r w:rsidR="005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обращениям заявителей.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C9174A" w:rsidRDefault="004B1CC6" w:rsidP="00C917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Администрации,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4B1CC6" w:rsidRPr="00C9174A" w:rsidRDefault="004B1CC6" w:rsidP="00C917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4B1CC6" w:rsidRPr="00C9174A" w:rsidRDefault="004B1CC6" w:rsidP="00C917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вправе подать жалобу на решение и (или) действие (бездействие) </w:t>
      </w:r>
      <w:r w:rsidR="009B51F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а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их должностных лиц, повлекшее за собой нарушение его прав при предоставлении муниципальной услуги, в соответствии с законодательством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 Российской Федерации.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право на обжалование действий или бездействия специалиста, ответственного за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досудебного (внесудебного) обжалования заявителем решений и действий (бездействия) органа,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 муниципальную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услугу, должностного лица органа,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 муниципальную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услугу, либо муниципального служащего.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нарушение срока регистрации запроса заявителя о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нарушение срока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у заявителя;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затребование с заявителя при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1CC6" w:rsidRPr="008C725E" w:rsidRDefault="004B1CC6" w:rsidP="008C725E">
      <w:pPr>
        <w:pStyle w:val="a8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органа, </w:t>
      </w:r>
      <w:r w:rsidR="008C725E"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 муниципальную</w:t>
      </w: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услугу, должностного лица органа, предоставляющего муниципальную услугу, в исправлении допущенных опечаток и </w:t>
      </w: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ошибок</w:t>
      </w: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выданных в результате </w:t>
      </w:r>
      <w:r w:rsidR="008C725E"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</w:t>
      </w: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4B1CC6" w:rsidRPr="004B1CC6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8C725E" w:rsidRDefault="004B1CC6" w:rsidP="008C72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C7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Основания для начала процедуры досудебного (внесудебного)  обжалования</w:t>
      </w:r>
    </w:p>
    <w:p w:rsidR="004B1CC6" w:rsidRPr="008C725E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C725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4B1CC6" w:rsidRPr="008C725E" w:rsidRDefault="004B1CC6" w:rsidP="008C725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C7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порядку подачи и рассмотрения жалобы</w:t>
      </w:r>
    </w:p>
    <w:p w:rsidR="004B1CC6" w:rsidRPr="004B1CC6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Администрацию </w:t>
      </w:r>
      <w:r w:rsidR="005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Жалобы на решения, принятые главой </w:t>
      </w:r>
      <w:r w:rsidR="005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подаются в Администрацию </w:t>
      </w:r>
      <w:r w:rsidR="005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рассматриваются органом, предоставляющим муниципальную услугу.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</w:t>
      </w:r>
      <w:r w:rsidR="005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сети "Интернет", Администрации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единого портала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Администрацию.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Жалоба должна содержать: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  <w:r w:rsidRPr="004B1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738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738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Calibri" w:eastAsia="Times New Roman" w:hAnsi="Calibri" w:cs="Calibri"/>
          <w:b/>
          <w:bCs/>
          <w:color w:val="000000"/>
          <w:lang w:eastAsia="ru-RU"/>
        </w:rPr>
        <w:t> 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наименование Уполномоченного органа)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4B1CC6" w:rsidRPr="004B1CC6" w:rsidRDefault="004B1CC6" w:rsidP="00745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физического лица)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4B1CC6" w:rsidRPr="004B1CC6" w:rsidRDefault="004B1CC6" w:rsidP="00745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руководителя организации)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4B1CC6" w:rsidRPr="004B1CC6" w:rsidRDefault="004B1CC6" w:rsidP="00745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4B1CC6" w:rsidRPr="004B1CC6" w:rsidRDefault="004B1CC6" w:rsidP="00745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 телефон)</w:t>
      </w:r>
    </w:p>
    <w:p w:rsidR="004B1CC6" w:rsidRPr="004B1CC6" w:rsidRDefault="004B1CC6" w:rsidP="004B1CC6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B1CC6" w:rsidRPr="004B1CC6" w:rsidRDefault="004B1CC6" w:rsidP="004B1CC6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даче письменных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разъяснений по вопросам применения</w:t>
      </w:r>
    </w:p>
    <w:p w:rsidR="004B1CC6" w:rsidRPr="004B1CC6" w:rsidRDefault="004B1CC6" w:rsidP="004B1CC6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правовых актов о налогах и сборах</w:t>
      </w:r>
    </w:p>
    <w:p w:rsidR="004B1CC6" w:rsidRPr="004B1CC6" w:rsidRDefault="004B1CC6" w:rsidP="004B1CC6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CC6" w:rsidRDefault="004B1CC6" w:rsidP="004B1CC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_____________________________________</w:t>
      </w:r>
    </w:p>
    <w:p w:rsidR="0074565B" w:rsidRDefault="0074565B" w:rsidP="004B1CC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Pr="004B1CC6" w:rsidRDefault="0074565B" w:rsidP="004B1CC6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представителя _____________________(подпись)</w:t>
      </w:r>
    </w:p>
    <w:p w:rsidR="004B1CC6" w:rsidRP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лица; Ф.И.О. гражданина)</w:t>
      </w:r>
    </w:p>
    <w:p w:rsidR="004B1CC6" w:rsidRP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 20____ г. М.П.</w:t>
      </w:r>
    </w:p>
    <w:p w:rsid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4565B" w:rsidRDefault="0074565B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Pr="004B1CC6" w:rsidRDefault="0074565B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0096"/>
      </w:tblGrid>
      <w:tr w:rsidR="004B1CC6" w:rsidRPr="004B1CC6" w:rsidTr="004B1CC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1CC6" w:rsidRPr="004B1CC6" w:rsidRDefault="004B1CC6" w:rsidP="0074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CC6" w:rsidRPr="004B1CC6" w:rsidRDefault="004B1CC6" w:rsidP="007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ОМСУ</w:t>
            </w:r>
          </w:p>
        </w:tc>
      </w:tr>
      <w:tr w:rsidR="004B1CC6" w:rsidRPr="004B1CC6" w:rsidTr="004B1CC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1CC6" w:rsidRPr="004B1CC6" w:rsidRDefault="004B1CC6" w:rsidP="0074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CC6" w:rsidRPr="004B1CC6" w:rsidRDefault="004B1CC6" w:rsidP="007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 (указать адрес) ______________________</w:t>
            </w:r>
          </w:p>
        </w:tc>
      </w:tr>
      <w:tr w:rsidR="004B1CC6" w:rsidRPr="004B1CC6" w:rsidTr="004B1CC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1CC6" w:rsidRPr="004B1CC6" w:rsidRDefault="004B1CC6" w:rsidP="0074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CC6" w:rsidRPr="004B1CC6" w:rsidRDefault="004B1CC6" w:rsidP="007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РЕШЕНИЕ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в 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муниципальных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 от 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 (ф. и. о. 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полностью) _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адресу: __________________________________________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 за предоставлением государственных и муниципальных услуг ________________________________________________________________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государственных и муниципальных услуг принято «___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_______20_г., зарегистрировано № _____.</w:t>
      </w:r>
    </w:p>
    <w:p w:rsidR="0074565B" w:rsidRDefault="004B1CC6" w:rsidP="004B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      </w:t>
      </w:r>
    </w:p>
    <w:p w:rsidR="004B1CC6" w:rsidRPr="004B1CC6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отказа со ссылкой на действующее законодательство).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_______________</w:t>
      </w:r>
    </w:p>
    <w:p w:rsidR="004B1CC6" w:rsidRPr="004B1CC6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 _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Экземпляр решения 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получил: _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 (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______________________________)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 подпись                                расшифровка подписи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 _____ г.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(дата получения решения)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CC6" w:rsidRPr="004B1CC6" w:rsidRDefault="004B1CC6" w:rsidP="007456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отправки решения посредством почтовой связи ко второму экземпляру решения, хранящегося в Администрации </w:t>
      </w:r>
      <w:r w:rsidR="005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Марьевского</w:t>
      </w:r>
      <w:r w:rsidR="0074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прикладывается почтовое уведомление о вручении.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 w:rsidR="0074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        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divId w:val="16052677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divId w:val="219827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divId w:val="1217476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divId w:val="170412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и передача в Администрацию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divId w:val="1655060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 для предоставления муниципальной услуги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полноты и достоверности сведений, представленных в документах</w:t>
            </w:r>
          </w:p>
          <w:p w:rsidR="004B1CC6" w:rsidRPr="004B1CC6" w:rsidRDefault="004B1CC6" w:rsidP="004B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divId w:val="773868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 для предоставления муниципальной услуги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21B2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15050" cy="32131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1B25" w:rsidRPr="004B1CC6" w:rsidRDefault="00E21B25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E21B25" w:rsidRPr="004B1CC6" w:rsidSect="00AF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FF" w:rsidRDefault="006764FF" w:rsidP="00B0520E">
      <w:pPr>
        <w:spacing w:after="0" w:line="240" w:lineRule="auto"/>
      </w:pPr>
      <w:r>
        <w:separator/>
      </w:r>
    </w:p>
  </w:endnote>
  <w:endnote w:type="continuationSeparator" w:id="1">
    <w:p w:rsidR="006764FF" w:rsidRDefault="006764FF" w:rsidP="00B0520E">
      <w:pPr>
        <w:spacing w:after="0" w:line="240" w:lineRule="auto"/>
      </w:pPr>
      <w:r>
        <w:continuationSeparator/>
      </w:r>
    </w:p>
  </w:endnote>
  <w:endnote w:id="2">
    <w:p w:rsidR="00DE702A" w:rsidRDefault="00DE702A" w:rsidP="00DF0A6C">
      <w:pPr>
        <w:pStyle w:val="ac"/>
      </w:pPr>
      <w:r>
        <w:rPr>
          <w:rStyle w:val="ae"/>
        </w:rPr>
        <w:endnoteRef/>
      </w:r>
      <w:r>
        <w:t xml:space="preserve"> применяется по мере обеспечения технической возможности подачи заявления о предоставлении</w:t>
      </w:r>
    </w:p>
    <w:p w:rsidR="00DE702A" w:rsidRDefault="00DE702A" w:rsidP="00DF0A6C">
      <w:pPr>
        <w:pStyle w:val="ac"/>
      </w:pPr>
      <w:r>
        <w:t>муниципальной услуги и получения результата муниципальной услуги в форме электронного документа с</w:t>
      </w:r>
    </w:p>
    <w:p w:rsidR="00DE702A" w:rsidRDefault="00DE702A" w:rsidP="00DF0A6C">
      <w:pPr>
        <w:pStyle w:val="ac"/>
      </w:pPr>
      <w:r>
        <w:t>использованием информационно-телекоммуникационной сети Интернет через личный кабинет на едином илирегиональном портале органами государственной власти Саратовской области, через федеральную</w:t>
      </w:r>
    </w:p>
    <w:p w:rsidR="00DE702A" w:rsidRPr="00DF0A6C" w:rsidRDefault="00DE702A" w:rsidP="00DF0A6C">
      <w:pPr>
        <w:pStyle w:val="ac"/>
      </w:pPr>
      <w:r>
        <w:t>информационную адресную систему – Федеральной налоговой службой, являющейся ее оператором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FF" w:rsidRDefault="006764FF" w:rsidP="00B0520E">
      <w:pPr>
        <w:spacing w:after="0" w:line="240" w:lineRule="auto"/>
      </w:pPr>
      <w:r>
        <w:separator/>
      </w:r>
    </w:p>
  </w:footnote>
  <w:footnote w:type="continuationSeparator" w:id="1">
    <w:p w:rsidR="006764FF" w:rsidRDefault="006764FF" w:rsidP="00B0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E1A"/>
    <w:multiLevelType w:val="multilevel"/>
    <w:tmpl w:val="24E84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845D2"/>
    <w:multiLevelType w:val="multilevel"/>
    <w:tmpl w:val="90F2F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463AD"/>
    <w:multiLevelType w:val="hybridMultilevel"/>
    <w:tmpl w:val="8E6E9350"/>
    <w:lvl w:ilvl="0" w:tplc="BDAAA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0E8E"/>
    <w:multiLevelType w:val="hybridMultilevel"/>
    <w:tmpl w:val="385CA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DC583C"/>
    <w:multiLevelType w:val="multilevel"/>
    <w:tmpl w:val="7B6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41F3F"/>
    <w:multiLevelType w:val="multilevel"/>
    <w:tmpl w:val="F75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577DC"/>
    <w:multiLevelType w:val="hybridMultilevel"/>
    <w:tmpl w:val="9C422986"/>
    <w:lvl w:ilvl="0" w:tplc="BDAAA9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6D4D4E"/>
    <w:multiLevelType w:val="hybridMultilevel"/>
    <w:tmpl w:val="5B7E4ADA"/>
    <w:lvl w:ilvl="0" w:tplc="BDAAA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D0910"/>
    <w:multiLevelType w:val="multilevel"/>
    <w:tmpl w:val="A5321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F737C5E"/>
    <w:multiLevelType w:val="multilevel"/>
    <w:tmpl w:val="7186B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0">
    <w:nsid w:val="65B1031D"/>
    <w:multiLevelType w:val="multilevel"/>
    <w:tmpl w:val="B85AE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84753"/>
    <w:multiLevelType w:val="hybridMultilevel"/>
    <w:tmpl w:val="0760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035D5"/>
    <w:multiLevelType w:val="multilevel"/>
    <w:tmpl w:val="BEB00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602688"/>
    <w:multiLevelType w:val="hybridMultilevel"/>
    <w:tmpl w:val="D29E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B555A"/>
    <w:multiLevelType w:val="multilevel"/>
    <w:tmpl w:val="6CA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0121D"/>
    <w:multiLevelType w:val="hybridMultilevel"/>
    <w:tmpl w:val="07F21BD0"/>
    <w:lvl w:ilvl="0" w:tplc="BDAAA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109"/>
    <w:rsid w:val="00007757"/>
    <w:rsid w:val="00011525"/>
    <w:rsid w:val="000811F3"/>
    <w:rsid w:val="000E1344"/>
    <w:rsid w:val="00135740"/>
    <w:rsid w:val="001A663C"/>
    <w:rsid w:val="001D6016"/>
    <w:rsid w:val="002015F2"/>
    <w:rsid w:val="00226C3A"/>
    <w:rsid w:val="00372B5B"/>
    <w:rsid w:val="0038581D"/>
    <w:rsid w:val="00461B1C"/>
    <w:rsid w:val="004738F3"/>
    <w:rsid w:val="004B1CC6"/>
    <w:rsid w:val="004E5A40"/>
    <w:rsid w:val="005326B6"/>
    <w:rsid w:val="00572192"/>
    <w:rsid w:val="005D21A1"/>
    <w:rsid w:val="005D65ED"/>
    <w:rsid w:val="00633024"/>
    <w:rsid w:val="00660109"/>
    <w:rsid w:val="006764FF"/>
    <w:rsid w:val="006B1F2B"/>
    <w:rsid w:val="0074565B"/>
    <w:rsid w:val="0083653C"/>
    <w:rsid w:val="008C725E"/>
    <w:rsid w:val="00953F58"/>
    <w:rsid w:val="00962C0E"/>
    <w:rsid w:val="009B253F"/>
    <w:rsid w:val="009B51FD"/>
    <w:rsid w:val="009D54C0"/>
    <w:rsid w:val="00AF09B0"/>
    <w:rsid w:val="00B002CA"/>
    <w:rsid w:val="00B0520E"/>
    <w:rsid w:val="00B332E2"/>
    <w:rsid w:val="00BA4602"/>
    <w:rsid w:val="00C9174A"/>
    <w:rsid w:val="00DE702A"/>
    <w:rsid w:val="00DF0A6C"/>
    <w:rsid w:val="00DF2341"/>
    <w:rsid w:val="00E21B25"/>
    <w:rsid w:val="00E33598"/>
    <w:rsid w:val="00F7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0"/>
  </w:style>
  <w:style w:type="paragraph" w:styleId="1">
    <w:name w:val="heading 1"/>
    <w:basedOn w:val="a"/>
    <w:next w:val="a"/>
    <w:link w:val="10"/>
    <w:qFormat/>
    <w:rsid w:val="00DF23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B1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B1CC6"/>
    <w:rPr>
      <w:color w:val="0000FF"/>
      <w:u w:val="single"/>
    </w:rPr>
  </w:style>
  <w:style w:type="paragraph" w:customStyle="1" w:styleId="western">
    <w:name w:val="western"/>
    <w:basedOn w:val="a"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11F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0520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20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520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F0A6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F0A6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F0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0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15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234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rsid w:val="00DF2341"/>
    <w:rPr>
      <w:sz w:val="28"/>
      <w:szCs w:val="28"/>
      <w:lang w:eastAsia="ar-SA"/>
    </w:rPr>
  </w:style>
  <w:style w:type="paragraph" w:styleId="af2">
    <w:name w:val="Body Text Indent"/>
    <w:basedOn w:val="a"/>
    <w:link w:val="af1"/>
    <w:rsid w:val="00DF2341"/>
    <w:pPr>
      <w:spacing w:after="120" w:line="240" w:lineRule="auto"/>
      <w:ind w:left="283"/>
    </w:pPr>
    <w:rPr>
      <w:sz w:val="28"/>
      <w:szCs w:val="28"/>
      <w:lang w:eastAsia="ar-SA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DF2341"/>
  </w:style>
  <w:style w:type="paragraph" w:customStyle="1" w:styleId="ConsPlusNormal0">
    <w:name w:val="ConsPlusNormal"/>
    <w:link w:val="ConsPlusNormal1"/>
    <w:rsid w:val="00DF2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DF23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offline/ref=882BF74CE54FF1690C408C3F6AEEB1B7A452EEAC0F10BC9DD238FAFD1060AA8A0B8301B71EB03E54BB7F3034a4F6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BF7D-82CE-48EA-9576-0FDF097A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6655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18</cp:revision>
  <cp:lastPrinted>2022-12-06T11:04:00Z</cp:lastPrinted>
  <dcterms:created xsi:type="dcterms:W3CDTF">2022-02-09T11:21:00Z</dcterms:created>
  <dcterms:modified xsi:type="dcterms:W3CDTF">2022-12-06T11:05:00Z</dcterms:modified>
</cp:coreProperties>
</file>