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E6" w:rsidRDefault="00276CE6" w:rsidP="00276CE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E6" w:rsidRDefault="00276CE6" w:rsidP="00276CE6">
      <w:pPr>
        <w:keepNext/>
        <w:jc w:val="center"/>
      </w:pP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C44E17" w:rsidRDefault="00C50A9B" w:rsidP="00276CE6">
      <w:pPr>
        <w:jc w:val="center"/>
        <w:rPr>
          <w:b/>
          <w:sz w:val="24"/>
        </w:rPr>
      </w:pPr>
      <w:r>
        <w:rPr>
          <w:b/>
          <w:sz w:val="24"/>
        </w:rPr>
        <w:t>МАРЬЕВСКОГО</w:t>
      </w:r>
      <w:r w:rsidR="00C44E17">
        <w:rPr>
          <w:b/>
          <w:sz w:val="24"/>
        </w:rPr>
        <w:t xml:space="preserve"> МУНИЦИПАЛЬНОГО ОБРАЗОВАНИЯ</w:t>
      </w: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Е</w:t>
      </w:r>
      <w:r w:rsidR="00D3522D">
        <w:rPr>
          <w:b/>
          <w:sz w:val="24"/>
        </w:rPr>
        <w:t>РШОВСКОГО РАЙОНА</w:t>
      </w:r>
    </w:p>
    <w:p w:rsidR="00276CE6" w:rsidRDefault="00276CE6" w:rsidP="00276CE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76CE6" w:rsidRDefault="00276CE6" w:rsidP="00276CE6">
      <w:pPr>
        <w:jc w:val="center"/>
        <w:rPr>
          <w:b/>
          <w:sz w:val="24"/>
        </w:rPr>
      </w:pPr>
    </w:p>
    <w:p w:rsidR="00276CE6" w:rsidRDefault="00276CE6" w:rsidP="00276CE6">
      <w:pPr>
        <w:jc w:val="center"/>
        <w:rPr>
          <w:b/>
          <w:i/>
          <w:sz w:val="36"/>
        </w:rPr>
      </w:pPr>
      <w:r w:rsidRPr="00C44E17">
        <w:rPr>
          <w:b/>
          <w:sz w:val="32"/>
        </w:rPr>
        <w:t>ПОСТАНОВЛЕНИЕ</w:t>
      </w:r>
    </w:p>
    <w:p w:rsidR="00276CE6" w:rsidRDefault="00276CE6" w:rsidP="00276CE6">
      <w:pPr>
        <w:jc w:val="center"/>
        <w:rPr>
          <w:sz w:val="22"/>
        </w:rPr>
      </w:pPr>
    </w:p>
    <w:p w:rsidR="00276CE6" w:rsidRPr="00644F0E" w:rsidRDefault="00644F0E" w:rsidP="00276CE6">
      <w:pPr>
        <w:rPr>
          <w:sz w:val="28"/>
          <w:szCs w:val="28"/>
        </w:rPr>
      </w:pPr>
      <w:r>
        <w:rPr>
          <w:sz w:val="28"/>
          <w:szCs w:val="28"/>
        </w:rPr>
        <w:t>от 11.05.2022 г.                                     № 17</w:t>
      </w:r>
    </w:p>
    <w:p w:rsidR="00276CE6" w:rsidRDefault="00276CE6" w:rsidP="00276CE6">
      <w:pPr>
        <w:pStyle w:val="a3"/>
        <w:ind w:firstLine="0"/>
      </w:pPr>
    </w:p>
    <w:p w:rsidR="00276CE6" w:rsidRDefault="00276CE6" w:rsidP="00276CE6">
      <w:pPr>
        <w:pStyle w:val="2"/>
        <w:ind w:firstLine="0"/>
        <w:jc w:val="left"/>
        <w:rPr>
          <w:b w:val="0"/>
          <w:i w:val="0"/>
          <w:szCs w:val="28"/>
        </w:rPr>
      </w:pPr>
    </w:p>
    <w:p w:rsidR="00276CE6" w:rsidRPr="009F1C45" w:rsidRDefault="00276CE6" w:rsidP="00276CE6">
      <w:pPr>
        <w:pStyle w:val="2"/>
        <w:ind w:right="3685" w:firstLine="0"/>
        <w:jc w:val="both"/>
        <w:rPr>
          <w:b w:val="0"/>
          <w:i w:val="0"/>
        </w:rPr>
      </w:pPr>
      <w:r w:rsidRPr="009F1C45">
        <w:rPr>
          <w:b w:val="0"/>
          <w:i w:val="0"/>
        </w:rPr>
        <w:t xml:space="preserve">Об </w:t>
      </w:r>
      <w:r w:rsidR="009F7A28">
        <w:rPr>
          <w:b w:val="0"/>
          <w:i w:val="0"/>
        </w:rPr>
        <w:t xml:space="preserve">определении требований к закупаемым </w:t>
      </w:r>
      <w:r w:rsidR="00C1619C">
        <w:rPr>
          <w:b w:val="0"/>
          <w:i w:val="0"/>
        </w:rPr>
        <w:t>з</w:t>
      </w:r>
      <w:r w:rsidR="00C1619C">
        <w:rPr>
          <w:b w:val="0"/>
          <w:i w:val="0"/>
        </w:rPr>
        <w:t>а</w:t>
      </w:r>
      <w:r w:rsidR="00C1619C">
        <w:rPr>
          <w:b w:val="0"/>
          <w:i w:val="0"/>
        </w:rPr>
        <w:t xml:space="preserve">казчиками </w:t>
      </w:r>
      <w:r w:rsidR="009F7A28">
        <w:rPr>
          <w:b w:val="0"/>
          <w:i w:val="0"/>
        </w:rPr>
        <w:t>отдельным видам товаров, работ, услуг (в том числе предельных цен товаров, работ, услуг)</w:t>
      </w: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9F7A28" w:rsidP="00276CE6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>В соответствии со</w:t>
      </w:r>
      <w:r w:rsidR="00276CE6">
        <w:rPr>
          <w:b w:val="0"/>
          <w:i w:val="0"/>
        </w:rPr>
        <w:t xml:space="preserve"> стать</w:t>
      </w:r>
      <w:r>
        <w:rPr>
          <w:b w:val="0"/>
          <w:i w:val="0"/>
        </w:rPr>
        <w:t>ей</w:t>
      </w:r>
      <w:r w:rsidR="00276CE6">
        <w:rPr>
          <w:b w:val="0"/>
          <w:i w:val="0"/>
        </w:rPr>
        <w:t xml:space="preserve"> 19 Федерального закона от 05.04.2013г. №44-ФЗ «О контрактной системе в сфере закупок товаров, работ, услуг для обе</w:t>
      </w:r>
      <w:r w:rsidR="00276CE6">
        <w:rPr>
          <w:b w:val="0"/>
          <w:i w:val="0"/>
        </w:rPr>
        <w:t>с</w:t>
      </w:r>
      <w:r w:rsidR="00276CE6">
        <w:rPr>
          <w:b w:val="0"/>
          <w:i w:val="0"/>
        </w:rPr>
        <w:t>печения государственных и муниципальных нужд», Постановлением Прав</w:t>
      </w:r>
      <w:r w:rsidR="00276CE6">
        <w:rPr>
          <w:b w:val="0"/>
          <w:i w:val="0"/>
        </w:rPr>
        <w:t>и</w:t>
      </w:r>
      <w:r w:rsidR="00276CE6">
        <w:rPr>
          <w:b w:val="0"/>
          <w:i w:val="0"/>
        </w:rPr>
        <w:t>тель</w:t>
      </w:r>
      <w:r>
        <w:rPr>
          <w:b w:val="0"/>
          <w:i w:val="0"/>
        </w:rPr>
        <w:t>ства РФ от 02</w:t>
      </w:r>
      <w:r w:rsidR="00276CE6">
        <w:rPr>
          <w:b w:val="0"/>
          <w:i w:val="0"/>
        </w:rPr>
        <w:t>.0</w:t>
      </w:r>
      <w:r>
        <w:rPr>
          <w:b w:val="0"/>
          <w:i w:val="0"/>
        </w:rPr>
        <w:t>9.2015г. №92</w:t>
      </w:r>
      <w:r w:rsidR="00276CE6">
        <w:rPr>
          <w:b w:val="0"/>
          <w:i w:val="0"/>
        </w:rPr>
        <w:t xml:space="preserve">6 «Об утверждении общих </w:t>
      </w:r>
      <w:r>
        <w:rPr>
          <w:b w:val="0"/>
          <w:i w:val="0"/>
        </w:rPr>
        <w:t>правил определ</w:t>
      </w:r>
      <w:r>
        <w:rPr>
          <w:b w:val="0"/>
          <w:i w:val="0"/>
        </w:rPr>
        <w:t>е</w:t>
      </w:r>
      <w:r>
        <w:rPr>
          <w:b w:val="0"/>
          <w:i w:val="0"/>
        </w:rPr>
        <w:t>ния требований к закупаемым Заказчиками отдельным видам товаров, работ, услуг (в том числе предельных цен товаров, работ, услуг)</w:t>
      </w:r>
      <w:r w:rsidR="00276CE6">
        <w:rPr>
          <w:b w:val="0"/>
          <w:i w:val="0"/>
        </w:rPr>
        <w:t xml:space="preserve">», Уставом </w:t>
      </w:r>
      <w:r w:rsidR="00C50A9B">
        <w:rPr>
          <w:b w:val="0"/>
          <w:i w:val="0"/>
        </w:rPr>
        <w:t>Марье</w:t>
      </w:r>
      <w:r w:rsidR="00C50A9B">
        <w:rPr>
          <w:b w:val="0"/>
          <w:i w:val="0"/>
        </w:rPr>
        <w:t>в</w:t>
      </w:r>
      <w:r w:rsidR="00C50A9B">
        <w:rPr>
          <w:b w:val="0"/>
          <w:i w:val="0"/>
        </w:rPr>
        <w:t>ского</w:t>
      </w:r>
      <w:r w:rsidR="00D22090">
        <w:rPr>
          <w:b w:val="0"/>
          <w:i w:val="0"/>
        </w:rPr>
        <w:t xml:space="preserve"> муниципального образования </w:t>
      </w:r>
      <w:r w:rsidR="00276CE6">
        <w:rPr>
          <w:b w:val="0"/>
          <w:i w:val="0"/>
        </w:rPr>
        <w:t xml:space="preserve">Ершовского района </w:t>
      </w:r>
      <w:r w:rsidR="00313CE1">
        <w:rPr>
          <w:b w:val="0"/>
          <w:i w:val="0"/>
        </w:rPr>
        <w:t>а</w:t>
      </w:r>
      <w:r w:rsidR="00276CE6">
        <w:rPr>
          <w:b w:val="0"/>
          <w:i w:val="0"/>
        </w:rPr>
        <w:t>дминистрация</w:t>
      </w:r>
      <w:r w:rsidR="00D22090">
        <w:rPr>
          <w:b w:val="0"/>
          <w:i w:val="0"/>
        </w:rPr>
        <w:t xml:space="preserve"> </w:t>
      </w:r>
      <w:r w:rsidR="00C50A9B">
        <w:rPr>
          <w:b w:val="0"/>
          <w:i w:val="0"/>
        </w:rPr>
        <w:t>Марьевского</w:t>
      </w:r>
      <w:r w:rsidR="00D22090">
        <w:rPr>
          <w:b w:val="0"/>
          <w:i w:val="0"/>
        </w:rPr>
        <w:t xml:space="preserve"> муниципального образования</w:t>
      </w:r>
      <w:r w:rsidR="00276CE6">
        <w:rPr>
          <w:b w:val="0"/>
          <w:i w:val="0"/>
        </w:rPr>
        <w:t xml:space="preserve"> Ершовского района </w:t>
      </w:r>
      <w:r w:rsidR="00644F0E">
        <w:rPr>
          <w:b w:val="0"/>
          <w:i w:val="0"/>
        </w:rPr>
        <w:t xml:space="preserve">                      </w:t>
      </w:r>
      <w:r w:rsidR="00D12471">
        <w:rPr>
          <w:b w:val="0"/>
          <w:i w:val="0"/>
        </w:rPr>
        <w:t>ПОСТАНОВЛЯЕТ</w:t>
      </w:r>
      <w:r w:rsidR="00276CE6">
        <w:rPr>
          <w:b w:val="0"/>
          <w:i w:val="0"/>
        </w:rPr>
        <w:t>:</w:t>
      </w:r>
    </w:p>
    <w:p w:rsidR="00276CE6" w:rsidRDefault="00276CE6" w:rsidP="00276C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12471">
        <w:rPr>
          <w:sz w:val="28"/>
          <w:szCs w:val="28"/>
        </w:rPr>
        <w:t>п</w:t>
      </w:r>
      <w:r w:rsidR="009F7A28">
        <w:rPr>
          <w:sz w:val="28"/>
          <w:szCs w:val="28"/>
        </w:rPr>
        <w:t xml:space="preserve">равила определения требований к закупаемым </w:t>
      </w:r>
      <w:r w:rsidR="00C1619C">
        <w:rPr>
          <w:sz w:val="28"/>
          <w:szCs w:val="28"/>
        </w:rPr>
        <w:t>заказчиками</w:t>
      </w:r>
      <w:r w:rsidR="00676F4C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согласно </w:t>
      </w:r>
      <w:r w:rsidR="00D12471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5167B" w:rsidRDefault="00D22090" w:rsidP="0015167B">
      <w:pPr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276CE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C50A9B">
        <w:rPr>
          <w:sz w:val="28"/>
          <w:szCs w:val="28"/>
        </w:rPr>
        <w:t>главного</w:t>
      </w:r>
      <w:r w:rsidR="00A00F6E">
        <w:rPr>
          <w:sz w:val="28"/>
          <w:szCs w:val="28"/>
        </w:rPr>
        <w:t xml:space="preserve"> специалиста администрации </w:t>
      </w:r>
      <w:r w:rsidR="00C50A9B">
        <w:rPr>
          <w:sz w:val="28"/>
          <w:szCs w:val="28"/>
        </w:rPr>
        <w:t>Марьевского</w:t>
      </w:r>
      <w:r w:rsidR="00A00F6E">
        <w:rPr>
          <w:sz w:val="28"/>
          <w:szCs w:val="28"/>
        </w:rPr>
        <w:t xml:space="preserve"> МО </w:t>
      </w:r>
      <w:r w:rsidR="00C50A9B">
        <w:rPr>
          <w:sz w:val="28"/>
          <w:szCs w:val="28"/>
        </w:rPr>
        <w:t>Гришанову Н.Н.</w:t>
      </w:r>
    </w:p>
    <w:p w:rsidR="00D97114" w:rsidRDefault="00D97114" w:rsidP="00D971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D97114" w:rsidRDefault="00D97114" w:rsidP="0015167B">
      <w:pPr>
        <w:ind w:firstLine="426"/>
        <w:rPr>
          <w:sz w:val="28"/>
          <w:szCs w:val="28"/>
        </w:rPr>
      </w:pPr>
      <w:bookmarkStart w:id="0" w:name="_GoBack"/>
      <w:bookmarkEnd w:id="0"/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Pr="0015167B" w:rsidRDefault="00A00F6E" w:rsidP="001516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6CE6" w:rsidRPr="001516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50A9B">
        <w:rPr>
          <w:sz w:val="28"/>
          <w:szCs w:val="28"/>
        </w:rPr>
        <w:t xml:space="preserve"> Марьевского</w:t>
      </w:r>
    </w:p>
    <w:p w:rsidR="0015167B" w:rsidRDefault="00983BC3" w:rsidP="0015167B">
      <w:pPr>
        <w:rPr>
          <w:sz w:val="28"/>
          <w:szCs w:val="28"/>
        </w:rPr>
      </w:pPr>
      <w:r w:rsidRPr="0015167B">
        <w:rPr>
          <w:sz w:val="28"/>
          <w:szCs w:val="28"/>
        </w:rPr>
        <w:t xml:space="preserve">муниципального </w:t>
      </w:r>
      <w:r w:rsidR="00A00F6E">
        <w:rPr>
          <w:sz w:val="28"/>
          <w:szCs w:val="28"/>
        </w:rPr>
        <w:t>образования</w:t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="0015167B">
        <w:rPr>
          <w:sz w:val="28"/>
          <w:szCs w:val="28"/>
        </w:rPr>
        <w:tab/>
      </w:r>
      <w:r w:rsidR="00C50A9B">
        <w:rPr>
          <w:sz w:val="28"/>
          <w:szCs w:val="28"/>
        </w:rPr>
        <w:t>С.И. Яковлев</w:t>
      </w:r>
    </w:p>
    <w:p w:rsidR="0015167B" w:rsidRPr="0015167B" w:rsidRDefault="0015167B" w:rsidP="0015167B">
      <w:pPr>
        <w:rPr>
          <w:sz w:val="28"/>
          <w:szCs w:val="28"/>
        </w:rPr>
      </w:pPr>
    </w:p>
    <w:p w:rsidR="005B7FD2" w:rsidRPr="0015167B" w:rsidRDefault="005B7FD2" w:rsidP="0015167B">
      <w:pPr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1A67E2">
      <w:pPr>
        <w:jc w:val="both"/>
        <w:rPr>
          <w:sz w:val="28"/>
          <w:szCs w:val="28"/>
        </w:rPr>
      </w:pPr>
    </w:p>
    <w:p w:rsidR="00276CE6" w:rsidRDefault="00276CE6" w:rsidP="00276CE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0047D0">
        <w:rPr>
          <w:sz w:val="28"/>
          <w:szCs w:val="28"/>
        </w:rPr>
        <w:t xml:space="preserve">администрации </w:t>
      </w:r>
      <w:r w:rsidR="00C50A9B">
        <w:rPr>
          <w:sz w:val="28"/>
          <w:szCs w:val="28"/>
        </w:rPr>
        <w:t>Марьевского</w:t>
      </w:r>
      <w:r w:rsidR="00A00F6E">
        <w:rPr>
          <w:sz w:val="28"/>
          <w:szCs w:val="28"/>
        </w:rPr>
        <w:t xml:space="preserve"> МО</w:t>
      </w:r>
    </w:p>
    <w:p w:rsidR="00276CE6" w:rsidRDefault="00A00F6E" w:rsidP="0050232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44F0E">
        <w:rPr>
          <w:sz w:val="28"/>
          <w:szCs w:val="28"/>
        </w:rPr>
        <w:t xml:space="preserve">17 </w:t>
      </w:r>
      <w:r w:rsidR="00502329">
        <w:rPr>
          <w:sz w:val="28"/>
          <w:szCs w:val="28"/>
        </w:rPr>
        <w:t xml:space="preserve">от </w:t>
      </w:r>
      <w:r w:rsidR="00644F0E">
        <w:rPr>
          <w:sz w:val="28"/>
          <w:szCs w:val="28"/>
        </w:rPr>
        <w:t>11.05.2022 г.</w:t>
      </w: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276CE6" w:rsidRPr="00F23A2F" w:rsidRDefault="00276CE6" w:rsidP="00276CE6">
      <w:pPr>
        <w:ind w:firstLine="567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>ПРАВИЛА</w:t>
      </w:r>
    </w:p>
    <w:p w:rsidR="00276CE6" w:rsidRPr="00F23A2F" w:rsidRDefault="00276CE6" w:rsidP="00276CE6">
      <w:pPr>
        <w:ind w:firstLine="709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 xml:space="preserve">определения требований к закупаемым </w:t>
      </w:r>
      <w:r w:rsidR="00800623">
        <w:rPr>
          <w:sz w:val="28"/>
          <w:szCs w:val="28"/>
        </w:rPr>
        <w:t>заказчиками</w:t>
      </w:r>
      <w:r w:rsidR="00C50A9B">
        <w:rPr>
          <w:sz w:val="28"/>
          <w:szCs w:val="28"/>
        </w:rPr>
        <w:t xml:space="preserve"> </w:t>
      </w:r>
      <w:r w:rsidRPr="00B81D27">
        <w:rPr>
          <w:sz w:val="28"/>
          <w:szCs w:val="28"/>
        </w:rPr>
        <w:t>отдельным видам товаров, работ, услуг (в том числе предельных цен</w:t>
      </w:r>
      <w:r w:rsidRPr="00F23A2F">
        <w:rPr>
          <w:sz w:val="28"/>
          <w:szCs w:val="28"/>
        </w:rPr>
        <w:t xml:space="preserve"> товаров, работ, услуг) (далее – Правила)</w:t>
      </w:r>
    </w:p>
    <w:p w:rsidR="00276CE6" w:rsidRDefault="00276CE6" w:rsidP="00276CE6">
      <w:pPr>
        <w:pStyle w:val="a6"/>
        <w:contextualSpacing/>
        <w:jc w:val="right"/>
        <w:rPr>
          <w:b/>
          <w:szCs w:val="28"/>
        </w:rPr>
      </w:pPr>
    </w:p>
    <w:p w:rsidR="00276CE6" w:rsidRPr="00CC6BD8" w:rsidRDefault="00276CE6" w:rsidP="00530716">
      <w:pPr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1. Настоящие Правила устанавливают порядок опре</w:t>
      </w:r>
      <w:r w:rsidR="00A00F6E">
        <w:rPr>
          <w:sz w:val="28"/>
          <w:szCs w:val="28"/>
        </w:rPr>
        <w:t xml:space="preserve">деления требований к закупаемым администрацией </w:t>
      </w:r>
      <w:r w:rsidR="00C50A9B">
        <w:rPr>
          <w:sz w:val="28"/>
          <w:szCs w:val="28"/>
        </w:rPr>
        <w:t>Марьевского</w:t>
      </w:r>
      <w:r w:rsidR="00A00F6E">
        <w:rPr>
          <w:sz w:val="28"/>
          <w:szCs w:val="28"/>
        </w:rPr>
        <w:t xml:space="preserve"> муниципального образования</w:t>
      </w:r>
      <w:r w:rsidR="00C50A9B">
        <w:rPr>
          <w:sz w:val="28"/>
          <w:szCs w:val="28"/>
        </w:rPr>
        <w:t xml:space="preserve"> </w:t>
      </w:r>
      <w:r w:rsidR="00530716">
        <w:rPr>
          <w:sz w:val="28"/>
          <w:szCs w:val="28"/>
        </w:rPr>
        <w:t>Е</w:t>
      </w:r>
      <w:r w:rsidR="00530716">
        <w:rPr>
          <w:sz w:val="28"/>
          <w:szCs w:val="28"/>
        </w:rPr>
        <w:t>р</w:t>
      </w:r>
      <w:r w:rsidR="00530716">
        <w:rPr>
          <w:sz w:val="28"/>
          <w:szCs w:val="28"/>
        </w:rPr>
        <w:t>шовского</w:t>
      </w:r>
      <w:r w:rsidR="00C50A9B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района</w:t>
      </w:r>
      <w:r w:rsidR="00800623">
        <w:rPr>
          <w:sz w:val="28"/>
          <w:szCs w:val="28"/>
        </w:rPr>
        <w:t>, определенными в соответствии с Бюджетным кодексом Россий</w:t>
      </w:r>
      <w:r w:rsidR="00800623" w:rsidRPr="005A10DD">
        <w:rPr>
          <w:sz w:val="28"/>
          <w:szCs w:val="28"/>
        </w:rPr>
        <w:t xml:space="preserve">ской Федерации </w:t>
      </w:r>
      <w:r w:rsidR="005A10DD" w:rsidRPr="005A10DD">
        <w:rPr>
          <w:sz w:val="28"/>
          <w:szCs w:val="28"/>
        </w:rPr>
        <w:t xml:space="preserve"> наиболее значимыми 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учреждениями науки, образ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о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вания, культуры и здравоохранения,</w:t>
      </w:r>
      <w:r w:rsidR="00C50A9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10DD">
        <w:rPr>
          <w:sz w:val="28"/>
          <w:szCs w:val="28"/>
        </w:rPr>
        <w:t>и подведомстве</w:t>
      </w:r>
      <w:r w:rsidRPr="005A10DD">
        <w:rPr>
          <w:sz w:val="28"/>
          <w:szCs w:val="28"/>
        </w:rPr>
        <w:t>н</w:t>
      </w:r>
      <w:r w:rsidRPr="005A10DD">
        <w:rPr>
          <w:sz w:val="28"/>
          <w:szCs w:val="28"/>
        </w:rPr>
        <w:t xml:space="preserve">ными им </w:t>
      </w:r>
      <w:r w:rsidR="00B81D27" w:rsidRPr="005A10DD">
        <w:rPr>
          <w:sz w:val="28"/>
          <w:szCs w:val="28"/>
        </w:rPr>
        <w:t>казенными, бюджетными учреждениями и муниципальными ун</w:t>
      </w:r>
      <w:r w:rsidR="00B81D27" w:rsidRPr="005A10DD">
        <w:rPr>
          <w:sz w:val="28"/>
          <w:szCs w:val="28"/>
        </w:rPr>
        <w:t>и</w:t>
      </w:r>
      <w:r w:rsidR="00B81D27" w:rsidRPr="005A10DD">
        <w:rPr>
          <w:sz w:val="28"/>
          <w:szCs w:val="28"/>
        </w:rPr>
        <w:t>тарными предприятиями</w:t>
      </w:r>
      <w:r w:rsidRPr="005A10DD">
        <w:rPr>
          <w:sz w:val="28"/>
          <w:szCs w:val="28"/>
        </w:rPr>
        <w:t xml:space="preserve"> к отдельным видам</w:t>
      </w:r>
      <w:r w:rsidRPr="00CC6BD8">
        <w:rPr>
          <w:sz w:val="28"/>
          <w:szCs w:val="28"/>
        </w:rPr>
        <w:t xml:space="preserve"> товаров, работ, услуг (в том числе предельных цен тов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ров, работ, услуг).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2. </w:t>
      </w:r>
      <w:r w:rsidR="009B13B5">
        <w:rPr>
          <w:sz w:val="28"/>
          <w:szCs w:val="28"/>
        </w:rPr>
        <w:t xml:space="preserve">Администрация </w:t>
      </w:r>
      <w:r w:rsidR="00C50A9B">
        <w:rPr>
          <w:sz w:val="28"/>
          <w:szCs w:val="28"/>
        </w:rPr>
        <w:t>Марьевского</w:t>
      </w:r>
      <w:r w:rsidR="009B13B5">
        <w:rPr>
          <w:sz w:val="28"/>
          <w:szCs w:val="28"/>
        </w:rPr>
        <w:t xml:space="preserve"> МО</w:t>
      </w:r>
      <w:r w:rsidRPr="00CC6BD8">
        <w:rPr>
          <w:sz w:val="28"/>
          <w:szCs w:val="28"/>
        </w:rPr>
        <w:t xml:space="preserve"> утвер</w:t>
      </w:r>
      <w:r w:rsidR="009B13B5">
        <w:rPr>
          <w:sz w:val="28"/>
          <w:szCs w:val="28"/>
        </w:rPr>
        <w:t>ждае</w:t>
      </w:r>
      <w:r w:rsidRPr="00CC6BD8">
        <w:rPr>
          <w:sz w:val="28"/>
          <w:szCs w:val="28"/>
        </w:rPr>
        <w:t>т определенные в соотве</w:t>
      </w:r>
      <w:r w:rsidRPr="00CC6BD8">
        <w:rPr>
          <w:sz w:val="28"/>
          <w:szCs w:val="28"/>
        </w:rPr>
        <w:t>т</w:t>
      </w:r>
      <w:r w:rsidRPr="00CC6BD8">
        <w:rPr>
          <w:sz w:val="28"/>
          <w:szCs w:val="28"/>
        </w:rPr>
        <w:t>ствии с настоящими Правилами требования к закупаемым отдельным видам товаров, работ, услуг, включающие перечень отдельных видов товаров, р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бот, услуг, их потребительские свойства (в том числе качество) и иные х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рактеристики (в том числе предельные цены товаров, работ, услуг) (далее - ведомственный перечень).</w:t>
      </w:r>
    </w:p>
    <w:p w:rsidR="00276CE6" w:rsidRPr="00CC6BD8" w:rsidRDefault="00276CE6" w:rsidP="0053071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8" w:history="1">
        <w:r w:rsidRPr="00CC6BD8">
          <w:rPr>
            <w:sz w:val="28"/>
            <w:szCs w:val="28"/>
          </w:rPr>
          <w:t>приложению № 1</w:t>
        </w:r>
      </w:hyperlink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стикам (в том числе предельные цены товаров, работ, услуг), предусмотре</w:t>
      </w:r>
      <w:r w:rsidRPr="00CC6BD8">
        <w:rPr>
          <w:sz w:val="28"/>
          <w:szCs w:val="28"/>
        </w:rPr>
        <w:t>н</w:t>
      </w:r>
      <w:r w:rsidRPr="00CC6BD8">
        <w:rPr>
          <w:sz w:val="28"/>
          <w:szCs w:val="28"/>
        </w:rPr>
        <w:t xml:space="preserve">ного </w:t>
      </w:r>
      <w:hyperlink r:id="rId9" w:history="1">
        <w:r w:rsidRPr="00CC6BD8">
          <w:rPr>
            <w:sz w:val="28"/>
            <w:szCs w:val="28"/>
          </w:rPr>
          <w:t>приложением № 2</w:t>
        </w:r>
      </w:hyperlink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(далее - обязательный пер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чень).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В отношении отдельных видов товаров, работ, услуг, включенных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перечень, в ведомственном перечне определяются их потреб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</w:t>
      </w:r>
      <w:r w:rsidR="00DF561E">
        <w:rPr>
          <w:sz w:val="28"/>
          <w:szCs w:val="28"/>
        </w:rPr>
        <w:t>делены в обязательном перечне.</w:t>
      </w:r>
    </w:p>
    <w:p w:rsidR="00276CE6" w:rsidRPr="00CC6BD8" w:rsidRDefault="00C52588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276CE6" w:rsidRPr="00CC6BD8">
        <w:rPr>
          <w:sz w:val="28"/>
          <w:szCs w:val="28"/>
        </w:rPr>
        <w:t xml:space="preserve"> в ведомственном перечне определяют  значения характеристик (свойств) отдельных видов товаров, работ, услуг (в том числе</w:t>
      </w:r>
      <w:r w:rsidR="00C50A9B">
        <w:rPr>
          <w:sz w:val="28"/>
          <w:szCs w:val="28"/>
        </w:rPr>
        <w:t xml:space="preserve"> </w:t>
      </w:r>
      <w:r w:rsidR="00276CE6" w:rsidRPr="00CC6BD8">
        <w:rPr>
          <w:sz w:val="28"/>
          <w:szCs w:val="28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CE6" w:rsidRPr="00243B73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Par5"/>
      <w:bookmarkEnd w:id="1"/>
      <w:r w:rsidRPr="00CC6BD8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CC6BD8">
        <w:rPr>
          <w:sz w:val="28"/>
          <w:szCs w:val="28"/>
        </w:rPr>
        <w:lastRenderedPageBreak/>
        <w:t xml:space="preserve">средняя арифметическая сумма значений следующих критериев </w:t>
      </w:r>
      <w:r w:rsidRPr="00243B73">
        <w:rPr>
          <w:sz w:val="28"/>
          <w:szCs w:val="28"/>
        </w:rPr>
        <w:t>превышает 20 процентов: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</w:t>
      </w:r>
      <w:r w:rsidR="00BD276F" w:rsidRPr="00256B43">
        <w:rPr>
          <w:rFonts w:eastAsia="Calibri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BD276F">
        <w:rPr>
          <w:rFonts w:eastAsia="Calibri"/>
          <w:sz w:val="28"/>
          <w:szCs w:val="28"/>
        </w:rPr>
        <w:t>муниципальных</w:t>
      </w:r>
      <w:r w:rsidR="00BD276F" w:rsidRPr="00256B43">
        <w:rPr>
          <w:rFonts w:eastAsia="Calibri"/>
          <w:sz w:val="28"/>
          <w:szCs w:val="28"/>
        </w:rPr>
        <w:t xml:space="preserve"> нужд за отчетный финансовый год (в соответствии с граф</w:t>
      </w:r>
      <w:r w:rsidR="00BD276F" w:rsidRPr="00256B43">
        <w:rPr>
          <w:rFonts w:eastAsia="Calibri"/>
          <w:sz w:val="28"/>
          <w:szCs w:val="28"/>
        </w:rPr>
        <w:t>и</w:t>
      </w:r>
      <w:r w:rsidR="00BD276F" w:rsidRPr="00256B43">
        <w:rPr>
          <w:rFonts w:eastAsia="Calibri"/>
          <w:sz w:val="28"/>
          <w:szCs w:val="28"/>
        </w:rPr>
        <w:t>ками платежей) по контрактам, информация о которых включена в реестр контр</w:t>
      </w:r>
      <w:r w:rsidR="00DD0DBF">
        <w:rPr>
          <w:rFonts w:eastAsia="Calibri"/>
          <w:sz w:val="28"/>
          <w:szCs w:val="28"/>
        </w:rPr>
        <w:t>актов, заключенных заказчиками, и реестр контрактов, содержащих сведения, составляющие государственную тайну, заказчиками, предусмо</w:t>
      </w:r>
      <w:r w:rsidR="00DD0DBF">
        <w:rPr>
          <w:rFonts w:eastAsia="Calibri"/>
          <w:sz w:val="28"/>
          <w:szCs w:val="28"/>
        </w:rPr>
        <w:t>т</w:t>
      </w:r>
      <w:r w:rsidR="00DD0DBF">
        <w:rPr>
          <w:rFonts w:eastAsia="Calibri"/>
          <w:sz w:val="28"/>
          <w:szCs w:val="28"/>
        </w:rPr>
        <w:t xml:space="preserve">ренными пунктом 1 настоящих Правил, </w:t>
      </w:r>
      <w:r w:rsidR="00BD276F" w:rsidRPr="00256B43">
        <w:rPr>
          <w:rFonts w:eastAsia="Calibri"/>
          <w:sz w:val="28"/>
          <w:szCs w:val="28"/>
        </w:rPr>
        <w:t>в общем объеме оплаты по контра</w:t>
      </w:r>
      <w:r w:rsidR="00BD276F" w:rsidRPr="00256B43">
        <w:rPr>
          <w:rFonts w:eastAsia="Calibri"/>
          <w:sz w:val="28"/>
          <w:szCs w:val="28"/>
        </w:rPr>
        <w:t>к</w:t>
      </w:r>
      <w:r w:rsidR="00BD276F" w:rsidRPr="00256B43">
        <w:rPr>
          <w:rFonts w:eastAsia="Calibri"/>
          <w:sz w:val="28"/>
          <w:szCs w:val="28"/>
        </w:rPr>
        <w:t>там, включенным в указанные реестры (по графикам платежей), заключе</w:t>
      </w:r>
      <w:r w:rsidR="00BD276F" w:rsidRPr="00256B43">
        <w:rPr>
          <w:rFonts w:eastAsia="Calibri"/>
          <w:sz w:val="28"/>
          <w:szCs w:val="28"/>
        </w:rPr>
        <w:t>н</w:t>
      </w:r>
      <w:r w:rsidR="00BD276F" w:rsidRPr="00256B43">
        <w:rPr>
          <w:rFonts w:eastAsia="Calibri"/>
          <w:sz w:val="28"/>
          <w:szCs w:val="28"/>
        </w:rPr>
        <w:t xml:space="preserve">ным соответствующими </w:t>
      </w:r>
      <w:r w:rsidR="00DD0DBF">
        <w:rPr>
          <w:rFonts w:eastAsia="Calibri"/>
          <w:sz w:val="28"/>
          <w:szCs w:val="28"/>
        </w:rPr>
        <w:t>заказчиками, предусмотренным пунктом 1 насто</w:t>
      </w:r>
      <w:r w:rsidR="00DD0DBF">
        <w:rPr>
          <w:rFonts w:eastAsia="Calibri"/>
          <w:sz w:val="28"/>
          <w:szCs w:val="28"/>
        </w:rPr>
        <w:t>я</w:t>
      </w:r>
      <w:r w:rsidR="00DD0DBF">
        <w:rPr>
          <w:rFonts w:eastAsia="Calibri"/>
          <w:sz w:val="28"/>
          <w:szCs w:val="28"/>
        </w:rPr>
        <w:t>щих Правил</w:t>
      </w:r>
      <w:r w:rsidRPr="00CC6BD8">
        <w:rPr>
          <w:sz w:val="28"/>
          <w:szCs w:val="28"/>
        </w:rPr>
        <w:t>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б) доля контрактов </w:t>
      </w:r>
      <w:r w:rsidR="00280EC7">
        <w:rPr>
          <w:sz w:val="28"/>
          <w:szCs w:val="28"/>
        </w:rPr>
        <w:t>заказчиков, предусмотренных пунктом 1 настоящих Правил,</w:t>
      </w:r>
      <w:r w:rsidRPr="00CC6BD8">
        <w:rPr>
          <w:sz w:val="28"/>
          <w:szCs w:val="28"/>
        </w:rPr>
        <w:t xml:space="preserve"> на приобретение отдельного вида товаров, работ, услуг для обесп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чения муниципальных нужд, заключенных в отчетном финансовом году, в общем количестве контрактов </w:t>
      </w:r>
      <w:r w:rsidR="00280EC7">
        <w:rPr>
          <w:sz w:val="28"/>
          <w:szCs w:val="28"/>
        </w:rPr>
        <w:t>этих заказчиков, предусмотренных пунктом 1 настоящих Правил,</w:t>
      </w:r>
      <w:r w:rsidR="00C50A9B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4. </w:t>
      </w:r>
      <w:r w:rsidR="00280EC7">
        <w:rPr>
          <w:sz w:val="28"/>
          <w:szCs w:val="28"/>
        </w:rPr>
        <w:t xml:space="preserve">Заказчики </w:t>
      </w:r>
      <w:r w:rsidRPr="00CC6BD8">
        <w:rPr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</w:t>
      </w:r>
      <w:r w:rsidRPr="00CC6BD8">
        <w:rPr>
          <w:sz w:val="28"/>
          <w:szCs w:val="28"/>
        </w:rPr>
        <w:t>с</w:t>
      </w:r>
      <w:r w:rsidRPr="00CC6BD8">
        <w:rPr>
          <w:sz w:val="28"/>
          <w:szCs w:val="28"/>
        </w:rPr>
        <w:t xml:space="preserve">тановленные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80EC7">
        <w:rPr>
          <w:sz w:val="28"/>
          <w:szCs w:val="28"/>
        </w:rPr>
        <w:t>заказчик</w:t>
      </w:r>
      <w:r w:rsidR="00280EC7">
        <w:rPr>
          <w:sz w:val="28"/>
          <w:szCs w:val="28"/>
        </w:rPr>
        <w:t>а</w:t>
      </w:r>
      <w:r w:rsidR="00280EC7">
        <w:rPr>
          <w:sz w:val="28"/>
          <w:szCs w:val="28"/>
        </w:rPr>
        <w:t>ми, предусмотренными пунктом 1 настоящих Правил,</w:t>
      </w:r>
      <w:r w:rsidRPr="00CC6BD8">
        <w:rPr>
          <w:sz w:val="28"/>
          <w:szCs w:val="28"/>
        </w:rPr>
        <w:t xml:space="preserve"> закупок. 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5. В целях формирования ведомственного перечня </w:t>
      </w:r>
      <w:r w:rsidR="00280EC7">
        <w:rPr>
          <w:sz w:val="28"/>
          <w:szCs w:val="28"/>
        </w:rPr>
        <w:t>заказчики</w:t>
      </w:r>
      <w:r w:rsidRPr="00CC6BD8">
        <w:rPr>
          <w:sz w:val="28"/>
          <w:szCs w:val="28"/>
        </w:rPr>
        <w:t xml:space="preserve"> вправе о</w:t>
      </w:r>
      <w:r w:rsidRPr="00CC6BD8">
        <w:rPr>
          <w:sz w:val="28"/>
          <w:szCs w:val="28"/>
        </w:rPr>
        <w:t>п</w:t>
      </w:r>
      <w:r w:rsidRPr="00CC6BD8">
        <w:rPr>
          <w:sz w:val="28"/>
          <w:szCs w:val="28"/>
        </w:rPr>
        <w:t>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териев, установленных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6. </w:t>
      </w:r>
      <w:r w:rsidR="00280EC7">
        <w:rPr>
          <w:sz w:val="28"/>
          <w:szCs w:val="28"/>
        </w:rPr>
        <w:t>Заказчики</w:t>
      </w:r>
      <w:r w:rsidR="00BC3D51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формировании ведомственного перечня вправе вкл</w:t>
      </w:r>
      <w:r w:rsidRPr="00CC6BD8">
        <w:rPr>
          <w:sz w:val="28"/>
          <w:szCs w:val="28"/>
        </w:rPr>
        <w:t>ю</w:t>
      </w:r>
      <w:r w:rsidRPr="00CC6BD8">
        <w:rPr>
          <w:sz w:val="28"/>
          <w:szCs w:val="28"/>
        </w:rPr>
        <w:t>чить в него дополнительно: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CC6BD8">
          <w:rPr>
            <w:sz w:val="28"/>
            <w:szCs w:val="28"/>
          </w:rPr>
          <w:t>пункте 3</w:t>
        </w:r>
      </w:hyperlink>
      <w:r w:rsidRPr="00CC6BD8">
        <w:rPr>
          <w:sz w:val="28"/>
          <w:szCs w:val="28"/>
        </w:rPr>
        <w:t xml:space="preserve"> настоящих Правил;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характеристики (свойства) товаров, работ, услуг, не включенные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 и не приводящие к необоснованным ограничениям кол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чества участников закупки;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в) значения количественных и (или) качественных показателей характ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ристик  (свойств)  товаров,  работ,  услуг,  которые  отличаются от значений, предусмотренных обязательным  перечнем, и обоснование которых  соде</w:t>
      </w:r>
      <w:r w:rsidRPr="00CC6BD8">
        <w:rPr>
          <w:sz w:val="28"/>
          <w:szCs w:val="28"/>
        </w:rPr>
        <w:t>р</w:t>
      </w:r>
      <w:r w:rsidRPr="00CC6BD8">
        <w:rPr>
          <w:sz w:val="28"/>
          <w:szCs w:val="28"/>
        </w:rPr>
        <w:t xml:space="preserve">жится в соответствующей графе  </w:t>
      </w:r>
      <w:hyperlink r:id="rId10" w:history="1">
        <w:r w:rsidRPr="00CC6BD8">
          <w:rPr>
            <w:sz w:val="28"/>
            <w:szCs w:val="28"/>
          </w:rPr>
          <w:t>приложения N 1</w:t>
        </w:r>
      </w:hyperlink>
      <w:r w:rsidRPr="00CC6BD8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</w:t>
      </w:r>
      <w:r w:rsidRPr="00CC6BD8">
        <w:rPr>
          <w:sz w:val="28"/>
          <w:szCs w:val="28"/>
        </w:rPr>
        <w:t>т</w:t>
      </w:r>
      <w:r w:rsidRPr="00CC6BD8">
        <w:rPr>
          <w:sz w:val="28"/>
          <w:szCs w:val="28"/>
        </w:rPr>
        <w:t>вующих услуг, территориальные, климатические факторы и другое).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lastRenderedPageBreak/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домственный перечень, устанавливаются: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а) с учетом категорий и (или) групп должностей работников</w:t>
      </w:r>
      <w:r w:rsidR="00173FF3">
        <w:rPr>
          <w:sz w:val="28"/>
          <w:szCs w:val="28"/>
        </w:rPr>
        <w:t>, предусмо</w:t>
      </w:r>
      <w:r w:rsidR="00173FF3">
        <w:rPr>
          <w:sz w:val="28"/>
          <w:szCs w:val="28"/>
        </w:rPr>
        <w:t>т</w:t>
      </w:r>
      <w:r w:rsidR="00173FF3">
        <w:rPr>
          <w:sz w:val="28"/>
          <w:szCs w:val="28"/>
        </w:rPr>
        <w:t>ренных пунктом 1 настоящих Правил</w:t>
      </w:r>
      <w:r w:rsidRPr="00CC6BD8">
        <w:rPr>
          <w:sz w:val="28"/>
          <w:szCs w:val="28"/>
        </w:rPr>
        <w:t>, если затраты на их приобретение в с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ответствии с </w:t>
      </w:r>
      <w:hyperlink r:id="rId11" w:history="1">
        <w:r w:rsidRPr="00CC6BD8">
          <w:rPr>
            <w:sz w:val="28"/>
            <w:szCs w:val="28"/>
          </w:rPr>
          <w:t>требованиями</w:t>
        </w:r>
      </w:hyperlink>
      <w:r w:rsidRPr="00CC6BD8">
        <w:rPr>
          <w:sz w:val="28"/>
          <w:szCs w:val="28"/>
        </w:rPr>
        <w:t xml:space="preserve"> к определению нормативных затрат на обеспеч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ние функций </w:t>
      </w:r>
      <w:r w:rsidR="00173FF3">
        <w:rPr>
          <w:sz w:val="28"/>
          <w:szCs w:val="28"/>
        </w:rPr>
        <w:t>муниципальн</w:t>
      </w:r>
      <w:r w:rsidR="00F42E06">
        <w:rPr>
          <w:sz w:val="28"/>
          <w:szCs w:val="28"/>
        </w:rPr>
        <w:t xml:space="preserve">ого органа </w:t>
      </w:r>
      <w:r w:rsidR="00C50A9B">
        <w:rPr>
          <w:sz w:val="28"/>
          <w:szCs w:val="28"/>
        </w:rPr>
        <w:t>Марьевского</w:t>
      </w:r>
      <w:r w:rsidR="00F42E06">
        <w:rPr>
          <w:sz w:val="28"/>
          <w:szCs w:val="28"/>
        </w:rPr>
        <w:t xml:space="preserve"> муниципального образ</w:t>
      </w:r>
      <w:r w:rsidR="00F42E06">
        <w:rPr>
          <w:sz w:val="28"/>
          <w:szCs w:val="28"/>
        </w:rPr>
        <w:t>о</w:t>
      </w:r>
      <w:r w:rsidR="00F42E06">
        <w:rPr>
          <w:sz w:val="28"/>
          <w:szCs w:val="28"/>
        </w:rPr>
        <w:t>вания</w:t>
      </w:r>
      <w:r w:rsidR="002221EC">
        <w:rPr>
          <w:sz w:val="28"/>
          <w:szCs w:val="28"/>
        </w:rPr>
        <w:t xml:space="preserve"> Ершовского района</w:t>
      </w:r>
      <w:r w:rsidR="00C50A9B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определяются с учетом категорий и (или) групп должностей работников;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тивных затрат не определяются с учетом категорий и (или) групп должностей работников, - в случае принятия соответствующего решения органом местн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го самоуправления </w:t>
      </w:r>
      <w:r w:rsidR="00C50A9B">
        <w:rPr>
          <w:sz w:val="28"/>
          <w:szCs w:val="28"/>
        </w:rPr>
        <w:t>Марьевского</w:t>
      </w:r>
      <w:r w:rsidR="00F42E06">
        <w:rPr>
          <w:sz w:val="28"/>
          <w:szCs w:val="28"/>
        </w:rPr>
        <w:t xml:space="preserve"> муниципального образования </w:t>
      </w:r>
      <w:r w:rsidR="0053071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района.</w:t>
      </w:r>
    </w:p>
    <w:p w:rsidR="00276CE6" w:rsidRDefault="00276CE6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8. Дополнительно включаемые в ведомственный перечень отдельные в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5B1BDC">
          <w:rPr>
            <w:sz w:val="28"/>
            <w:szCs w:val="28"/>
          </w:rPr>
          <w:t>классификатором</w:t>
        </w:r>
      </w:hyperlink>
      <w:r w:rsidRPr="005B1BDC">
        <w:rPr>
          <w:sz w:val="28"/>
          <w:szCs w:val="28"/>
        </w:rPr>
        <w:t xml:space="preserve"> прод</w:t>
      </w:r>
      <w:r w:rsidRPr="00CC6BD8">
        <w:rPr>
          <w:sz w:val="28"/>
          <w:szCs w:val="28"/>
        </w:rPr>
        <w:t>укции по видам экономической деятельности.</w:t>
      </w:r>
    </w:p>
    <w:p w:rsidR="00173FF3" w:rsidRDefault="00173FF3" w:rsidP="00173FF3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перечень формируется с учетом положений Постановления Правительства Российской Федерации от 2 сентября 2015 года № 926 «Об</w:t>
      </w:r>
      <w:r w:rsidR="00C50A9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173FF3" w:rsidRPr="00CC6BD8" w:rsidRDefault="00173FF3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76CE6" w:rsidRDefault="00276CE6" w:rsidP="00530716">
      <w:pPr>
        <w:pStyle w:val="ConsPlusNormal"/>
        <w:ind w:firstLine="426"/>
        <w:jc w:val="right"/>
      </w:pPr>
    </w:p>
    <w:p w:rsidR="00276CE6" w:rsidRDefault="00276CE6" w:rsidP="00530716">
      <w:pPr>
        <w:pStyle w:val="ConsPlusNormal"/>
        <w:ind w:firstLine="426"/>
        <w:jc w:val="right"/>
        <w:sectPr w:rsidR="00276CE6" w:rsidSect="0015167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273B0D" w:rsidRPr="00273B0D">
        <w:rPr>
          <w:rFonts w:ascii="Times New Roman" w:hAnsi="Times New Roman" w:cs="Times New Roman"/>
          <w:sz w:val="24"/>
          <w:szCs w:val="24"/>
        </w:rPr>
        <w:t>определения требований к закупаемым органами местного сам</w:t>
      </w:r>
      <w:r w:rsidR="00273B0D" w:rsidRPr="00273B0D">
        <w:rPr>
          <w:rFonts w:ascii="Times New Roman" w:hAnsi="Times New Roman" w:cs="Times New Roman"/>
          <w:sz w:val="24"/>
          <w:szCs w:val="24"/>
        </w:rPr>
        <w:t>о</w:t>
      </w:r>
      <w:r w:rsidR="00273B0D" w:rsidRPr="00273B0D">
        <w:rPr>
          <w:rFonts w:ascii="Times New Roman" w:hAnsi="Times New Roman" w:cs="Times New Roman"/>
          <w:sz w:val="24"/>
          <w:szCs w:val="24"/>
        </w:rPr>
        <w:t>управления</w:t>
      </w:r>
      <w:r w:rsidR="00F42E06">
        <w:rPr>
          <w:rFonts w:ascii="Times New Roman" w:hAnsi="Times New Roman" w:cs="Times New Roman"/>
          <w:sz w:val="24"/>
          <w:szCs w:val="24"/>
        </w:rPr>
        <w:t xml:space="preserve"> </w:t>
      </w:r>
      <w:r w:rsidR="00C50A9B">
        <w:rPr>
          <w:rFonts w:ascii="Times New Roman" w:hAnsi="Times New Roman" w:cs="Times New Roman"/>
          <w:sz w:val="24"/>
          <w:szCs w:val="24"/>
        </w:rPr>
        <w:t>Марьевского</w:t>
      </w:r>
      <w:r w:rsidR="00F42E06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F42E06">
        <w:rPr>
          <w:rFonts w:ascii="Times New Roman" w:hAnsi="Times New Roman" w:cs="Times New Roman"/>
          <w:sz w:val="24"/>
          <w:szCs w:val="24"/>
        </w:rPr>
        <w:t>ь</w:t>
      </w:r>
      <w:r w:rsidR="00F42E06">
        <w:rPr>
          <w:rFonts w:ascii="Times New Roman" w:hAnsi="Times New Roman" w:cs="Times New Roman"/>
          <w:sz w:val="24"/>
          <w:szCs w:val="24"/>
        </w:rPr>
        <w:t>ного образования</w:t>
      </w:r>
      <w:r w:rsidR="00C50A9B">
        <w:rPr>
          <w:rFonts w:ascii="Times New Roman" w:hAnsi="Times New Roman" w:cs="Times New Roman"/>
          <w:sz w:val="24"/>
          <w:szCs w:val="24"/>
        </w:rPr>
        <w:t xml:space="preserve"> </w:t>
      </w:r>
      <w:r w:rsidR="00273B0D" w:rsidRPr="00B81D27">
        <w:rPr>
          <w:rFonts w:ascii="Times New Roman" w:hAnsi="Times New Roman" w:cs="Times New Roman"/>
          <w:sz w:val="24"/>
          <w:szCs w:val="24"/>
        </w:rPr>
        <w:t>Ершовского района отдельным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предельных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85"/>
      <w:bookmarkEnd w:id="2"/>
      <w:r w:rsidRPr="00243B73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276CE6" w:rsidRPr="00243B73" w:rsidRDefault="00276CE6" w:rsidP="00276CE6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2169"/>
      </w:tblGrid>
      <w:tr w:rsidR="00276CE6" w:rsidRPr="00243B73" w:rsidTr="009F7A28">
        <w:tc>
          <w:tcPr>
            <w:tcW w:w="648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№ </w:t>
            </w:r>
          </w:p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п.п.</w:t>
            </w:r>
          </w:p>
        </w:tc>
        <w:tc>
          <w:tcPr>
            <w:tcW w:w="90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ОКПД</w:t>
            </w:r>
            <w:r w:rsidR="00FB7F2E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Единица изм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рения</w:t>
            </w:r>
          </w:p>
        </w:tc>
        <w:tc>
          <w:tcPr>
            <w:tcW w:w="2945" w:type="dxa"/>
            <w:gridSpan w:val="2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</w:t>
            </w:r>
            <w:r w:rsidR="00FB7F2E">
              <w:rPr>
                <w:sz w:val="24"/>
                <w:szCs w:val="24"/>
              </w:rPr>
              <w:t xml:space="preserve"> к</w:t>
            </w:r>
            <w:r w:rsidRPr="00243B73">
              <w:rPr>
                <w:sz w:val="24"/>
                <w:szCs w:val="24"/>
              </w:rPr>
              <w:t xml:space="preserve"> потреб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</w:t>
            </w:r>
            <w:r w:rsidRPr="00243B73">
              <w:rPr>
                <w:sz w:val="24"/>
                <w:szCs w:val="24"/>
              </w:rPr>
              <w:t xml:space="preserve"> и иным характери</w:t>
            </w:r>
            <w:r w:rsidR="00FB7F2E">
              <w:rPr>
                <w:sz w:val="24"/>
                <w:szCs w:val="24"/>
              </w:rPr>
              <w:t>стикам, утвержденные Прав</w:t>
            </w:r>
            <w:r w:rsidR="00FB7F2E">
              <w:rPr>
                <w:sz w:val="24"/>
                <w:szCs w:val="24"/>
              </w:rPr>
              <w:t>и</w:t>
            </w:r>
            <w:r w:rsidR="00FB7F2E">
              <w:rPr>
                <w:sz w:val="24"/>
                <w:szCs w:val="24"/>
              </w:rPr>
              <w:t>тельством РФ</w:t>
            </w:r>
          </w:p>
        </w:tc>
        <w:tc>
          <w:tcPr>
            <w:tcW w:w="6944" w:type="dxa"/>
            <w:gridSpan w:val="4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 к потребительским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 </w:t>
            </w:r>
          </w:p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 и иным характеристикам</w:t>
            </w:r>
            <w:r w:rsidR="00FB7F2E">
              <w:rPr>
                <w:sz w:val="24"/>
                <w:szCs w:val="24"/>
              </w:rPr>
              <w:t>, утвержденные заказчиком</w:t>
            </w:r>
          </w:p>
        </w:tc>
      </w:tr>
      <w:tr w:rsidR="00276CE6" w:rsidRPr="00243B73" w:rsidTr="009F7A28">
        <w:tc>
          <w:tcPr>
            <w:tcW w:w="648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ОКЕИ</w:t>
            </w:r>
          </w:p>
        </w:tc>
        <w:tc>
          <w:tcPr>
            <w:tcW w:w="1195" w:type="dxa"/>
          </w:tcPr>
          <w:p w:rsidR="00276CE6" w:rsidRPr="00243B73" w:rsidRDefault="00276CE6" w:rsidP="00027942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нование</w:t>
            </w:r>
          </w:p>
        </w:tc>
        <w:tc>
          <w:tcPr>
            <w:tcW w:w="150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276CE6" w:rsidRPr="00243B73" w:rsidRDefault="00276CE6" w:rsidP="00D3522D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характер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53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</w:t>
            </w:r>
            <w:r w:rsidRPr="00243B73">
              <w:rPr>
                <w:sz w:val="24"/>
                <w:szCs w:val="24"/>
              </w:rPr>
              <w:t>е</w:t>
            </w:r>
            <w:r w:rsidR="00D3522D">
              <w:rPr>
                <w:sz w:val="24"/>
                <w:szCs w:val="24"/>
              </w:rPr>
              <w:t>ри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928" w:type="dxa"/>
          </w:tcPr>
          <w:p w:rsidR="00276CE6" w:rsidRPr="00243B73" w:rsidRDefault="00276CE6" w:rsidP="00E1027C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Обоснование отклонения зн</w:t>
            </w:r>
            <w:r w:rsidRPr="00243B73">
              <w:rPr>
                <w:sz w:val="24"/>
                <w:szCs w:val="24"/>
              </w:rPr>
              <w:t>а</w:t>
            </w:r>
            <w:r w:rsidRPr="00243B73">
              <w:rPr>
                <w:sz w:val="24"/>
                <w:szCs w:val="24"/>
              </w:rPr>
              <w:t>чения характ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 xml:space="preserve">ристики </w:t>
            </w:r>
            <w:r w:rsidR="00FB7F2E">
              <w:rPr>
                <w:sz w:val="24"/>
                <w:szCs w:val="24"/>
              </w:rPr>
              <w:t>от у</w:t>
            </w:r>
            <w:r w:rsidR="00FB7F2E">
              <w:rPr>
                <w:sz w:val="24"/>
                <w:szCs w:val="24"/>
              </w:rPr>
              <w:t>т</w:t>
            </w:r>
            <w:r w:rsidR="00FB7F2E">
              <w:rPr>
                <w:sz w:val="24"/>
                <w:szCs w:val="24"/>
              </w:rPr>
              <w:t>вержденной Правительством РФ</w:t>
            </w:r>
          </w:p>
        </w:tc>
        <w:tc>
          <w:tcPr>
            <w:tcW w:w="2169" w:type="dxa"/>
          </w:tcPr>
          <w:p w:rsidR="00276CE6" w:rsidRPr="00243B73" w:rsidRDefault="00FB7F2E" w:rsidP="00FB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 назначение </w:t>
            </w:r>
            <w:r w:rsidR="00276CE6" w:rsidRPr="00243B73">
              <w:rPr>
                <w:sz w:val="24"/>
                <w:szCs w:val="24"/>
              </w:rPr>
              <w:t>*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11</w:t>
            </w: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</w:t>
            </w:r>
            <w:r w:rsidR="00FB7F2E" w:rsidRPr="00590FD7">
              <w:t xml:space="preserve">тдельные виды товаров, работ, услуг, включенные в перечень отдельных видов товаров, работ, услуг, предусмотренный </w:t>
            </w:r>
            <w:hyperlink r:id="rId13" w:anchor="/document/71178476/entry/1200" w:history="1">
              <w:r w:rsidR="00FB7F2E" w:rsidRPr="00590FD7">
                <w:rPr>
                  <w:u w:val="single"/>
                </w:rPr>
                <w:t>приложением N 2</w:t>
              </w:r>
            </w:hyperlink>
            <w:r w:rsidR="00FB7F2E" w:rsidRPr="00590FD7">
              <w:t xml:space="preserve"> к Правилам определения требов</w:t>
            </w:r>
            <w:r w:rsidR="00FB7F2E" w:rsidRPr="00590FD7">
              <w:t>а</w:t>
            </w:r>
            <w:r w:rsidR="00FB7F2E" w:rsidRPr="00590FD7">
              <w:t xml:space="preserve">ний к закупаемым муниципальными </w:t>
            </w:r>
            <w:r w:rsidR="00FB7F2E">
              <w:t xml:space="preserve">заказчиками </w:t>
            </w:r>
            <w:r w:rsidR="00FB7F2E" w:rsidRPr="00590FD7">
              <w:t xml:space="preserve">отдельным видам товаров, работ, услуг (в том числе предельных цен товаров, работ, услуг), утвержденным настоящим </w:t>
            </w:r>
            <w:hyperlink r:id="rId14" w:anchor="/document/71178476/entry/0" w:history="1">
              <w:r w:rsidR="00FB7F2E" w:rsidRPr="00590FD7">
                <w:rPr>
                  <w:u w:val="single"/>
                </w:rPr>
                <w:t>пост</w:t>
              </w:r>
              <w:r w:rsidR="00FB7F2E" w:rsidRPr="00590FD7">
                <w:rPr>
                  <w:u w:val="single"/>
                </w:rPr>
                <w:t>а</w:t>
              </w:r>
              <w:r w:rsidR="00FB7F2E" w:rsidRPr="00590FD7">
                <w:rPr>
                  <w:u w:val="single"/>
                </w:rPr>
                <w:t>новлением</w:t>
              </w:r>
            </w:hyperlink>
            <w:r w:rsidR="00FB7F2E" w:rsidRPr="00590FD7">
              <w:t xml:space="preserve"> .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</w:t>
            </w:r>
            <w:r w:rsidR="00FB7F2E">
              <w:rPr>
                <w:sz w:val="24"/>
                <w:szCs w:val="24"/>
              </w:rPr>
              <w:t>определенный заказчиком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</w:tbl>
    <w:p w:rsidR="00276CE6" w:rsidRDefault="00276CE6" w:rsidP="00276CE6">
      <w:pPr>
        <w:rPr>
          <w:sz w:val="24"/>
          <w:szCs w:val="24"/>
        </w:rPr>
      </w:pPr>
      <w:r w:rsidRPr="00243B73">
        <w:rPr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</w:t>
      </w:r>
      <w:r w:rsidRPr="00243B73">
        <w:rPr>
          <w:sz w:val="24"/>
          <w:szCs w:val="24"/>
        </w:rPr>
        <w:t>а</w:t>
      </w:r>
      <w:r w:rsidRPr="00243B73">
        <w:rPr>
          <w:sz w:val="24"/>
          <w:szCs w:val="24"/>
        </w:rPr>
        <w:t>рактеристикам ( в том числе предельные цены товаров, работ, услуг).</w:t>
      </w:r>
    </w:p>
    <w:p w:rsidR="00FB7F2E" w:rsidRDefault="00FB7F2E" w:rsidP="00276CE6">
      <w:pPr>
        <w:rPr>
          <w:sz w:val="24"/>
          <w:szCs w:val="24"/>
        </w:rPr>
      </w:pP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органами местного сам</w:t>
      </w:r>
      <w:r w:rsidRPr="00273B0D">
        <w:rPr>
          <w:rFonts w:ascii="Times New Roman" w:hAnsi="Times New Roman" w:cs="Times New Roman"/>
          <w:sz w:val="24"/>
          <w:szCs w:val="24"/>
        </w:rPr>
        <w:t>о</w:t>
      </w:r>
      <w:r w:rsidRPr="00273B0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50A9B">
        <w:rPr>
          <w:rFonts w:ascii="Times New Roman" w:hAnsi="Times New Roman" w:cs="Times New Roman"/>
          <w:sz w:val="24"/>
          <w:szCs w:val="24"/>
        </w:rPr>
        <w:t>Марьевского</w:t>
      </w:r>
      <w:r w:rsidR="00F42E06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F42E06">
        <w:rPr>
          <w:rFonts w:ascii="Times New Roman" w:hAnsi="Times New Roman" w:cs="Times New Roman"/>
          <w:sz w:val="24"/>
          <w:szCs w:val="24"/>
        </w:rPr>
        <w:t>ь</w:t>
      </w:r>
      <w:r w:rsidR="00F42E06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273B0D">
        <w:rPr>
          <w:rFonts w:ascii="Times New Roman" w:hAnsi="Times New Roman" w:cs="Times New Roman"/>
          <w:sz w:val="24"/>
          <w:szCs w:val="24"/>
        </w:rPr>
        <w:t>Ершовского района отдельным видам товаров, работ, услуг (в том числе предельных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услуг, 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определяются требования к </w:t>
      </w: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>потребительски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м (в том числе качеству)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и ины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ам (в том числе предельные цены товаров, работ, услуг)</w:t>
      </w:r>
    </w:p>
    <w:p w:rsidR="00276CE6" w:rsidRP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238"/>
        <w:gridCol w:w="1985"/>
        <w:gridCol w:w="2116"/>
        <w:gridCol w:w="860"/>
        <w:gridCol w:w="1276"/>
        <w:gridCol w:w="3261"/>
        <w:gridCol w:w="3685"/>
        <w:gridCol w:w="36"/>
      </w:tblGrid>
      <w:tr w:rsidR="00276CE6" w:rsidRPr="009C532D" w:rsidTr="009C532D">
        <w:tc>
          <w:tcPr>
            <w:tcW w:w="571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 xml:space="preserve">№ </w:t>
            </w:r>
          </w:p>
          <w:p w:rsidR="00276CE6" w:rsidRPr="009C532D" w:rsidRDefault="00276CE6" w:rsidP="009F7A28">
            <w:pPr>
              <w:jc w:val="center"/>
            </w:pPr>
            <w:r w:rsidRPr="009C532D">
              <w:t>п.п.</w:t>
            </w:r>
          </w:p>
        </w:tc>
        <w:tc>
          <w:tcPr>
            <w:tcW w:w="1238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>Код по ОКПД</w:t>
            </w:r>
            <w:r w:rsidR="00FB7F2E" w:rsidRPr="009C532D">
              <w:t>2</w:t>
            </w:r>
          </w:p>
        </w:tc>
        <w:tc>
          <w:tcPr>
            <w:tcW w:w="1985" w:type="dxa"/>
            <w:vMerge w:val="restart"/>
          </w:tcPr>
          <w:p w:rsidR="00276CE6" w:rsidRPr="009C532D" w:rsidRDefault="00B6788C" w:rsidP="009F7A28">
            <w:pPr>
              <w:jc w:val="center"/>
            </w:pPr>
            <w:r w:rsidRPr="009C532D">
              <w:t>Наименование о</w:t>
            </w:r>
            <w:r w:rsidRPr="009C532D">
              <w:t>т</w:t>
            </w:r>
            <w:r w:rsidRPr="009C532D">
              <w:t>дельного вида</w:t>
            </w:r>
            <w:r w:rsidR="00276CE6" w:rsidRPr="009C532D">
              <w:t xml:space="preserve"> тов</w:t>
            </w:r>
            <w:r w:rsidR="00276CE6" w:rsidRPr="009C532D">
              <w:t>а</w:t>
            </w:r>
            <w:r w:rsidR="00276CE6" w:rsidRPr="009C532D">
              <w:t>ров, работ, услуг</w:t>
            </w:r>
          </w:p>
        </w:tc>
        <w:tc>
          <w:tcPr>
            <w:tcW w:w="11234" w:type="dxa"/>
            <w:gridSpan w:val="6"/>
          </w:tcPr>
          <w:p w:rsidR="00276CE6" w:rsidRPr="009C532D" w:rsidRDefault="00276CE6" w:rsidP="009F7A28">
            <w:pPr>
              <w:jc w:val="center"/>
            </w:pPr>
            <w:r w:rsidRPr="009C532D">
              <w:t>Требования к потребительским свойствам</w:t>
            </w:r>
            <w:r w:rsidR="00B6788C" w:rsidRPr="009C532D">
              <w:t xml:space="preserve"> (в том числе качеству) </w:t>
            </w:r>
            <w:r w:rsidRPr="009C532D">
              <w:t xml:space="preserve"> и иным характеристикам </w:t>
            </w:r>
          </w:p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2D">
              <w:rPr>
                <w:rFonts w:ascii="Times New Roman" w:hAnsi="Times New Roman" w:cs="Times New Roman"/>
              </w:rPr>
              <w:t>(в том числе предельные цены)</w:t>
            </w:r>
            <w:r w:rsidR="00B6788C" w:rsidRPr="009C532D">
              <w:rPr>
                <w:rFonts w:ascii="Times New Roman" w:hAnsi="Times New Roman" w:cs="Times New Roman"/>
              </w:rPr>
              <w:t xml:space="preserve"> отдельных видов товаров, работ, услуг</w:t>
            </w:r>
          </w:p>
        </w:tc>
      </w:tr>
      <w:tr w:rsidR="00276CE6" w:rsidRPr="009C532D" w:rsidTr="009C532D">
        <w:tc>
          <w:tcPr>
            <w:tcW w:w="571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 w:val="restart"/>
          </w:tcPr>
          <w:p w:rsidR="00276CE6" w:rsidRPr="009C532D" w:rsidRDefault="00B6788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36" w:type="dxa"/>
            <w:gridSpan w:val="2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82" w:type="dxa"/>
            <w:gridSpan w:val="3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9D1207" w:rsidRPr="009C532D" w:rsidRDefault="009D1207" w:rsidP="009F7A28">
            <w:pPr>
              <w:jc w:val="center"/>
            </w:pPr>
            <w:r w:rsidRPr="009C532D">
              <w:t xml:space="preserve">Код </w:t>
            </w:r>
          </w:p>
          <w:p w:rsidR="009D1207" w:rsidRPr="009C532D" w:rsidRDefault="009D1207" w:rsidP="009F7A28">
            <w:pPr>
              <w:jc w:val="center"/>
            </w:pPr>
            <w:r w:rsidRPr="009C532D">
              <w:t>по ОКЕИ</w:t>
            </w:r>
          </w:p>
        </w:tc>
        <w:tc>
          <w:tcPr>
            <w:tcW w:w="1276" w:type="dxa"/>
          </w:tcPr>
          <w:p w:rsidR="009D1207" w:rsidRPr="009C532D" w:rsidRDefault="009D1207" w:rsidP="00D3522D">
            <w:pPr>
              <w:jc w:val="center"/>
            </w:pPr>
            <w:r w:rsidRPr="009C532D">
              <w:t>Наименов</w:t>
            </w:r>
            <w:r w:rsidRPr="009C532D">
              <w:t>а</w:t>
            </w:r>
            <w:r w:rsidRPr="009C532D">
              <w:t>ние</w:t>
            </w:r>
          </w:p>
        </w:tc>
        <w:tc>
          <w:tcPr>
            <w:tcW w:w="3261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Руководители муниципальных о</w:t>
            </w:r>
            <w:r w:rsidRPr="009C532D">
              <w:rPr>
                <w:rFonts w:ascii="Times New Roman" w:hAnsi="Times New Roman" w:cs="Times New Roman"/>
              </w:rPr>
              <w:t>р</w:t>
            </w:r>
            <w:r w:rsidRPr="009C532D">
              <w:rPr>
                <w:rFonts w:ascii="Times New Roman" w:hAnsi="Times New Roman" w:cs="Times New Roman"/>
              </w:rPr>
              <w:t>ганов</w:t>
            </w:r>
            <w:r>
              <w:rPr>
                <w:rFonts w:ascii="Times New Roman" w:hAnsi="Times New Roman" w:cs="Times New Roman"/>
              </w:rPr>
              <w:t>, должности,  относящиеся к высшей и главной группе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должностей</w:t>
            </w:r>
            <w:r w:rsidRPr="009C532D">
              <w:rPr>
                <w:rFonts w:ascii="Times New Roman" w:hAnsi="Times New Roman" w:cs="Times New Roman"/>
              </w:rPr>
              <w:t>, определе</w:t>
            </w:r>
            <w:r w:rsidRPr="009C532D">
              <w:rPr>
                <w:rFonts w:ascii="Times New Roman" w:hAnsi="Times New Roman" w:cs="Times New Roman"/>
              </w:rPr>
              <w:t>н</w:t>
            </w:r>
            <w:r w:rsidRPr="009C532D">
              <w:rPr>
                <w:rFonts w:ascii="Times New Roman" w:hAnsi="Times New Roman" w:cs="Times New Roman"/>
              </w:rPr>
              <w:t xml:space="preserve">ных в соответствии с Бюджетным кодексом Российской Федерации  наиболее значимых 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учреждений науки, образования, культуры и здравоохранения</w:t>
            </w:r>
          </w:p>
        </w:tc>
        <w:tc>
          <w:tcPr>
            <w:tcW w:w="3685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>,</w:t>
            </w:r>
            <w:r w:rsidRPr="009C532D">
              <w:rPr>
                <w:rFonts w:ascii="Times New Roman" w:hAnsi="Times New Roman" w:cs="Times New Roman"/>
              </w:rPr>
              <w:t xml:space="preserve"> относящиеся к</w:t>
            </w:r>
            <w:r>
              <w:rPr>
                <w:rFonts w:ascii="Times New Roman" w:hAnsi="Times New Roman" w:cs="Times New Roman"/>
              </w:rPr>
              <w:t xml:space="preserve"> ведущей, старшей и младшей группе должностей муниципальной службы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8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8D788A">
            <w:pPr>
              <w:spacing w:before="75" w:after="75"/>
              <w:ind w:left="75" w:right="75"/>
              <w:jc w:val="center"/>
            </w:pPr>
            <w:r w:rsidRPr="009C532D">
              <w:t>1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5F7F82">
            <w:pPr>
              <w:spacing w:before="75" w:after="75"/>
              <w:ind w:left="75" w:right="75"/>
            </w:pPr>
            <w:r w:rsidRPr="009C532D">
              <w:t>Компьютеры по</w:t>
            </w:r>
            <w:r w:rsidRPr="009C532D">
              <w:t>р</w:t>
            </w:r>
            <w:r w:rsidRPr="009C532D">
              <w:t xml:space="preserve">тативные массой </w:t>
            </w:r>
            <w:r w:rsidRPr="009C532D">
              <w:lastRenderedPageBreak/>
              <w:t>не более 10 кг т</w:t>
            </w:r>
            <w:r w:rsidRPr="009C532D">
              <w:t>а</w:t>
            </w:r>
            <w:r w:rsidRPr="009C532D">
              <w:t>кие, как ноутбуки, планшетные ко</w:t>
            </w:r>
            <w:r w:rsidRPr="009C532D">
              <w:t>м</w:t>
            </w:r>
            <w:r w:rsidRPr="009C532D">
              <w:t>пьютеры, карма</w:t>
            </w:r>
            <w:r w:rsidRPr="009C532D">
              <w:t>н</w:t>
            </w:r>
            <w:r w:rsidRPr="009C532D">
              <w:t>ные компьютеры, в том числе с</w:t>
            </w:r>
            <w:r w:rsidRPr="009C532D">
              <w:t>о</w:t>
            </w:r>
            <w:r w:rsidRPr="009C532D">
              <w:t>вмещающие функции мобил</w:t>
            </w:r>
            <w:r w:rsidRPr="009C532D">
              <w:t>ь</w:t>
            </w:r>
            <w:r w:rsidRPr="009C532D">
              <w:t>ного телефонного аппарата, эле</w:t>
            </w:r>
            <w:r w:rsidRPr="009C532D">
              <w:t>к</w:t>
            </w:r>
            <w:r w:rsidRPr="009C532D">
              <w:t>тронные записные книжки и анал</w:t>
            </w:r>
            <w:r w:rsidRPr="009C532D">
              <w:t>о</w:t>
            </w:r>
            <w:r w:rsidRPr="009C532D">
              <w:t>гичная компь</w:t>
            </w:r>
            <w:r w:rsidRPr="009C532D">
              <w:t>ю</w:t>
            </w:r>
            <w:r w:rsidRPr="009C532D">
              <w:t>терная техника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ноутбуки, планшетные ко</w:t>
            </w:r>
            <w:r w:rsidRPr="009C532D">
              <w:t>м</w:t>
            </w:r>
            <w:r w:rsidRPr="009C532D">
              <w:t>пьютеры</w:t>
            </w: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312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вес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239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100000,0</w:t>
            </w:r>
          </w:p>
        </w:tc>
        <w:tc>
          <w:tcPr>
            <w:tcW w:w="3685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8</w:t>
            </w:r>
            <w:r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9C532D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26.20.15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Машины вычи</w:t>
            </w:r>
            <w:r w:rsidRPr="009C532D">
              <w:t>с</w:t>
            </w:r>
            <w:r w:rsidRPr="009C532D">
              <w:t>лительные эле</w:t>
            </w:r>
            <w:r w:rsidRPr="009C532D">
              <w:t>к</w:t>
            </w:r>
            <w:r w:rsidRPr="009C532D">
              <w:t>тронные цифр</w:t>
            </w:r>
            <w:r w:rsidRPr="009C532D">
              <w:t>о</w:t>
            </w:r>
            <w:r w:rsidRPr="009C532D">
              <w:t>вые прочие,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одно или два из сл</w:t>
            </w:r>
            <w:r w:rsidRPr="009C532D">
              <w:t>е</w:t>
            </w:r>
            <w:r w:rsidRPr="009C532D">
              <w:t>дующих устройств для автоматич</w:t>
            </w:r>
            <w:r w:rsidRPr="009C532D">
              <w:t>е</w:t>
            </w:r>
            <w:r w:rsidRPr="009C532D">
              <w:t>ской обработки данных: запом</w:t>
            </w:r>
            <w:r w:rsidRPr="009C532D">
              <w:t>и</w:t>
            </w:r>
            <w:r w:rsidRPr="009C532D">
              <w:t>нающие устройс</w:t>
            </w:r>
            <w:r w:rsidRPr="009C532D">
              <w:t>т</w:t>
            </w:r>
            <w:r w:rsidRPr="009C532D">
              <w:t xml:space="preserve">ва, устройства ввода, устройства </w:t>
            </w:r>
            <w:r w:rsidRPr="009C532D">
              <w:lastRenderedPageBreak/>
              <w:t>вывода. Поясн</w:t>
            </w:r>
            <w:r w:rsidRPr="009C532D">
              <w:t>е</w:t>
            </w:r>
            <w:r w:rsidRPr="009C532D">
              <w:t>ния по требуемой продукции: ко</w:t>
            </w:r>
            <w:r w:rsidRPr="009C532D">
              <w:t>м</w:t>
            </w:r>
            <w:r w:rsidRPr="009C532D">
              <w:t>пьютеры перс</w:t>
            </w:r>
            <w:r w:rsidRPr="009C532D">
              <w:t>о</w:t>
            </w:r>
            <w:r w:rsidRPr="009C532D">
              <w:t>нальные настол</w:t>
            </w:r>
            <w:r w:rsidRPr="009C532D">
              <w:t>ь</w:t>
            </w:r>
            <w:r w:rsidRPr="009C532D">
              <w:t>ные, рабочие станции вывода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тип (моноблок/ си</w:t>
            </w:r>
            <w:r w:rsidRPr="009C532D">
              <w:t>с</w:t>
            </w:r>
            <w:r w:rsidRPr="009C532D">
              <w:t>темный блок и м</w:t>
            </w:r>
            <w:r w:rsidRPr="009C532D">
              <w:t>о</w:t>
            </w:r>
            <w:r w:rsidRPr="009C532D">
              <w:t>нитор)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экрана/ м</w:t>
            </w:r>
            <w:r w:rsidRPr="009C532D">
              <w:t>о</w:t>
            </w:r>
            <w:r w:rsidRPr="009C532D">
              <w:t>нитора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си</w:t>
            </w:r>
            <w:r w:rsidRPr="009C532D">
              <w:t>с</w:t>
            </w:r>
            <w:r w:rsidRPr="009C532D">
              <w:t>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предустановленное программное обе</w:t>
            </w:r>
            <w:r w:rsidRPr="009C532D">
              <w:t>с</w:t>
            </w:r>
            <w:r w:rsidRPr="009C532D">
              <w:t>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90000,0.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26.20.16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Устройства ввода или вывода,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зап</w:t>
            </w:r>
            <w:r w:rsidRPr="009C532D">
              <w:t>о</w:t>
            </w:r>
            <w:r w:rsidRPr="009C532D">
              <w:t>минающие ус</w:t>
            </w:r>
            <w:r w:rsidRPr="009C532D">
              <w:t>т</w:t>
            </w:r>
            <w:r w:rsidRPr="009C532D">
              <w:t>ройства. Поясн</w:t>
            </w:r>
            <w:r w:rsidRPr="009C532D">
              <w:t>е</w:t>
            </w:r>
            <w:r w:rsidRPr="009C532D">
              <w:t>ния по требуемой продукции: при</w:t>
            </w:r>
            <w:r w:rsidRPr="009C532D">
              <w:t>н</w:t>
            </w:r>
            <w:r w:rsidRPr="009C532D">
              <w:t>теры, сканеры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печати (струйный/ лазе</w:t>
            </w:r>
            <w:r w:rsidRPr="009C532D">
              <w:t>р</w:t>
            </w:r>
            <w:r w:rsidRPr="009C532D">
              <w:t>ный - для принтера)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разрешение скан</w:t>
            </w:r>
            <w:r w:rsidRPr="009C532D">
              <w:t>и</w:t>
            </w:r>
            <w:r w:rsidRPr="009C532D">
              <w:t>рования (для скан</w:t>
            </w:r>
            <w:r w:rsidRPr="009C532D">
              <w:t>е</w:t>
            </w:r>
            <w:r w:rsidRPr="009C532D">
              <w:t>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цветность (цветной/ черно-белый)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максимальный формат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скорость печати/ сканирования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дополн</w:t>
            </w:r>
            <w:r w:rsidRPr="009C532D">
              <w:t>и</w:t>
            </w:r>
            <w:r w:rsidRPr="009C532D">
              <w:t>тельных модулей и интерфейсов (сет</w:t>
            </w:r>
            <w:r w:rsidRPr="009C532D">
              <w:t>е</w:t>
            </w:r>
            <w:r w:rsidRPr="009C532D">
              <w:t>вой интерфейс, ус</w:t>
            </w:r>
            <w:r w:rsidRPr="009C532D">
              <w:t>т</w:t>
            </w:r>
            <w:r w:rsidRPr="009C532D">
              <w:t>ройства чтения карт памяти и т.д.)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3685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26.30.11</w:t>
            </w:r>
          </w:p>
        </w:tc>
        <w:tc>
          <w:tcPr>
            <w:tcW w:w="1985" w:type="dxa"/>
            <w:vMerge w:val="restart"/>
          </w:tcPr>
          <w:p w:rsidR="009D1207" w:rsidRDefault="009D1207" w:rsidP="0015344E">
            <w:pPr>
              <w:spacing w:before="75" w:after="75"/>
              <w:ind w:left="75" w:right="75"/>
            </w:pPr>
            <w:r w:rsidRPr="009C532D">
              <w:t>Аппаратура ко</w:t>
            </w:r>
            <w:r w:rsidRPr="009C532D">
              <w:t>м</w:t>
            </w:r>
            <w:r w:rsidRPr="009C532D">
              <w:t xml:space="preserve">муникационная передающая с </w:t>
            </w:r>
            <w:r w:rsidRPr="009C532D">
              <w:lastRenderedPageBreak/>
              <w:t>приемными ус</w:t>
            </w:r>
            <w:r w:rsidRPr="009C532D">
              <w:t>т</w:t>
            </w:r>
            <w:r w:rsidRPr="009C532D">
              <w:t xml:space="preserve">ройствами.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телефоны мобильные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тип устройства (т</w:t>
            </w:r>
            <w:r w:rsidRPr="009C532D">
              <w:t>е</w:t>
            </w:r>
            <w:r w:rsidRPr="009C532D">
              <w:t>лефон/ смартфон)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 xml:space="preserve">поддерживаемые </w:t>
            </w:r>
            <w:r w:rsidRPr="009C532D">
              <w:lastRenderedPageBreak/>
              <w:t>стандарты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си</w:t>
            </w:r>
            <w:r w:rsidRPr="009C532D">
              <w:t>с</w:t>
            </w:r>
            <w:r w:rsidRPr="009C532D">
              <w:t>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управления (сенсорный/ кн</w:t>
            </w:r>
            <w:r w:rsidRPr="009C532D">
              <w:t>о</w:t>
            </w:r>
            <w:r w:rsidRPr="009C532D">
              <w:t>почный)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количество SIM-карт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модулей и интерфейсов (Wi-Fi, Bluetooth, USB, GPS)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стоимость годового владения оборуд</w:t>
            </w:r>
            <w:r w:rsidRPr="009C532D">
              <w:t>о</w:t>
            </w:r>
            <w:r w:rsidRPr="009C532D">
              <w:t>ванием (включая договоры технич</w:t>
            </w:r>
            <w:r w:rsidRPr="009C532D">
              <w:t>е</w:t>
            </w:r>
            <w:r w:rsidRPr="009C532D">
              <w:t>ской поддержки, обслуживания, се</w:t>
            </w:r>
            <w:r w:rsidRPr="009C532D">
              <w:t>р</w:t>
            </w:r>
            <w:r w:rsidRPr="009C532D">
              <w:t>висные договоры) из расчета на одн</w:t>
            </w:r>
            <w:r w:rsidRPr="009C532D">
              <w:t>о</w:t>
            </w:r>
            <w:r w:rsidRPr="009C532D">
              <w:t>го абонента (одну единицу трафика) в течение всего срока службы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29.10.22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ind w:left="75" w:right="75"/>
            </w:pPr>
            <w:r w:rsidRPr="009C532D">
              <w:t>Средства тран</w:t>
            </w:r>
            <w:r w:rsidRPr="009C532D">
              <w:t>с</w:t>
            </w:r>
            <w:r w:rsidRPr="009C532D">
              <w:t>портные с двиг</w:t>
            </w:r>
            <w:r w:rsidRPr="009C532D">
              <w:t>а</w:t>
            </w:r>
            <w:r w:rsidRPr="009C532D">
              <w:t>телем с искровым зажиганием, с р</w:t>
            </w:r>
            <w:r w:rsidRPr="009C532D">
              <w:t>а</w:t>
            </w:r>
            <w:r w:rsidRPr="009C532D">
              <w:t>бочим объемом цилиндров более 1500 см</w:t>
            </w:r>
            <w:r w:rsidRPr="009C532D">
              <w:rPr>
                <w:vertAlign w:val="superscript"/>
              </w:rPr>
              <w:t> 3</w:t>
            </w:r>
            <w:r w:rsidRPr="009C532D">
              <w:t>, новые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1276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C4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металл</w:t>
            </w:r>
            <w:r w:rsidRPr="009C532D">
              <w:t>и</w:t>
            </w:r>
            <w:r w:rsidRPr="009C532D">
              <w:lastRenderedPageBreak/>
              <w:t>ческая для оф</w:t>
            </w:r>
            <w:r w:rsidRPr="009C532D">
              <w:t>и</w:t>
            </w:r>
            <w:r w:rsidRPr="009C532D">
              <w:t xml:space="preserve">сов.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м</w:t>
            </w:r>
            <w:r w:rsidRPr="009C532D">
              <w:t>е</w:t>
            </w:r>
            <w:r w:rsidRPr="009C532D">
              <w:t>таллическим ка</w:t>
            </w:r>
            <w:r w:rsidRPr="009C532D">
              <w:t>р</w:t>
            </w:r>
            <w:r w:rsidRPr="009C532D">
              <w:t>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материал (металл)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</w:t>
            </w:r>
            <w:r w:rsidRPr="009C532D">
              <w:t>е</w:t>
            </w:r>
            <w:r w:rsidRPr="009C532D">
              <w:t>риалы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ральная;</w:t>
            </w:r>
          </w:p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ная кожа, мебельный (искусстве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3685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9D1207" w:rsidRPr="009C532D" w:rsidRDefault="009D1207" w:rsidP="00544D4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ткань, нетканые материалы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деревя</w:t>
            </w:r>
            <w:r w:rsidRPr="009C532D">
              <w:t>н</w:t>
            </w:r>
            <w:r w:rsidRPr="009C532D">
              <w:t>ная для офисов. 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дер</w:t>
            </w:r>
            <w:r w:rsidRPr="009C532D">
              <w:t>е</w:t>
            </w:r>
            <w:r w:rsidRPr="009C532D">
              <w:t>вянным каркасом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(вид др</w:t>
            </w:r>
            <w:r w:rsidRPr="009C532D">
              <w:t>е</w:t>
            </w:r>
            <w:r w:rsidRPr="009C532D">
              <w:t>весины)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Default="009D1207" w:rsidP="00833E4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–массив древес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«ценных» пород (твердолистве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и тропических). </w:t>
            </w:r>
          </w:p>
          <w:p w:rsidR="009D1207" w:rsidRPr="00833E4F" w:rsidRDefault="009D1207" w:rsidP="00833E4F">
            <w:r>
              <w:t>Возможные значения: древесина хвойных и мягко</w:t>
            </w:r>
            <w:r w:rsidR="00C50A9B">
              <w:t>-</w:t>
            </w:r>
            <w:r>
              <w:t>лиственных п</w:t>
            </w:r>
            <w:r>
              <w:t>о</w:t>
            </w:r>
            <w:r>
              <w:t>род: береза, лиственница, сосна, ель</w:t>
            </w:r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</w:t>
            </w:r>
            <w:r w:rsidR="00C50A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лиственных пород: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</w:t>
            </w:r>
            <w:r w:rsidRPr="009C532D">
              <w:t>е</w:t>
            </w:r>
            <w:r w:rsidRPr="009C532D">
              <w:t>риалы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ткань, нетканые мат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E6" w:rsidRDefault="009D1207" w:rsidP="009D1207">
      <w:pPr>
        <w:pStyle w:val="ConsPlusNormal"/>
        <w:tabs>
          <w:tab w:val="left" w:pos="13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6CE6" w:rsidSect="00E10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01" w:rsidRDefault="00390001" w:rsidP="00724E82">
      <w:r>
        <w:separator/>
      </w:r>
    </w:p>
  </w:endnote>
  <w:endnote w:type="continuationSeparator" w:id="1">
    <w:p w:rsidR="00390001" w:rsidRDefault="00390001" w:rsidP="007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01" w:rsidRDefault="00390001" w:rsidP="00724E82">
      <w:r>
        <w:separator/>
      </w:r>
    </w:p>
  </w:footnote>
  <w:footnote w:type="continuationSeparator" w:id="1">
    <w:p w:rsidR="00390001" w:rsidRDefault="00390001" w:rsidP="0072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CE6"/>
    <w:rsid w:val="000042CD"/>
    <w:rsid w:val="000047D0"/>
    <w:rsid w:val="00023477"/>
    <w:rsid w:val="00024354"/>
    <w:rsid w:val="00027942"/>
    <w:rsid w:val="00042F47"/>
    <w:rsid w:val="000520D5"/>
    <w:rsid w:val="000819F4"/>
    <w:rsid w:val="00087218"/>
    <w:rsid w:val="000B706D"/>
    <w:rsid w:val="000C1657"/>
    <w:rsid w:val="000E2C75"/>
    <w:rsid w:val="00121FF6"/>
    <w:rsid w:val="0013021A"/>
    <w:rsid w:val="00140290"/>
    <w:rsid w:val="0015167B"/>
    <w:rsid w:val="0015344E"/>
    <w:rsid w:val="00155CD7"/>
    <w:rsid w:val="00167B77"/>
    <w:rsid w:val="001730AA"/>
    <w:rsid w:val="00173FF3"/>
    <w:rsid w:val="001A67E2"/>
    <w:rsid w:val="001E6999"/>
    <w:rsid w:val="001F02AC"/>
    <w:rsid w:val="001F6BE7"/>
    <w:rsid w:val="00220413"/>
    <w:rsid w:val="002221EC"/>
    <w:rsid w:val="002256AD"/>
    <w:rsid w:val="002328BD"/>
    <w:rsid w:val="00256FF1"/>
    <w:rsid w:val="00273B0D"/>
    <w:rsid w:val="00276CE6"/>
    <w:rsid w:val="00280EC7"/>
    <w:rsid w:val="002B7074"/>
    <w:rsid w:val="002C1144"/>
    <w:rsid w:val="002D7C84"/>
    <w:rsid w:val="002E1D0E"/>
    <w:rsid w:val="002E6859"/>
    <w:rsid w:val="002F2679"/>
    <w:rsid w:val="00313CE1"/>
    <w:rsid w:val="0033606C"/>
    <w:rsid w:val="0034457B"/>
    <w:rsid w:val="00381F9F"/>
    <w:rsid w:val="00390001"/>
    <w:rsid w:val="003E0AD5"/>
    <w:rsid w:val="003E2330"/>
    <w:rsid w:val="00422936"/>
    <w:rsid w:val="00477451"/>
    <w:rsid w:val="00481442"/>
    <w:rsid w:val="004D54CF"/>
    <w:rsid w:val="004D6986"/>
    <w:rsid w:val="00502329"/>
    <w:rsid w:val="00530716"/>
    <w:rsid w:val="00544D4D"/>
    <w:rsid w:val="00566476"/>
    <w:rsid w:val="005821FF"/>
    <w:rsid w:val="005A10DD"/>
    <w:rsid w:val="005B5178"/>
    <w:rsid w:val="005B7FD2"/>
    <w:rsid w:val="005D4103"/>
    <w:rsid w:val="005E4717"/>
    <w:rsid w:val="005F7F82"/>
    <w:rsid w:val="00615F47"/>
    <w:rsid w:val="00644F0E"/>
    <w:rsid w:val="006640EB"/>
    <w:rsid w:val="00676F4C"/>
    <w:rsid w:val="00685547"/>
    <w:rsid w:val="006B291E"/>
    <w:rsid w:val="006C2E6E"/>
    <w:rsid w:val="006E1A2E"/>
    <w:rsid w:val="006E3414"/>
    <w:rsid w:val="006E791D"/>
    <w:rsid w:val="007178C5"/>
    <w:rsid w:val="00724E82"/>
    <w:rsid w:val="0075585C"/>
    <w:rsid w:val="00793F25"/>
    <w:rsid w:val="007A14AA"/>
    <w:rsid w:val="007B0795"/>
    <w:rsid w:val="00800623"/>
    <w:rsid w:val="00826456"/>
    <w:rsid w:val="00830492"/>
    <w:rsid w:val="00833E4F"/>
    <w:rsid w:val="00851564"/>
    <w:rsid w:val="00894FD3"/>
    <w:rsid w:val="008D0EC3"/>
    <w:rsid w:val="008D788A"/>
    <w:rsid w:val="008F51B0"/>
    <w:rsid w:val="008F7D8F"/>
    <w:rsid w:val="00913E02"/>
    <w:rsid w:val="00967C03"/>
    <w:rsid w:val="00983BC3"/>
    <w:rsid w:val="009B13B5"/>
    <w:rsid w:val="009C3201"/>
    <w:rsid w:val="009C532D"/>
    <w:rsid w:val="009D1207"/>
    <w:rsid w:val="009D275A"/>
    <w:rsid w:val="009F1C45"/>
    <w:rsid w:val="009F7A28"/>
    <w:rsid w:val="00A00F6E"/>
    <w:rsid w:val="00A06FC0"/>
    <w:rsid w:val="00A25170"/>
    <w:rsid w:val="00A66408"/>
    <w:rsid w:val="00A7381A"/>
    <w:rsid w:val="00A74805"/>
    <w:rsid w:val="00A77AAD"/>
    <w:rsid w:val="00A9340E"/>
    <w:rsid w:val="00A971F2"/>
    <w:rsid w:val="00AA7C29"/>
    <w:rsid w:val="00AD02D6"/>
    <w:rsid w:val="00AD6007"/>
    <w:rsid w:val="00AE7339"/>
    <w:rsid w:val="00AF25EC"/>
    <w:rsid w:val="00B00E09"/>
    <w:rsid w:val="00B26A85"/>
    <w:rsid w:val="00B33A67"/>
    <w:rsid w:val="00B466F7"/>
    <w:rsid w:val="00B51651"/>
    <w:rsid w:val="00B564CE"/>
    <w:rsid w:val="00B65EA2"/>
    <w:rsid w:val="00B6788C"/>
    <w:rsid w:val="00B7709F"/>
    <w:rsid w:val="00B77610"/>
    <w:rsid w:val="00B81D27"/>
    <w:rsid w:val="00BA2B57"/>
    <w:rsid w:val="00BC3D51"/>
    <w:rsid w:val="00BD276F"/>
    <w:rsid w:val="00C1619C"/>
    <w:rsid w:val="00C31300"/>
    <w:rsid w:val="00C44E17"/>
    <w:rsid w:val="00C50A9B"/>
    <w:rsid w:val="00C52588"/>
    <w:rsid w:val="00C77733"/>
    <w:rsid w:val="00C90157"/>
    <w:rsid w:val="00C9317C"/>
    <w:rsid w:val="00CB010C"/>
    <w:rsid w:val="00CC7C37"/>
    <w:rsid w:val="00CF5BC1"/>
    <w:rsid w:val="00D046C2"/>
    <w:rsid w:val="00D12471"/>
    <w:rsid w:val="00D22090"/>
    <w:rsid w:val="00D3517A"/>
    <w:rsid w:val="00D3522D"/>
    <w:rsid w:val="00D97114"/>
    <w:rsid w:val="00DB593C"/>
    <w:rsid w:val="00DD0DBF"/>
    <w:rsid w:val="00DD43CD"/>
    <w:rsid w:val="00DD7D96"/>
    <w:rsid w:val="00DE43F9"/>
    <w:rsid w:val="00DF561E"/>
    <w:rsid w:val="00DF75E2"/>
    <w:rsid w:val="00E01ABE"/>
    <w:rsid w:val="00E1027C"/>
    <w:rsid w:val="00E33345"/>
    <w:rsid w:val="00E370BC"/>
    <w:rsid w:val="00E44F93"/>
    <w:rsid w:val="00E5622B"/>
    <w:rsid w:val="00EE4515"/>
    <w:rsid w:val="00F10FF4"/>
    <w:rsid w:val="00F42E06"/>
    <w:rsid w:val="00F52D60"/>
    <w:rsid w:val="00F70568"/>
    <w:rsid w:val="00FA3180"/>
    <w:rsid w:val="00FA4AC2"/>
    <w:rsid w:val="00FB7F2E"/>
    <w:rsid w:val="00FD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6CE6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6CE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6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6CE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6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F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73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basedOn w:val="a0"/>
    <w:link w:val="ab"/>
    <w:uiPriority w:val="1"/>
    <w:rsid w:val="00173F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DD7D9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D7D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hyperlink" Target="http://ivo.garant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624CE4914D8C2CC9D1066892812C3DC45724E7D5FD04D600D4BD35DCDC3a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24CE4914D8C2CC9D1066892812C3DC45734D7B56D34D600D4BD35DCD3BCE4284AD325C903DA96DC0a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FC0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CE4914D8C2CC9D1066892812C3DC457C487C5FD04D600D4BD35DCD3BCE4284AD325C903DA96AC0aFF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cp:lastPrinted>2022-05-11T05:02:00Z</cp:lastPrinted>
  <dcterms:created xsi:type="dcterms:W3CDTF">2021-10-27T06:52:00Z</dcterms:created>
  <dcterms:modified xsi:type="dcterms:W3CDTF">2022-05-11T05:03:00Z</dcterms:modified>
</cp:coreProperties>
</file>