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54" w:rsidRDefault="007018C4" w:rsidP="00D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                                                                                                                              </w:t>
      </w:r>
      <w:r w:rsidR="00956D52">
        <w:rPr>
          <w:b/>
          <w:sz w:val="28"/>
          <w:szCs w:val="28"/>
        </w:rPr>
        <w:t xml:space="preserve">об осуществлении муниципального контроля на территории </w:t>
      </w:r>
    </w:p>
    <w:p w:rsidR="00956D52" w:rsidRDefault="00940A54" w:rsidP="00D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Миус</w:t>
      </w:r>
      <w:r w:rsidR="004C3E37">
        <w:rPr>
          <w:b/>
          <w:sz w:val="28"/>
          <w:szCs w:val="28"/>
        </w:rPr>
        <w:t>ского</w:t>
      </w:r>
      <w:r w:rsidR="00DD6979">
        <w:rPr>
          <w:b/>
          <w:sz w:val="28"/>
          <w:szCs w:val="28"/>
        </w:rPr>
        <w:t xml:space="preserve"> муниципального образования</w:t>
      </w:r>
      <w:r w:rsidR="000036F6">
        <w:rPr>
          <w:b/>
          <w:sz w:val="28"/>
          <w:szCs w:val="28"/>
        </w:rPr>
        <w:t xml:space="preserve"> </w:t>
      </w:r>
      <w:r w:rsidR="007018C4">
        <w:rPr>
          <w:b/>
          <w:sz w:val="28"/>
          <w:szCs w:val="28"/>
        </w:rPr>
        <w:t xml:space="preserve">                                                           </w:t>
      </w:r>
      <w:r w:rsidR="000036F6">
        <w:rPr>
          <w:b/>
          <w:sz w:val="28"/>
          <w:szCs w:val="28"/>
        </w:rPr>
        <w:t>за 2021</w:t>
      </w:r>
      <w:r w:rsidR="00FB130C">
        <w:rPr>
          <w:b/>
          <w:sz w:val="28"/>
          <w:szCs w:val="28"/>
        </w:rPr>
        <w:t xml:space="preserve"> </w:t>
      </w:r>
      <w:r w:rsidR="00956D52">
        <w:rPr>
          <w:b/>
          <w:sz w:val="28"/>
          <w:szCs w:val="28"/>
        </w:rPr>
        <w:t>год.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Pr="00627CEF" w:rsidRDefault="00351279" w:rsidP="00627CEF">
      <w:pPr>
        <w:ind w:firstLine="709"/>
        <w:jc w:val="both"/>
        <w:rPr>
          <w:sz w:val="28"/>
          <w:szCs w:val="28"/>
        </w:rPr>
      </w:pPr>
      <w:r w:rsidRPr="00351279">
        <w:t xml:space="preserve">Настоящий доклад подготовлен </w:t>
      </w:r>
      <w:r w:rsidR="000036F6">
        <w:t xml:space="preserve">в соответствии </w:t>
      </w:r>
      <w:r w:rsidR="00544EC5">
        <w:t xml:space="preserve">с Федеральным законом от 31.07.2020 № 248-ФЗ (ред. от 06.12.2021) </w:t>
      </w:r>
      <w:r w:rsidR="00544EC5" w:rsidRPr="00544EC5">
        <w:t>«О государственном контроле (надзоре) и муниципальном контроле в Российской Федерации»,</w:t>
      </w:r>
      <w:r w:rsidR="00544EC5">
        <w:rPr>
          <w:sz w:val="28"/>
          <w:szCs w:val="28"/>
        </w:rPr>
        <w:t xml:space="preserve">  </w:t>
      </w:r>
      <w:r w:rsidRPr="00351279">
        <w:t xml:space="preserve">№ 131-ФЗ «Об общих принципах организации местного самоуправления в Российской Федерации», </w:t>
      </w:r>
      <w:r w:rsidR="00627CEF" w:rsidRPr="00627CEF"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27CEF">
        <w:rPr>
          <w:sz w:val="28"/>
          <w:szCs w:val="28"/>
        </w:rPr>
        <w:t xml:space="preserve">, </w:t>
      </w:r>
      <w:r w:rsidR="00F13B30">
        <w:t>в который</w:t>
      </w:r>
      <w:r w:rsidR="00AE7FCF">
        <w:t xml:space="preserve"> 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55447E">
        <w:rPr>
          <w:b/>
          <w:sz w:val="28"/>
          <w:szCs w:val="32"/>
        </w:rPr>
        <w:t>Раздел 1.</w:t>
      </w:r>
    </w:p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5447E">
        <w:rPr>
          <w:sz w:val="28"/>
          <w:szCs w:val="32"/>
        </w:rPr>
        <w:t>Состояние нормативно-правового регулирования в</w:t>
      </w:r>
    </w:p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5447E">
        <w:rPr>
          <w:sz w:val="28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4C3E37">
        <w:t xml:space="preserve"> </w:t>
      </w:r>
      <w:r w:rsidR="00940A54">
        <w:t>Миус</w:t>
      </w:r>
      <w:r w:rsidR="004C3E37">
        <w:t>ском</w:t>
      </w:r>
      <w:r w:rsidR="00C96EF8">
        <w:t xml:space="preserve">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Гражданским</w:t>
      </w:r>
      <w:r w:rsidR="008766F4" w:rsidRPr="00BF7691">
        <w:rPr>
          <w:bCs/>
        </w:rPr>
        <w:t xml:space="preserve"> кодекс</w:t>
      </w:r>
      <w:r w:rsidRPr="00BF7691">
        <w:rPr>
          <w:bCs/>
        </w:rPr>
        <w:t>ом</w:t>
      </w:r>
      <w:r w:rsidR="008766F4" w:rsidRPr="00BF7691">
        <w:rPr>
          <w:bCs/>
        </w:rPr>
        <w:t xml:space="preserve"> Российской Федерации;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</w:t>
      </w:r>
      <w:r w:rsidR="00544EC5">
        <w:t xml:space="preserve">Федеральным законом от 31.07.2020 № 248-ФЗ (ред. от 06.12.2021) </w:t>
      </w:r>
      <w:r w:rsidR="00F23528">
        <w:t xml:space="preserve">                                   </w:t>
      </w:r>
      <w:r w:rsidR="00544EC5" w:rsidRPr="00544EC5">
        <w:t>«О государственном контроле (надзоре) и муниципальном контроле в Российской Федерации»</w:t>
      </w:r>
      <w:r w:rsidR="00544EC5">
        <w:t>;</w:t>
      </w:r>
    </w:p>
    <w:p w:rsidR="00487747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Уставом </w:t>
      </w:r>
      <w:r w:rsidR="00940A54">
        <w:t>Миус</w:t>
      </w:r>
      <w:r w:rsidR="004C3E37">
        <w:t>ского</w:t>
      </w:r>
      <w:r w:rsidR="00C96EF8">
        <w:t xml:space="preserve"> </w:t>
      </w:r>
      <w:r w:rsidR="00FB130C">
        <w:t>муниципального образования</w:t>
      </w:r>
      <w:r w:rsidR="00C96EF8">
        <w:t>;</w:t>
      </w:r>
    </w:p>
    <w:p w:rsidR="00C96EF8" w:rsidRPr="00BF7691" w:rsidRDefault="00544EC5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</w:t>
      </w:r>
      <w:r w:rsidR="00FB130C">
        <w:t xml:space="preserve"> </w:t>
      </w:r>
      <w:r w:rsidR="00C96EF8">
        <w:t>соответствующими административными регламентами осуществления муниципального контроля.</w:t>
      </w:r>
    </w:p>
    <w:p w:rsidR="00886888" w:rsidRPr="0055447E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55447E">
        <w:rPr>
          <w:b/>
          <w:sz w:val="28"/>
          <w:szCs w:val="32"/>
        </w:rPr>
        <w:t>Раздел 2.</w:t>
      </w:r>
    </w:p>
    <w:p w:rsidR="00886888" w:rsidRPr="0055447E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5447E">
        <w:rPr>
          <w:sz w:val="28"/>
          <w:szCs w:val="32"/>
        </w:rPr>
        <w:t>Организация муниципального контроля</w:t>
      </w:r>
    </w:p>
    <w:p w:rsidR="009358B6" w:rsidRPr="00755FAF" w:rsidRDefault="009358B6" w:rsidP="00886888">
      <w:pPr>
        <w:rPr>
          <w:sz w:val="32"/>
          <w:szCs w:val="32"/>
        </w:rPr>
      </w:pPr>
    </w:p>
    <w:p w:rsidR="002C2329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t>2.1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Pr="00F23528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F23528">
        <w:t xml:space="preserve">Штатная численность администрации </w:t>
      </w:r>
      <w:r w:rsidR="00940A54">
        <w:t>Миусского</w:t>
      </w:r>
      <w:r w:rsidR="00C96EF8" w:rsidRPr="00F23528">
        <w:t xml:space="preserve"> муниципального образования</w:t>
      </w:r>
      <w:r w:rsidRPr="00F23528">
        <w:t xml:space="preserve"> составляет</w:t>
      </w:r>
      <w:r w:rsidR="001B0F66">
        <w:t xml:space="preserve">  </w:t>
      </w:r>
      <w:r w:rsidR="00940A54">
        <w:t>7</w:t>
      </w:r>
      <w:r w:rsidR="004C3E37" w:rsidRPr="00F23528">
        <w:t xml:space="preserve"> </w:t>
      </w:r>
      <w:r w:rsidRPr="00F23528">
        <w:t xml:space="preserve">человек. </w:t>
      </w:r>
    </w:p>
    <w:p w:rsidR="002D5E56" w:rsidRPr="00F23528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F23528">
        <w:t xml:space="preserve">Муниципальный </w:t>
      </w:r>
      <w:r w:rsidR="00544EC5" w:rsidRPr="00F23528">
        <w:t xml:space="preserve">земельный </w:t>
      </w:r>
      <w:r w:rsidR="00815DF6" w:rsidRPr="00F23528">
        <w:t xml:space="preserve">контроль </w:t>
      </w:r>
      <w:r w:rsidR="00544EC5" w:rsidRPr="00F23528">
        <w:t xml:space="preserve">на территории </w:t>
      </w:r>
      <w:r w:rsidR="00940A54">
        <w:t>Миусского</w:t>
      </w:r>
      <w:r w:rsidR="00FB130C" w:rsidRPr="00F23528">
        <w:t xml:space="preserve"> муниципального образования</w:t>
      </w:r>
      <w:r w:rsidR="00544EC5" w:rsidRPr="00F23528">
        <w:t xml:space="preserve"> </w:t>
      </w:r>
      <w:r w:rsidR="00616CED" w:rsidRPr="00F23528">
        <w:t xml:space="preserve">осуществляется </w:t>
      </w:r>
      <w:r w:rsidR="004C3E37" w:rsidRPr="00F23528">
        <w:t>специалист</w:t>
      </w:r>
      <w:r w:rsidR="00544EC5" w:rsidRPr="00F23528">
        <w:t>ами</w:t>
      </w:r>
      <w:r w:rsidRPr="00F23528">
        <w:t xml:space="preserve"> </w:t>
      </w:r>
      <w:r w:rsidR="00157D7D" w:rsidRPr="00F23528">
        <w:t xml:space="preserve">администрации, главой </w:t>
      </w:r>
      <w:r w:rsidR="00940A54">
        <w:t>Миусского</w:t>
      </w:r>
      <w:r w:rsidR="00FB130C" w:rsidRPr="00F23528">
        <w:t xml:space="preserve"> муниципального образования</w:t>
      </w:r>
      <w:r w:rsidRPr="00F23528">
        <w:t>.</w:t>
      </w:r>
    </w:p>
    <w:p w:rsidR="003753C6" w:rsidRPr="00F23528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F23528">
        <w:t xml:space="preserve">Муниципальный контроль в сфере благоустройства осуществляется </w:t>
      </w:r>
      <w:r w:rsidR="00544EC5" w:rsidRPr="00F23528">
        <w:t>специалистами</w:t>
      </w:r>
      <w:r w:rsidRPr="00F23528">
        <w:t xml:space="preserve"> </w:t>
      </w:r>
      <w:r w:rsidR="00157D7D" w:rsidRPr="00F23528">
        <w:t xml:space="preserve">администрации, главой </w:t>
      </w:r>
      <w:r w:rsidR="00940A54">
        <w:t>Миусского</w:t>
      </w:r>
      <w:r w:rsidR="00FB130C" w:rsidRPr="00F23528">
        <w:t xml:space="preserve"> муниципального образования</w:t>
      </w:r>
      <w:r w:rsidR="00157D7D" w:rsidRPr="00F23528">
        <w:t>.</w:t>
      </w:r>
    </w:p>
    <w:p w:rsidR="003753C6" w:rsidRPr="003C652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</w:p>
    <w:tbl>
      <w:tblPr>
        <w:tblStyle w:val="ad"/>
        <w:tblW w:w="0" w:type="auto"/>
        <w:tblLook w:val="04A0"/>
      </w:tblPr>
      <w:tblGrid>
        <w:gridCol w:w="540"/>
        <w:gridCol w:w="2486"/>
        <w:gridCol w:w="2998"/>
        <w:gridCol w:w="3409"/>
      </w:tblGrid>
      <w:tr w:rsidR="002C2329" w:rsidTr="002C32E0">
        <w:tc>
          <w:tcPr>
            <w:tcW w:w="540" w:type="dxa"/>
          </w:tcPr>
          <w:p w:rsidR="00774E64" w:rsidRDefault="002C2329" w:rsidP="00D64E08">
            <w:pPr>
              <w:jc w:val="center"/>
            </w:pPr>
            <w:r w:rsidRPr="00EC3759">
              <w:t>№</w:t>
            </w:r>
          </w:p>
          <w:p w:rsidR="002C2329" w:rsidRPr="00EC3759" w:rsidRDefault="002C2329" w:rsidP="00D64E08">
            <w:pPr>
              <w:jc w:val="center"/>
            </w:pPr>
            <w:r w:rsidRPr="00EC3759">
              <w:t>п/п</w:t>
            </w:r>
          </w:p>
        </w:tc>
        <w:tc>
          <w:tcPr>
            <w:tcW w:w="2486" w:type="dxa"/>
          </w:tcPr>
          <w:p w:rsidR="002C2329" w:rsidRPr="00EC3759" w:rsidRDefault="002C2329" w:rsidP="00D64E08">
            <w:pPr>
              <w:jc w:val="center"/>
            </w:pPr>
            <w:r w:rsidRPr="00EC3759">
              <w:t>Функция</w:t>
            </w:r>
            <w:r w:rsidR="00EC3759">
              <w:t xml:space="preserve"> по контролю (надзору)</w:t>
            </w:r>
          </w:p>
        </w:tc>
        <w:tc>
          <w:tcPr>
            <w:tcW w:w="2998" w:type="dxa"/>
          </w:tcPr>
          <w:p w:rsidR="002C2329" w:rsidRPr="00EC3759" w:rsidRDefault="00EC3759" w:rsidP="00D64E08">
            <w:pPr>
              <w:jc w:val="center"/>
            </w:pPr>
            <w: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409" w:type="dxa"/>
          </w:tcPr>
          <w:p w:rsidR="002C2329" w:rsidRPr="00EC3759" w:rsidRDefault="00774E64" w:rsidP="00D64E08">
            <w:pPr>
              <w:jc w:val="center"/>
            </w:pPr>
            <w:r>
              <w:t>Наименования и реквизиты нормативных правовых актов, регламентирующих порядок</w:t>
            </w:r>
          </w:p>
        </w:tc>
      </w:tr>
      <w:tr w:rsidR="002C2329" w:rsidTr="002C32E0">
        <w:tc>
          <w:tcPr>
            <w:tcW w:w="540" w:type="dxa"/>
          </w:tcPr>
          <w:p w:rsidR="002C2329" w:rsidRPr="00EC3759" w:rsidRDefault="00331F5A" w:rsidP="00D64E08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2C2329" w:rsidRPr="00EC3759" w:rsidRDefault="00FB1812" w:rsidP="00D64E08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2C2329" w:rsidRPr="00EC3759" w:rsidRDefault="00FB1812" w:rsidP="00D64E08">
            <w:pPr>
              <w:jc w:val="center"/>
            </w:pPr>
            <w:r>
              <w:t>3</w:t>
            </w:r>
          </w:p>
        </w:tc>
        <w:tc>
          <w:tcPr>
            <w:tcW w:w="3409" w:type="dxa"/>
          </w:tcPr>
          <w:p w:rsidR="002C2329" w:rsidRPr="00EC3759" w:rsidRDefault="00FB1812" w:rsidP="00D64E08">
            <w:pPr>
              <w:jc w:val="center"/>
            </w:pPr>
            <w:r>
              <w:t>4</w:t>
            </w:r>
          </w:p>
        </w:tc>
      </w:tr>
      <w:tr w:rsidR="002C2329" w:rsidRPr="003D70F6" w:rsidTr="002C32E0">
        <w:tc>
          <w:tcPr>
            <w:tcW w:w="540" w:type="dxa"/>
          </w:tcPr>
          <w:p w:rsidR="00F23528" w:rsidRDefault="00F23528" w:rsidP="00D64E08">
            <w:pPr>
              <w:jc w:val="center"/>
              <w:rPr>
                <w:sz w:val="22"/>
                <w:szCs w:val="22"/>
              </w:rPr>
            </w:pPr>
          </w:p>
          <w:p w:rsidR="00F23528" w:rsidRDefault="00F23528" w:rsidP="00D64E08">
            <w:pPr>
              <w:jc w:val="center"/>
              <w:rPr>
                <w:sz w:val="22"/>
                <w:szCs w:val="22"/>
              </w:rPr>
            </w:pPr>
          </w:p>
          <w:p w:rsidR="002C2329" w:rsidRPr="003D70F6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</w:tcPr>
          <w:p w:rsidR="00F23528" w:rsidRDefault="00F23528" w:rsidP="00D64E08">
            <w:pPr>
              <w:jc w:val="center"/>
              <w:rPr>
                <w:sz w:val="23"/>
                <w:szCs w:val="23"/>
              </w:rPr>
            </w:pPr>
          </w:p>
          <w:p w:rsidR="00F23528" w:rsidRDefault="00F23528" w:rsidP="00D64E08">
            <w:pPr>
              <w:jc w:val="center"/>
              <w:rPr>
                <w:sz w:val="23"/>
                <w:szCs w:val="23"/>
              </w:rPr>
            </w:pPr>
          </w:p>
          <w:p w:rsidR="002C2329" w:rsidRPr="00F23528" w:rsidRDefault="00544EC5" w:rsidP="00D64E08">
            <w:pPr>
              <w:jc w:val="center"/>
              <w:rPr>
                <w:sz w:val="23"/>
                <w:szCs w:val="23"/>
              </w:rPr>
            </w:pPr>
            <w:r w:rsidRPr="00F23528">
              <w:rPr>
                <w:sz w:val="23"/>
                <w:szCs w:val="23"/>
              </w:rPr>
              <w:t xml:space="preserve">Муниципальный земельный контроль на территории </w:t>
            </w:r>
            <w:r w:rsidR="00940A54">
              <w:rPr>
                <w:sz w:val="23"/>
                <w:szCs w:val="23"/>
              </w:rPr>
              <w:t>Миусского</w:t>
            </w:r>
            <w:r w:rsidR="00FB130C" w:rsidRPr="00F23528">
              <w:rPr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998" w:type="dxa"/>
          </w:tcPr>
          <w:p w:rsidR="00F23528" w:rsidRDefault="00F23528" w:rsidP="00157D7D">
            <w:pPr>
              <w:spacing w:line="276" w:lineRule="auto"/>
              <w:ind w:firstLine="540"/>
              <w:rPr>
                <w:sz w:val="22"/>
                <w:szCs w:val="22"/>
              </w:rPr>
            </w:pPr>
          </w:p>
          <w:p w:rsidR="00157D7D" w:rsidRPr="00157D7D" w:rsidRDefault="00157D7D" w:rsidP="00F23528">
            <w:pPr>
              <w:spacing w:line="276" w:lineRule="auto"/>
              <w:rPr>
                <w:sz w:val="22"/>
                <w:szCs w:val="22"/>
              </w:rPr>
            </w:pPr>
            <w:r w:rsidRPr="00157D7D">
              <w:rPr>
                <w:sz w:val="22"/>
                <w:szCs w:val="22"/>
              </w:rPr>
              <w:t xml:space="preserve">Муниципальный земельный контроль представляет собой деятельность администрации </w:t>
            </w:r>
            <w:r w:rsidR="00940A54">
              <w:rPr>
                <w:sz w:val="22"/>
              </w:rPr>
              <w:t>Миусского</w:t>
            </w:r>
            <w:r w:rsidR="00FB130C" w:rsidRPr="00FB130C">
              <w:rPr>
                <w:sz w:val="22"/>
              </w:rPr>
              <w:t xml:space="preserve"> муниципального образования</w:t>
            </w:r>
            <w:r w:rsidR="00FB130C" w:rsidRPr="00FB130C">
              <w:rPr>
                <w:sz w:val="20"/>
                <w:szCs w:val="22"/>
              </w:rPr>
              <w:t xml:space="preserve"> </w:t>
            </w:r>
            <w:r w:rsidR="00FB130C">
              <w:rPr>
                <w:sz w:val="22"/>
                <w:szCs w:val="22"/>
              </w:rPr>
              <w:t xml:space="preserve">, </w:t>
            </w:r>
            <w:r w:rsidRPr="00157D7D">
              <w:rPr>
                <w:sz w:val="22"/>
                <w:szCs w:val="22"/>
              </w:rPr>
              <w:t xml:space="preserve">направленную на предупреждение, выявление и пресечение нарушений обязательных требований (далее - требований земельного законодательства), осуществляемую в пределах полномочий Администрации посредством профилактики нарушений требований земельного законодательства, оценки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лица), требований земельного законодательства, выявления их нарушений, принятия предусмотренных законодательством Российской </w:t>
            </w:r>
            <w:r w:rsidR="00F23528">
              <w:rPr>
                <w:sz w:val="22"/>
                <w:szCs w:val="22"/>
              </w:rPr>
              <w:t xml:space="preserve"> </w:t>
            </w:r>
            <w:r w:rsidRPr="00157D7D">
              <w:rPr>
                <w:sz w:val="22"/>
                <w:szCs w:val="22"/>
              </w:rPr>
              <w:t xml:space="preserve">Федерации мер по пресечению выявленных нарушений требований земельного законодательства, устранению их последствий и (или) восстановлению </w:t>
            </w:r>
            <w:r w:rsidRPr="00157D7D">
              <w:rPr>
                <w:sz w:val="22"/>
                <w:szCs w:val="22"/>
              </w:rPr>
              <w:lastRenderedPageBreak/>
              <w:t>правового положения, существовавшего до возникновения таких нарушений.</w:t>
            </w:r>
          </w:p>
          <w:p w:rsidR="002C2329" w:rsidRPr="003D70F6" w:rsidRDefault="002C2329" w:rsidP="0069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dxa"/>
          </w:tcPr>
          <w:p w:rsidR="00F23528" w:rsidRDefault="00F23528" w:rsidP="00544EC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351F2" w:rsidRPr="008351F2" w:rsidRDefault="00157D7D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2"/>
              </w:rPr>
              <w:t xml:space="preserve">Решение </w:t>
            </w:r>
            <w:r w:rsidR="008351F2">
              <w:rPr>
                <w:sz w:val="22"/>
                <w:szCs w:val="22"/>
              </w:rPr>
              <w:t xml:space="preserve">Совета </w:t>
            </w:r>
            <w:r w:rsidR="00940A54">
              <w:rPr>
                <w:sz w:val="22"/>
                <w:szCs w:val="28"/>
              </w:rPr>
              <w:t>Миусского</w:t>
            </w:r>
          </w:p>
          <w:p w:rsidR="008351F2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8"/>
              </w:rPr>
              <w:t>муниципального образования</w:t>
            </w:r>
          </w:p>
          <w:p w:rsidR="008351F2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2"/>
              </w:rPr>
              <w:t xml:space="preserve"> от </w:t>
            </w:r>
            <w:r w:rsidR="00940A54">
              <w:rPr>
                <w:sz w:val="22"/>
                <w:szCs w:val="22"/>
              </w:rPr>
              <w:t>12</w:t>
            </w:r>
            <w:r w:rsidRPr="008351F2">
              <w:rPr>
                <w:sz w:val="22"/>
                <w:szCs w:val="22"/>
              </w:rPr>
              <w:t>.</w:t>
            </w:r>
            <w:r w:rsidR="00940A54">
              <w:rPr>
                <w:sz w:val="22"/>
                <w:szCs w:val="22"/>
              </w:rPr>
              <w:t>10</w:t>
            </w:r>
            <w:r w:rsidRPr="008351F2">
              <w:rPr>
                <w:sz w:val="22"/>
                <w:szCs w:val="22"/>
              </w:rPr>
              <w:t xml:space="preserve">.2021 г. № </w:t>
            </w:r>
            <w:r w:rsidR="00940A54">
              <w:rPr>
                <w:sz w:val="22"/>
                <w:szCs w:val="22"/>
              </w:rPr>
              <w:t>43-118</w:t>
            </w:r>
            <w:r w:rsidR="00157D7D" w:rsidRPr="008351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</w:t>
            </w:r>
            <w:r w:rsidR="00157D7D" w:rsidRPr="008351F2">
              <w:rPr>
                <w:sz w:val="22"/>
                <w:szCs w:val="22"/>
              </w:rPr>
              <w:t xml:space="preserve">«Об утверждении Положения по осуществлению муниципального земельного контроля </w:t>
            </w:r>
            <w:r w:rsidRPr="008351F2">
              <w:rPr>
                <w:sz w:val="22"/>
                <w:szCs w:val="28"/>
              </w:rPr>
              <w:t xml:space="preserve">на территории </w:t>
            </w:r>
            <w:r w:rsidR="00940A54">
              <w:rPr>
                <w:sz w:val="22"/>
                <w:szCs w:val="28"/>
              </w:rPr>
              <w:t>Миусского</w:t>
            </w:r>
          </w:p>
          <w:p w:rsidR="008351F2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8"/>
              </w:rPr>
              <w:t>муниципального образования</w:t>
            </w:r>
          </w:p>
          <w:p w:rsidR="008351F2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8"/>
              </w:rPr>
              <w:t>Ершовского муниципального района</w:t>
            </w:r>
            <w:r>
              <w:rPr>
                <w:sz w:val="22"/>
                <w:szCs w:val="28"/>
              </w:rPr>
              <w:t>»</w:t>
            </w:r>
          </w:p>
          <w:p w:rsidR="00280135" w:rsidRPr="003D70F6" w:rsidRDefault="00280135" w:rsidP="00544EC5">
            <w:pPr>
              <w:jc w:val="center"/>
              <w:rPr>
                <w:sz w:val="22"/>
                <w:szCs w:val="22"/>
              </w:rPr>
            </w:pPr>
          </w:p>
        </w:tc>
      </w:tr>
      <w:tr w:rsidR="00277708" w:rsidRPr="003D70F6" w:rsidTr="002C32E0">
        <w:tc>
          <w:tcPr>
            <w:tcW w:w="540" w:type="dxa"/>
          </w:tcPr>
          <w:p w:rsidR="00277708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8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98" w:type="dxa"/>
          </w:tcPr>
          <w:p w:rsidR="00F23528" w:rsidRDefault="00277708" w:rsidP="00F2352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</w:t>
            </w:r>
            <w:r w:rsidR="002C32E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, установленных нормативными правовыми актами   </w:t>
            </w:r>
            <w:r w:rsidR="00940A54">
              <w:rPr>
                <w:sz w:val="22"/>
              </w:rPr>
              <w:t>Миусского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. Результатами проведения проверок при осуществлении муниципального контроля являются:</w:t>
            </w:r>
          </w:p>
          <w:p w:rsidR="00F23528" w:rsidRDefault="00277708" w:rsidP="00F2352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 - выдать предписание юридическому лицу, индивидуальному предпринимателю;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="00F2352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  <w:r w:rsidRPr="00277708">
              <w:rPr>
                <w:color w:val="000000"/>
                <w:sz w:val="21"/>
                <w:szCs w:val="21"/>
              </w:rPr>
              <w:br/>
            </w:r>
          </w:p>
          <w:p w:rsidR="00277708" w:rsidRDefault="002C32E0" w:rsidP="00F235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77708" w:rsidRPr="00277708">
              <w:rPr>
                <w:color w:val="000000"/>
                <w:sz w:val="22"/>
                <w:szCs w:val="22"/>
                <w:shd w:val="clear" w:color="auto" w:fill="FFFFFF"/>
              </w:rPr>
              <w:t>- осуществлять контроль за устранением нарушения в сфере благоустройства в установленный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77708" w:rsidRPr="00277708">
              <w:rPr>
                <w:color w:val="000000"/>
                <w:sz w:val="22"/>
                <w:szCs w:val="22"/>
                <w:shd w:val="clear" w:color="auto" w:fill="FFFFFF"/>
              </w:rPr>
              <w:t>предписанием срок.</w:t>
            </w:r>
          </w:p>
        </w:tc>
        <w:tc>
          <w:tcPr>
            <w:tcW w:w="3409" w:type="dxa"/>
          </w:tcPr>
          <w:p w:rsidR="008351F2" w:rsidRPr="008351F2" w:rsidRDefault="00157D7D" w:rsidP="008351F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8351F2">
              <w:rPr>
                <w:sz w:val="22"/>
                <w:szCs w:val="22"/>
              </w:rPr>
              <w:t xml:space="preserve">Совета </w:t>
            </w:r>
            <w:r w:rsidR="00940A54">
              <w:rPr>
                <w:sz w:val="22"/>
                <w:szCs w:val="28"/>
              </w:rPr>
              <w:t>Миусского</w:t>
            </w:r>
          </w:p>
          <w:p w:rsidR="008351F2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8"/>
              </w:rPr>
              <w:t>муниципального образования</w:t>
            </w:r>
          </w:p>
          <w:p w:rsidR="008351F2" w:rsidRPr="008351F2" w:rsidRDefault="00157D7D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2"/>
              </w:rPr>
              <w:t xml:space="preserve"> от 1</w:t>
            </w:r>
            <w:r w:rsidR="00940A54">
              <w:rPr>
                <w:sz w:val="22"/>
                <w:szCs w:val="22"/>
              </w:rPr>
              <w:t>5</w:t>
            </w:r>
            <w:r w:rsidRPr="008351F2">
              <w:rPr>
                <w:sz w:val="22"/>
                <w:szCs w:val="22"/>
              </w:rPr>
              <w:t>.</w:t>
            </w:r>
            <w:r w:rsidR="008351F2" w:rsidRPr="008351F2">
              <w:rPr>
                <w:sz w:val="22"/>
                <w:szCs w:val="22"/>
              </w:rPr>
              <w:t xml:space="preserve">09.2021 г. № </w:t>
            </w:r>
            <w:r w:rsidR="00940A54">
              <w:rPr>
                <w:sz w:val="22"/>
                <w:szCs w:val="22"/>
              </w:rPr>
              <w:t>42-115</w:t>
            </w:r>
            <w:r w:rsidRPr="008351F2">
              <w:rPr>
                <w:sz w:val="22"/>
                <w:szCs w:val="22"/>
              </w:rPr>
              <w:t xml:space="preserve"> «Об утверждении Положения о муниципальном контроле в сфере благоустройства на территории </w:t>
            </w:r>
            <w:r w:rsidR="00940A54">
              <w:rPr>
                <w:sz w:val="22"/>
                <w:szCs w:val="28"/>
              </w:rPr>
              <w:t>Миусского</w:t>
            </w:r>
          </w:p>
          <w:p w:rsidR="00277708" w:rsidRPr="008351F2" w:rsidRDefault="008351F2" w:rsidP="008351F2">
            <w:pPr>
              <w:jc w:val="both"/>
              <w:rPr>
                <w:sz w:val="22"/>
                <w:szCs w:val="28"/>
              </w:rPr>
            </w:pPr>
            <w:r w:rsidRPr="008351F2">
              <w:rPr>
                <w:sz w:val="22"/>
                <w:szCs w:val="28"/>
              </w:rPr>
              <w:t>муниципального образования</w:t>
            </w:r>
            <w:r>
              <w:rPr>
                <w:sz w:val="22"/>
                <w:szCs w:val="28"/>
              </w:rPr>
              <w:t xml:space="preserve"> </w:t>
            </w:r>
            <w:r w:rsidR="00157D7D">
              <w:rPr>
                <w:sz w:val="22"/>
                <w:szCs w:val="22"/>
              </w:rPr>
              <w:t>»</w:t>
            </w:r>
          </w:p>
        </w:tc>
      </w:tr>
    </w:tbl>
    <w:p w:rsidR="00155AE9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0642DB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</w:t>
      </w:r>
      <w:r w:rsidR="00F23528">
        <w:rPr>
          <w:b/>
          <w:sz w:val="22"/>
          <w:szCs w:val="22"/>
        </w:rPr>
        <w:t xml:space="preserve"> </w:t>
      </w:r>
      <w:r w:rsidR="00794057" w:rsidRPr="000642DB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0642DB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/>
      </w:tblPr>
      <w:tblGrid>
        <w:gridCol w:w="538"/>
        <w:gridCol w:w="2506"/>
        <w:gridCol w:w="2912"/>
        <w:gridCol w:w="3389"/>
      </w:tblGrid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№ п/п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Количество проведенных совместных проверок 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4</w:t>
            </w:r>
          </w:p>
        </w:tc>
      </w:tr>
      <w:tr w:rsidR="00D64E08" w:rsidRPr="003D70F6" w:rsidTr="002C32E0">
        <w:trPr>
          <w:trHeight w:val="1415"/>
        </w:trPr>
        <w:tc>
          <w:tcPr>
            <w:tcW w:w="538" w:type="dxa"/>
          </w:tcPr>
          <w:p w:rsidR="00751091" w:rsidRDefault="00751091" w:rsidP="00D64E08">
            <w:pPr>
              <w:jc w:val="center"/>
              <w:rPr>
                <w:sz w:val="22"/>
                <w:szCs w:val="22"/>
              </w:rPr>
            </w:pPr>
          </w:p>
          <w:p w:rsidR="00D64E08" w:rsidRPr="003D70F6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157D7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земельный контроль на территории </w:t>
            </w:r>
            <w:r w:rsidR="00940A54">
              <w:rPr>
                <w:sz w:val="22"/>
              </w:rPr>
              <w:t>Миусского</w:t>
            </w:r>
            <w:r w:rsidR="00751091">
              <w:rPr>
                <w:sz w:val="22"/>
              </w:rPr>
              <w:t xml:space="preserve"> муниципального образования</w:t>
            </w:r>
          </w:p>
        </w:tc>
        <w:tc>
          <w:tcPr>
            <w:tcW w:w="2912" w:type="dxa"/>
          </w:tcPr>
          <w:p w:rsidR="00D64E08" w:rsidRPr="003D70F6" w:rsidRDefault="00157D7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751091" w:rsidRDefault="00751091" w:rsidP="00D64E08">
            <w:pPr>
              <w:jc w:val="center"/>
              <w:rPr>
                <w:sz w:val="22"/>
                <w:szCs w:val="22"/>
              </w:rPr>
            </w:pPr>
          </w:p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277708" w:rsidRPr="003D70F6" w:rsidTr="00020BC3">
        <w:tc>
          <w:tcPr>
            <w:tcW w:w="538" w:type="dxa"/>
          </w:tcPr>
          <w:p w:rsidR="00751091" w:rsidRDefault="00751091" w:rsidP="00D64E08">
            <w:pPr>
              <w:jc w:val="center"/>
              <w:rPr>
                <w:sz w:val="22"/>
                <w:szCs w:val="22"/>
              </w:rPr>
            </w:pPr>
          </w:p>
          <w:p w:rsidR="00277708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Default="00157D7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27770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751091" w:rsidRDefault="00751091" w:rsidP="00D64E08">
            <w:pPr>
              <w:jc w:val="center"/>
              <w:rPr>
                <w:sz w:val="22"/>
                <w:szCs w:val="22"/>
              </w:rPr>
            </w:pPr>
          </w:p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D70F6" w:rsidRDefault="00D64E08" w:rsidP="00D64E08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D70F6" w:rsidRDefault="00577CF0" w:rsidP="00F17A73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</w:tbl>
    <w:p w:rsidR="00D8786C" w:rsidRP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0642DB" w:rsidRPr="001778B5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>
        <w:rPr>
          <w:b/>
          <w:sz w:val="22"/>
          <w:szCs w:val="22"/>
        </w:rPr>
        <w:t>надзора)</w:t>
      </w:r>
      <w:r w:rsidR="00871F5C" w:rsidRPr="001778B5">
        <w:rPr>
          <w:b/>
          <w:sz w:val="22"/>
          <w:szCs w:val="22"/>
        </w:rPr>
        <w:t xml:space="preserve">, видов муниципального контроля </w:t>
      </w:r>
      <w:r w:rsidR="00DA0CC0" w:rsidRPr="001778B5">
        <w:rPr>
          <w:b/>
          <w:sz w:val="22"/>
          <w:szCs w:val="22"/>
        </w:rPr>
        <w:t>подведомственными органам</w:t>
      </w:r>
      <w:r w:rsidR="00193FAC">
        <w:rPr>
          <w:b/>
          <w:sz w:val="22"/>
          <w:szCs w:val="22"/>
        </w:rPr>
        <w:t>и</w:t>
      </w:r>
      <w:r w:rsidR="00DA0CC0" w:rsidRPr="001778B5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>
        <w:rPr>
          <w:b/>
          <w:sz w:val="22"/>
          <w:szCs w:val="22"/>
        </w:rPr>
        <w:t>й,</w:t>
      </w:r>
      <w:r w:rsidR="00DA0CC0" w:rsidRPr="001778B5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DB5A18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DB5A18">
        <w:t>Подведомственных организаций, осуществляющих функции муниципального контроля</w:t>
      </w:r>
      <w:r w:rsidR="00193FAC" w:rsidRPr="00DB5A18">
        <w:t xml:space="preserve"> -</w:t>
      </w:r>
      <w:r w:rsidRPr="00DB5A18">
        <w:t xml:space="preserve"> нет. </w:t>
      </w:r>
    </w:p>
    <w:p w:rsid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BD59AD" w:rsidRPr="00BD59AD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 w:rsidR="00BD59AD">
        <w:rPr>
          <w:b/>
          <w:sz w:val="22"/>
          <w:szCs w:val="22"/>
        </w:rPr>
        <w:t>нтролю при проведении проверок:</w:t>
      </w:r>
    </w:p>
    <w:p w:rsidR="00BD59AD" w:rsidRPr="00DB5A18" w:rsidRDefault="00157D7D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>
        <w:t xml:space="preserve"> В 2021</w:t>
      </w:r>
      <w:r w:rsidR="008B5F57" w:rsidRPr="00DB5A18">
        <w:t xml:space="preserve"> году для осуществления муниципального </w:t>
      </w:r>
      <w:r>
        <w:t xml:space="preserve">земельного </w:t>
      </w:r>
      <w:r w:rsidR="008B5F57" w:rsidRPr="00DB5A18">
        <w:t>контроля</w:t>
      </w:r>
      <w:r w:rsidR="003753C6" w:rsidRPr="00DB5A18">
        <w:t>,</w:t>
      </w:r>
      <w:r w:rsidR="00277708" w:rsidRPr="00DB5A18">
        <w:t xml:space="preserve"> муниципального контроля в сфере благоустройства</w:t>
      </w:r>
      <w:r w:rsidR="008B5F57" w:rsidRPr="00DB5A18">
        <w:rPr>
          <w:color w:val="000000"/>
        </w:rPr>
        <w:t xml:space="preserve">- </w:t>
      </w:r>
      <w:r w:rsidR="00BD59AD" w:rsidRPr="00DB5A18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55447E">
        <w:rPr>
          <w:b/>
          <w:sz w:val="28"/>
          <w:szCs w:val="32"/>
        </w:rPr>
        <w:t>Раздел 3.</w:t>
      </w:r>
    </w:p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5447E">
        <w:rPr>
          <w:sz w:val="28"/>
          <w:szCs w:val="32"/>
        </w:rPr>
        <w:t>Финансовое и кадровое обеспечение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1651F7">
              <w:rPr>
                <w:szCs w:val="28"/>
              </w:rPr>
              <w:t xml:space="preserve"> в 2021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 xml:space="preserve">ях по повышению их </w:t>
            </w:r>
            <w:r w:rsidR="004B0AB1">
              <w:rPr>
                <w:b/>
                <w:szCs w:val="28"/>
              </w:rPr>
              <w:lastRenderedPageBreak/>
              <w:t>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351F2">
              <w:rPr>
                <w:szCs w:val="28"/>
              </w:rPr>
              <w:t xml:space="preserve">, </w:t>
            </w:r>
            <w:r w:rsidR="001651F7">
              <w:rPr>
                <w:szCs w:val="28"/>
              </w:rPr>
              <w:t xml:space="preserve"> в 2021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2C32E0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1651F7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2C32E0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Эксперты и экспертные организации </w:t>
            </w:r>
            <w:r w:rsidR="00116FC5">
              <w:rPr>
                <w:szCs w:val="28"/>
              </w:rPr>
              <w:t>-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55447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55447E">
        <w:rPr>
          <w:b/>
          <w:sz w:val="28"/>
          <w:szCs w:val="32"/>
        </w:rPr>
        <w:t>Раздел 4.</w:t>
      </w:r>
    </w:p>
    <w:p w:rsidR="00886888" w:rsidRPr="0055447E" w:rsidRDefault="00886888" w:rsidP="00F2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5447E">
        <w:rPr>
          <w:sz w:val="28"/>
          <w:szCs w:val="32"/>
        </w:rPr>
        <w:t xml:space="preserve">Проведение </w:t>
      </w:r>
      <w:r w:rsidR="00F23528" w:rsidRPr="0055447E">
        <w:rPr>
          <w:sz w:val="28"/>
          <w:szCs w:val="32"/>
        </w:rPr>
        <w:t xml:space="preserve"> </w:t>
      </w:r>
      <w:r w:rsidRPr="0055447E">
        <w:rPr>
          <w:sz w:val="28"/>
          <w:szCs w:val="32"/>
        </w:rPr>
        <w:t>муниципального контроля</w:t>
      </w:r>
    </w:p>
    <w:p w:rsidR="00AC02F1" w:rsidRPr="00886888" w:rsidRDefault="00AC02F1" w:rsidP="00F2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2C32E0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1651F7">
            <w:pPr>
              <w:jc w:val="both"/>
            </w:pPr>
            <w:r w:rsidRPr="003C6526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1393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AC02F1">
            <w:pPr>
              <w:jc w:val="center"/>
            </w:pPr>
            <w:r>
              <w:t>0</w:t>
            </w:r>
          </w:p>
        </w:tc>
      </w:tr>
      <w:tr w:rsidR="00B803C3" w:rsidTr="00FB2FB7">
        <w:tc>
          <w:tcPr>
            <w:tcW w:w="540" w:type="dxa"/>
            <w:tcBorders>
              <w:bottom w:val="single" w:sz="4" w:space="0" w:color="auto"/>
            </w:tcBorders>
          </w:tcPr>
          <w:p w:rsidR="00B803C3" w:rsidRPr="003C6526" w:rsidRDefault="002C32E0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AC02F1">
            <w:pPr>
              <w:jc w:val="center"/>
            </w:pPr>
            <w:r>
              <w:t>0</w:t>
            </w:r>
          </w:p>
        </w:tc>
      </w:tr>
      <w:tr w:rsidR="00FB2FB7" w:rsidTr="00FB2FB7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AC02F1">
            <w:pPr>
              <w:jc w:val="center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 w:val="restart"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Pr="00AC02F1" w:rsidRDefault="00FB2FB7" w:rsidP="00EF07A4">
            <w:pPr>
              <w:jc w:val="both"/>
              <w:rPr>
                <w:b/>
              </w:rPr>
            </w:pPr>
            <w:r w:rsidRPr="00AC02F1">
              <w:rPr>
                <w:b/>
              </w:rPr>
              <w:t>Всего</w:t>
            </w:r>
          </w:p>
        </w:tc>
        <w:tc>
          <w:tcPr>
            <w:tcW w:w="1393" w:type="dxa"/>
          </w:tcPr>
          <w:p w:rsidR="00FB2FB7" w:rsidRPr="00362B29" w:rsidRDefault="00FB2FB7" w:rsidP="00AC02F1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  <w:tc>
          <w:tcPr>
            <w:tcW w:w="1522" w:type="dxa"/>
          </w:tcPr>
          <w:p w:rsidR="00FB2FB7" w:rsidRPr="00362B29" w:rsidRDefault="00FB2FB7" w:rsidP="00AC02F1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  <w:tc>
          <w:tcPr>
            <w:tcW w:w="1140" w:type="dxa"/>
          </w:tcPr>
          <w:p w:rsidR="00FB2FB7" w:rsidRPr="00362B29" w:rsidRDefault="00FB2FB7" w:rsidP="00AC02F1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  <w:tc>
          <w:tcPr>
            <w:tcW w:w="2172" w:type="dxa"/>
          </w:tcPr>
          <w:p w:rsidR="00FB2FB7" w:rsidRPr="00362B29" w:rsidRDefault="00FB2FB7" w:rsidP="00AC02F1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</w:tr>
      <w:tr w:rsidR="00FB2FB7" w:rsidTr="00020BC3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1651F7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2021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362B29">
        <w:rPr>
          <w:color w:val="000000" w:themeColor="text1"/>
        </w:rPr>
        <w:t>,</w:t>
      </w:r>
      <w:r w:rsidR="001651F7">
        <w:rPr>
          <w:color w:val="000000" w:themeColor="text1"/>
        </w:rPr>
        <w:t xml:space="preserve"> в 2021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55447E">
        <w:rPr>
          <w:b/>
          <w:color w:val="000000" w:themeColor="text1"/>
        </w:rPr>
        <w:t xml:space="preserve"> </w:t>
      </w:r>
      <w:r w:rsidR="00326222" w:rsidRPr="00F906D7">
        <w:rPr>
          <w:b/>
          <w:color w:val="000000" w:themeColor="text1"/>
        </w:rPr>
        <w:t xml:space="preserve">Сведения о применении риск - ориентированного подхода при организации и осуществлении </w:t>
      </w:r>
      <w:r w:rsidR="00362B29">
        <w:rPr>
          <w:b/>
          <w:color w:val="000000" w:themeColor="text1"/>
        </w:rPr>
        <w:t>муниципаль</w:t>
      </w:r>
      <w:r w:rsidR="00326222" w:rsidRPr="00F906D7">
        <w:rPr>
          <w:b/>
          <w:color w:val="000000" w:themeColor="text1"/>
        </w:rPr>
        <w:t>ного контроля</w:t>
      </w:r>
      <w:r w:rsidR="00362B29">
        <w:rPr>
          <w:b/>
          <w:color w:val="000000" w:themeColor="text1"/>
        </w:rPr>
        <w:t xml:space="preserve"> </w:t>
      </w:r>
      <w:r w:rsidR="00326222" w:rsidRPr="00F906D7">
        <w:rPr>
          <w:b/>
          <w:color w:val="000000" w:themeColor="text1"/>
        </w:rPr>
        <w:t>:</w:t>
      </w:r>
    </w:p>
    <w:tbl>
      <w:tblPr>
        <w:tblStyle w:val="ad"/>
        <w:tblW w:w="0" w:type="auto"/>
        <w:tblLook w:val="04A0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lastRenderedPageBreak/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 xml:space="preserve">Функция по </w:t>
            </w:r>
            <w:r w:rsidRPr="0015110B">
              <w:lastRenderedPageBreak/>
              <w:t>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 xml:space="preserve">Наличие критериев </w:t>
            </w:r>
            <w:r w:rsidRPr="0015110B">
              <w:lastRenderedPageBreak/>
              <w:t xml:space="preserve">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 xml:space="preserve">Наличие планов </w:t>
            </w:r>
            <w:r w:rsidRPr="0015110B">
              <w:lastRenderedPageBreak/>
              <w:t>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 xml:space="preserve">Проведено </w:t>
            </w:r>
            <w:r w:rsidRPr="0015110B">
              <w:lastRenderedPageBreak/>
              <w:t xml:space="preserve">проверок с учетом риск- ориентированного подхода 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1651F7">
            <w:pPr>
              <w:jc w:val="center"/>
            </w:pPr>
            <w:r w:rsidRPr="0015110B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362B29" w:rsidRDefault="007053B0" w:rsidP="00583DCA">
            <w:pPr>
              <w:rPr>
                <w:b/>
              </w:rPr>
            </w:pPr>
            <w:r w:rsidRPr="00362B29">
              <w:rPr>
                <w:b/>
              </w:rPr>
              <w:t xml:space="preserve">Всего </w:t>
            </w:r>
          </w:p>
        </w:tc>
        <w:tc>
          <w:tcPr>
            <w:tcW w:w="2325" w:type="dxa"/>
          </w:tcPr>
          <w:p w:rsidR="007053B0" w:rsidRPr="00362B29" w:rsidRDefault="007053B0" w:rsidP="00F17A73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  <w:tc>
          <w:tcPr>
            <w:tcW w:w="2108" w:type="dxa"/>
          </w:tcPr>
          <w:p w:rsidR="007053B0" w:rsidRPr="00362B29" w:rsidRDefault="007053B0" w:rsidP="00F17A73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  <w:tc>
          <w:tcPr>
            <w:tcW w:w="2108" w:type="dxa"/>
          </w:tcPr>
          <w:p w:rsidR="007053B0" w:rsidRPr="00362B29" w:rsidRDefault="007053B0" w:rsidP="00F17A73">
            <w:pPr>
              <w:jc w:val="center"/>
              <w:rPr>
                <w:b/>
              </w:rPr>
            </w:pPr>
            <w:r w:rsidRPr="00362B29">
              <w:rPr>
                <w:b/>
              </w:rPr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F23528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1651F7">
            <w:pPr>
              <w:jc w:val="center"/>
            </w:pPr>
            <w:r w:rsidRPr="0015110B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Pr="008F5C8B" w:rsidRDefault="0073493E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4.6</w:t>
      </w:r>
      <w:r w:rsidR="00751091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/>
      </w:tblPr>
      <w:tblGrid>
        <w:gridCol w:w="540"/>
        <w:gridCol w:w="2517"/>
        <w:gridCol w:w="6288"/>
      </w:tblGrid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8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288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1651F7">
            <w:pPr>
              <w:jc w:val="center"/>
            </w:pPr>
            <w:r w:rsidRPr="0015110B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8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1651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color w:val="000000" w:themeColor="text1"/>
        </w:rPr>
      </w:pPr>
    </w:p>
    <w:p w:rsidR="001651F7" w:rsidRDefault="0073493E" w:rsidP="001651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F23528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</w:t>
      </w:r>
    </w:p>
    <w:p w:rsidR="00583DCA" w:rsidRPr="008F5C8B" w:rsidRDefault="00FE78D6" w:rsidP="001651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b/>
          <w:color w:val="000000" w:themeColor="text1"/>
        </w:rPr>
      </w:pPr>
      <w:r w:rsidRPr="008F5C8B">
        <w:rPr>
          <w:b/>
          <w:color w:val="000000" w:themeColor="text1"/>
        </w:rPr>
        <w:t xml:space="preserve">в отношении субъектов малого предпринимательства. </w:t>
      </w:r>
    </w:p>
    <w:tbl>
      <w:tblPr>
        <w:tblStyle w:val="ad"/>
        <w:tblW w:w="0" w:type="auto"/>
        <w:tblLook w:val="04A0"/>
      </w:tblPr>
      <w:tblGrid>
        <w:gridCol w:w="540"/>
        <w:gridCol w:w="2516"/>
        <w:gridCol w:w="6289"/>
      </w:tblGrid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lastRenderedPageBreak/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289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4E6B32" w:rsidP="001651F7">
            <w:pPr>
              <w:jc w:val="center"/>
            </w:pPr>
            <w:r>
              <w:t xml:space="preserve">Муниципальный </w:t>
            </w:r>
            <w:r w:rsidR="001651F7">
              <w:t xml:space="preserve">земельный </w:t>
            </w:r>
            <w:r>
              <w:t xml:space="preserve">контроль 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9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289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73493E" w:rsidP="00886888"/>
    <w:p w:rsidR="00886888" w:rsidRPr="00F2352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F23528">
        <w:rPr>
          <w:b/>
          <w:sz w:val="28"/>
        </w:rPr>
        <w:t>Раздел 5.</w:t>
      </w:r>
    </w:p>
    <w:p w:rsidR="00886888" w:rsidRPr="0075109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751091">
        <w:rPr>
          <w:sz w:val="28"/>
        </w:rPr>
        <w:t xml:space="preserve">Действия органов муниципального контроля </w:t>
      </w:r>
      <w:r w:rsidR="00AC02F1">
        <w:rPr>
          <w:sz w:val="28"/>
        </w:rPr>
        <w:t xml:space="preserve"> </w:t>
      </w:r>
      <w:r w:rsidRPr="00751091">
        <w:rPr>
          <w:sz w:val="28"/>
        </w:rPr>
        <w:t>по пресечению нарушений обязательных требований и (или) устранению последствий</w:t>
      </w:r>
      <w:r w:rsidR="00AC02F1">
        <w:rPr>
          <w:sz w:val="28"/>
        </w:rPr>
        <w:t xml:space="preserve"> </w:t>
      </w:r>
      <w:r w:rsidRPr="00751091">
        <w:rPr>
          <w:sz w:val="28"/>
        </w:rPr>
        <w:t xml:space="preserve"> таких нарушений</w:t>
      </w:r>
    </w:p>
    <w:p w:rsidR="00886888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75109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1651F7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75109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</w:t>
            </w:r>
            <w:r w:rsidR="001651F7">
              <w:rPr>
                <w:szCs w:val="28"/>
              </w:rPr>
              <w:t>по соблюдению земельного законодательства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Pr="002555D1">
              <w:rPr>
                <w:szCs w:val="28"/>
              </w:rPr>
              <w:t xml:space="preserve">. </w:t>
            </w:r>
          </w:p>
          <w:p w:rsidR="002555D1" w:rsidRP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75109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2C32E0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2555D1" w:rsidRPr="00093BA6" w:rsidRDefault="00362B29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установлен</w:t>
            </w:r>
            <w:r w:rsidR="002555D1">
              <w:rPr>
                <w:szCs w:val="28"/>
              </w:rPr>
              <w:t xml:space="preserve">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AC02F1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C02F1">
        <w:rPr>
          <w:b/>
          <w:sz w:val="28"/>
        </w:rPr>
        <w:t>Раздел 6.</w:t>
      </w:r>
    </w:p>
    <w:p w:rsidR="00886888" w:rsidRPr="00751091" w:rsidRDefault="00886888" w:rsidP="006E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751091">
        <w:rPr>
          <w:sz w:val="28"/>
        </w:rPr>
        <w:t xml:space="preserve">Анализ и оценка эффективности </w:t>
      </w:r>
      <w:r w:rsidR="006E144D">
        <w:rPr>
          <w:sz w:val="28"/>
        </w:rPr>
        <w:t xml:space="preserve"> </w:t>
      </w:r>
      <w:r w:rsidRPr="00751091">
        <w:rPr>
          <w:sz w:val="28"/>
        </w:rPr>
        <w:t>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1651F7">
              <w:t xml:space="preserve"> муниципального контроля на 2021</w:t>
            </w:r>
            <w:r>
              <w:t xml:space="preserve"> год </w:t>
            </w:r>
            <w:r w:rsidRPr="002C32E0">
              <w:t>утвержден не был.</w:t>
            </w:r>
            <w:r>
              <w:t xml:space="preserve">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 w:rsidRPr="002C32E0">
              <w:t>–</w:t>
            </w:r>
            <w:r w:rsidR="002C32E0">
              <w:t xml:space="preserve"> </w:t>
            </w:r>
            <w:r w:rsidR="00362B29">
              <w:t>1</w:t>
            </w:r>
            <w:r w:rsidR="00856E10">
              <w:t>0</w:t>
            </w:r>
            <w:r w:rsidR="00F17A73" w:rsidRPr="002C32E0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 xml:space="preserve"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</w:t>
            </w:r>
            <w:r>
              <w:lastRenderedPageBreak/>
              <w:t xml:space="preserve">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</w:t>
            </w:r>
            <w:r w:rsidRPr="00362B29">
              <w:t>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</w:t>
            </w:r>
            <w:r w:rsidRPr="00362B29">
              <w:rPr>
                <w:color w:val="000000"/>
              </w:rPr>
              <w:t>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</w:t>
            </w:r>
            <w:r w:rsidRPr="00362B29">
              <w:rPr>
                <w:color w:val="000000"/>
              </w:rPr>
              <w:t>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</w:t>
            </w:r>
            <w:r w:rsidRPr="00362B29">
              <w:rPr>
                <w:color w:val="000000"/>
              </w:rPr>
              <w:t>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4C3E37">
            <w:pPr>
              <w:pStyle w:val="a10"/>
              <w:spacing w:before="0" w:beforeAutospacing="0" w:after="0" w:afterAutospacing="0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административных</w:t>
            </w:r>
            <w:r w:rsidR="004C3E37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 xml:space="preserve">ратуры заявлений) составляет </w:t>
            </w:r>
            <w:r w:rsidR="00AC18B8" w:rsidRPr="00362B29">
              <w:rPr>
                <w:color w:val="000000"/>
              </w:rPr>
              <w:t>0%</w:t>
            </w:r>
            <w:r w:rsidRPr="00362B29"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6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 xml:space="preserve"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</w:t>
            </w:r>
            <w:r w:rsidRPr="00362B29">
              <w:rPr>
                <w:color w:val="000000"/>
              </w:rPr>
              <w:t>0%.</w:t>
            </w:r>
          </w:p>
          <w:p w:rsidR="00F20079" w:rsidRDefault="005E2B36" w:rsidP="001651F7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 xml:space="preserve">Органами муниципального контроля проводится разъяснительная работа в сфере </w:t>
            </w:r>
            <w:bookmarkStart w:id="0" w:name="_GoBack"/>
            <w:bookmarkEnd w:id="0"/>
            <w:r w:rsidR="001651F7">
              <w:rPr>
                <w:color w:val="000000"/>
                <w:shd w:val="clear" w:color="auto" w:fill="FFFFFF"/>
              </w:rPr>
              <w:t>земельного законодательства</w:t>
            </w:r>
            <w:r w:rsidRPr="005E2B36">
              <w:rPr>
                <w:color w:val="000000"/>
                <w:shd w:val="clear" w:color="auto" w:fill="FFFFFF"/>
              </w:rPr>
              <w:t>, благоустройства.</w:t>
            </w:r>
          </w:p>
        </w:tc>
      </w:tr>
    </w:tbl>
    <w:p w:rsidR="00886888" w:rsidRPr="0015110B" w:rsidRDefault="00886888" w:rsidP="00886888"/>
    <w:p w:rsidR="00886888" w:rsidRPr="00AC02F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C02F1">
        <w:rPr>
          <w:b/>
          <w:sz w:val="28"/>
        </w:rPr>
        <w:lastRenderedPageBreak/>
        <w:t>Раздел 7.</w:t>
      </w:r>
    </w:p>
    <w:p w:rsidR="00886888" w:rsidRPr="0075109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751091">
        <w:rPr>
          <w:sz w:val="28"/>
        </w:rPr>
        <w:t>Выводы и предложения по результатам государственного</w:t>
      </w:r>
    </w:p>
    <w:p w:rsidR="00886888" w:rsidRPr="0075109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751091">
        <w:rPr>
          <w:sz w:val="28"/>
        </w:rPr>
        <w:t>контроля (надзора), муниципального контроля</w:t>
      </w:r>
    </w:p>
    <w:p w:rsidR="00886888" w:rsidRPr="0015110B" w:rsidRDefault="00886888" w:rsidP="00886888"/>
    <w:p w:rsidR="00F0415F" w:rsidRDefault="0073493E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="004F6DF2"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362B29" w:rsidRDefault="001651F7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На 2021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 xml:space="preserve">запланировано на территории </w:t>
      </w:r>
      <w:r w:rsidR="00940A54">
        <w:t>Миусского</w:t>
      </w:r>
      <w:r w:rsidR="00362B29">
        <w:t xml:space="preserve"> </w:t>
      </w:r>
      <w:r w:rsidR="00F0415F" w:rsidRPr="00F0415F">
        <w:t xml:space="preserve">муниципального образования. </w:t>
      </w:r>
    </w:p>
    <w:p w:rsidR="00F0415F" w:rsidRPr="00F0415F" w:rsidRDefault="00F0415F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362B29">
        <w:rPr>
          <w:u w:val="single"/>
        </w:rPr>
        <w:t>Предложение:</w:t>
      </w:r>
      <w:r w:rsidRPr="00F0415F">
        <w:t xml:space="preserve"> разработать четкий механизм согласования плана с органами прокуратуры.</w:t>
      </w:r>
    </w:p>
    <w:p w:rsidR="00AB2F7F" w:rsidRPr="002C32E0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</w:rPr>
        <w:t>7.</w:t>
      </w:r>
      <w:r w:rsidR="002C32E0">
        <w:rPr>
          <w:b/>
        </w:rPr>
        <w:t>2</w:t>
      </w:r>
      <w:r>
        <w:rPr>
          <w:b/>
        </w:rPr>
        <w:t xml:space="preserve"> </w:t>
      </w:r>
      <w:r w:rsidR="00AB2F7F" w:rsidRPr="00AB2F7F">
        <w:rPr>
          <w:b/>
        </w:rPr>
        <w:t xml:space="preserve">Иные предложения, связанные с осуществлением государственного (надзора), муниципального контроля за сохранностью автомобильных дорог местного значения,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AC02F1" w:rsidRDefault="00AC02F1" w:rsidP="00D66DE0"/>
    <w:p w:rsidR="007634C9" w:rsidRPr="0015110B" w:rsidRDefault="00AC18B8" w:rsidP="00D66DE0">
      <w:r>
        <w:t xml:space="preserve">Глава </w:t>
      </w:r>
      <w:r w:rsidR="00940A54">
        <w:t>Миусского</w:t>
      </w:r>
      <w:r w:rsidR="00D66DE0">
        <w:t xml:space="preserve"> </w:t>
      </w:r>
      <w:r w:rsidR="00AC02F1">
        <w:t xml:space="preserve">                                                                                                     </w:t>
      </w:r>
      <w:r w:rsidR="00751091">
        <w:t>муниципального  образования</w:t>
      </w:r>
      <w:r w:rsidR="00D66DE0">
        <w:t xml:space="preserve">     </w:t>
      </w:r>
      <w:r w:rsidR="00751091">
        <w:t xml:space="preserve">                         </w:t>
      </w:r>
      <w:r w:rsidR="00AC02F1">
        <w:t xml:space="preserve">                 </w:t>
      </w:r>
      <w:r w:rsidR="00856E10">
        <w:t xml:space="preserve">                          А.А. Кузьминов</w:t>
      </w:r>
    </w:p>
    <w:p w:rsidR="00404177" w:rsidRPr="0015110B" w:rsidRDefault="00404177" w:rsidP="00886888"/>
    <w:sectPr w:rsidR="00404177" w:rsidRPr="0015110B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8D" w:rsidRDefault="00F46E8D" w:rsidP="00404177">
      <w:r>
        <w:separator/>
      </w:r>
    </w:p>
  </w:endnote>
  <w:endnote w:type="continuationSeparator" w:id="1">
    <w:p w:rsidR="00F46E8D" w:rsidRDefault="00F46E8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Default="00B65ED9">
    <w:pPr>
      <w:pStyle w:val="a5"/>
      <w:jc w:val="center"/>
    </w:pPr>
    <w:r>
      <w:fldChar w:fldCharType="begin"/>
    </w:r>
    <w:r w:rsidR="003753C6">
      <w:instrText xml:space="preserve"> PAGE   \* MERGEFORMAT </w:instrText>
    </w:r>
    <w:r>
      <w:fldChar w:fldCharType="separate"/>
    </w:r>
    <w:r w:rsidR="00856E10">
      <w:rPr>
        <w:noProof/>
      </w:rPr>
      <w:t>1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8D" w:rsidRDefault="00F46E8D" w:rsidP="00404177">
      <w:r>
        <w:separator/>
      </w:r>
    </w:p>
  </w:footnote>
  <w:footnote w:type="continuationSeparator" w:id="1">
    <w:p w:rsidR="00F46E8D" w:rsidRDefault="00F46E8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Pr="00404177" w:rsidRDefault="003753C6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1B99"/>
    <w:rsid w:val="000036F6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F150A"/>
    <w:rsid w:val="000F48DC"/>
    <w:rsid w:val="00116FC5"/>
    <w:rsid w:val="0013405D"/>
    <w:rsid w:val="0015110B"/>
    <w:rsid w:val="00155AE9"/>
    <w:rsid w:val="00157D7D"/>
    <w:rsid w:val="001651F7"/>
    <w:rsid w:val="00165721"/>
    <w:rsid w:val="0017219C"/>
    <w:rsid w:val="001778B5"/>
    <w:rsid w:val="001811AC"/>
    <w:rsid w:val="00184F42"/>
    <w:rsid w:val="001866EA"/>
    <w:rsid w:val="00186A1D"/>
    <w:rsid w:val="00192478"/>
    <w:rsid w:val="00193FAC"/>
    <w:rsid w:val="0019443F"/>
    <w:rsid w:val="00195A39"/>
    <w:rsid w:val="001974D9"/>
    <w:rsid w:val="001A6F76"/>
    <w:rsid w:val="001B0F6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25BD"/>
    <w:rsid w:val="002833E4"/>
    <w:rsid w:val="00294BD8"/>
    <w:rsid w:val="002961AD"/>
    <w:rsid w:val="002A5C84"/>
    <w:rsid w:val="002B2D00"/>
    <w:rsid w:val="002C2329"/>
    <w:rsid w:val="002C2DD0"/>
    <w:rsid w:val="002C32E0"/>
    <w:rsid w:val="002D3279"/>
    <w:rsid w:val="002D511F"/>
    <w:rsid w:val="002D5BF7"/>
    <w:rsid w:val="002D5E56"/>
    <w:rsid w:val="002E167A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62B29"/>
    <w:rsid w:val="003753C6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3E37"/>
    <w:rsid w:val="004C5B89"/>
    <w:rsid w:val="004D4927"/>
    <w:rsid w:val="004E2153"/>
    <w:rsid w:val="004E6B32"/>
    <w:rsid w:val="004F6DF2"/>
    <w:rsid w:val="00500EC9"/>
    <w:rsid w:val="00527EFE"/>
    <w:rsid w:val="0053736D"/>
    <w:rsid w:val="00544EC5"/>
    <w:rsid w:val="00545392"/>
    <w:rsid w:val="005469B3"/>
    <w:rsid w:val="005542D8"/>
    <w:rsid w:val="0055447E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B5D4B"/>
    <w:rsid w:val="005E2B36"/>
    <w:rsid w:val="005F20AE"/>
    <w:rsid w:val="005F7AFF"/>
    <w:rsid w:val="00602E55"/>
    <w:rsid w:val="00616CED"/>
    <w:rsid w:val="00624645"/>
    <w:rsid w:val="00627CEF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D7283"/>
    <w:rsid w:val="006E144D"/>
    <w:rsid w:val="006F135A"/>
    <w:rsid w:val="007018C4"/>
    <w:rsid w:val="007053B0"/>
    <w:rsid w:val="00706CB2"/>
    <w:rsid w:val="00730E77"/>
    <w:rsid w:val="0073493E"/>
    <w:rsid w:val="007424B9"/>
    <w:rsid w:val="00742CE3"/>
    <w:rsid w:val="00751091"/>
    <w:rsid w:val="00754456"/>
    <w:rsid w:val="00755FAF"/>
    <w:rsid w:val="007634C9"/>
    <w:rsid w:val="007669B9"/>
    <w:rsid w:val="00774E64"/>
    <w:rsid w:val="0077679D"/>
    <w:rsid w:val="00794057"/>
    <w:rsid w:val="007B6FE3"/>
    <w:rsid w:val="007C2432"/>
    <w:rsid w:val="007C4DAE"/>
    <w:rsid w:val="007E0680"/>
    <w:rsid w:val="007E5555"/>
    <w:rsid w:val="0080296A"/>
    <w:rsid w:val="00802DE5"/>
    <w:rsid w:val="00803826"/>
    <w:rsid w:val="00815DF6"/>
    <w:rsid w:val="0081743C"/>
    <w:rsid w:val="0082333C"/>
    <w:rsid w:val="008240C8"/>
    <w:rsid w:val="0083213D"/>
    <w:rsid w:val="00832408"/>
    <w:rsid w:val="0083508D"/>
    <w:rsid w:val="008351F2"/>
    <w:rsid w:val="00843529"/>
    <w:rsid w:val="00856E10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1971"/>
    <w:rsid w:val="008C76D5"/>
    <w:rsid w:val="008D20ED"/>
    <w:rsid w:val="008E7D6B"/>
    <w:rsid w:val="008F5C8B"/>
    <w:rsid w:val="009026A0"/>
    <w:rsid w:val="009108CC"/>
    <w:rsid w:val="00930B9D"/>
    <w:rsid w:val="009358B6"/>
    <w:rsid w:val="00936B76"/>
    <w:rsid w:val="00940A54"/>
    <w:rsid w:val="00956D52"/>
    <w:rsid w:val="009714D9"/>
    <w:rsid w:val="0097536F"/>
    <w:rsid w:val="0098587A"/>
    <w:rsid w:val="00987AFB"/>
    <w:rsid w:val="009911F9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64E5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02F1"/>
    <w:rsid w:val="00AC18B8"/>
    <w:rsid w:val="00AE5594"/>
    <w:rsid w:val="00AE7FCF"/>
    <w:rsid w:val="00AF671A"/>
    <w:rsid w:val="00AF7A94"/>
    <w:rsid w:val="00B05809"/>
    <w:rsid w:val="00B07FF6"/>
    <w:rsid w:val="00B11108"/>
    <w:rsid w:val="00B12FE8"/>
    <w:rsid w:val="00B24E4B"/>
    <w:rsid w:val="00B4087C"/>
    <w:rsid w:val="00B52B5F"/>
    <w:rsid w:val="00B628C6"/>
    <w:rsid w:val="00B65ED9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6EF8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4428B"/>
    <w:rsid w:val="00D45029"/>
    <w:rsid w:val="00D524F4"/>
    <w:rsid w:val="00D5710E"/>
    <w:rsid w:val="00D60416"/>
    <w:rsid w:val="00D6249D"/>
    <w:rsid w:val="00D64E08"/>
    <w:rsid w:val="00D66DE0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6979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3528"/>
    <w:rsid w:val="00F25222"/>
    <w:rsid w:val="00F31C3C"/>
    <w:rsid w:val="00F360A9"/>
    <w:rsid w:val="00F403A1"/>
    <w:rsid w:val="00F46C67"/>
    <w:rsid w:val="00F46E8D"/>
    <w:rsid w:val="00F55EA2"/>
    <w:rsid w:val="00F713C7"/>
    <w:rsid w:val="00F76F5A"/>
    <w:rsid w:val="00F820D0"/>
    <w:rsid w:val="00F8338C"/>
    <w:rsid w:val="00F906D7"/>
    <w:rsid w:val="00FB130C"/>
    <w:rsid w:val="00FB1812"/>
    <w:rsid w:val="00FB2FB7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q7n.ht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2021-08-26T05:00:00Z</dcterms:created>
  <dcterms:modified xsi:type="dcterms:W3CDTF">2022-04-28T12:48:00Z</dcterms:modified>
</cp:coreProperties>
</file>