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Pr="003028F3" w:rsidRDefault="00956D52" w:rsidP="00DD6979">
      <w:pPr>
        <w:jc w:val="center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 xml:space="preserve">Доклад об осуществлении муниципального контроля на территории </w:t>
      </w:r>
      <w:r w:rsidR="00933C1F" w:rsidRPr="003028F3">
        <w:rPr>
          <w:b/>
          <w:sz w:val="22"/>
          <w:szCs w:val="22"/>
        </w:rPr>
        <w:t>Миусского</w:t>
      </w:r>
      <w:r w:rsidR="00DD6979" w:rsidRPr="003028F3">
        <w:rPr>
          <w:b/>
          <w:sz w:val="22"/>
          <w:szCs w:val="22"/>
        </w:rPr>
        <w:t xml:space="preserve"> муниципального образования</w:t>
      </w:r>
      <w:r w:rsidR="006932FA" w:rsidRPr="003028F3">
        <w:rPr>
          <w:b/>
          <w:sz w:val="22"/>
          <w:szCs w:val="22"/>
        </w:rPr>
        <w:t xml:space="preserve"> за 2020</w:t>
      </w:r>
      <w:r w:rsidRPr="003028F3">
        <w:rPr>
          <w:b/>
          <w:sz w:val="22"/>
          <w:szCs w:val="22"/>
        </w:rPr>
        <w:t>год.</w:t>
      </w:r>
    </w:p>
    <w:p w:rsidR="00CF1B66" w:rsidRPr="003028F3" w:rsidRDefault="00CF1B66" w:rsidP="001E6F49">
      <w:pPr>
        <w:rPr>
          <w:b/>
          <w:sz w:val="22"/>
          <w:szCs w:val="22"/>
        </w:rPr>
      </w:pPr>
    </w:p>
    <w:p w:rsidR="00F13B30" w:rsidRPr="003028F3" w:rsidRDefault="00351279" w:rsidP="00F13B30">
      <w:pPr>
        <w:pStyle w:val="a10"/>
        <w:spacing w:before="0" w:beforeAutospacing="0" w:after="0" w:afterAutospacing="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 w:rsidRPr="003028F3">
        <w:rPr>
          <w:sz w:val="22"/>
          <w:szCs w:val="22"/>
        </w:rPr>
        <w:t xml:space="preserve">ля (надзора)», </w:t>
      </w:r>
      <w:r w:rsidRPr="003028F3">
        <w:rPr>
          <w:sz w:val="22"/>
          <w:szCs w:val="22"/>
        </w:rPr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 w:rsidRPr="003028F3">
        <w:rPr>
          <w:sz w:val="22"/>
          <w:szCs w:val="22"/>
        </w:rPr>
        <w:t>ора) и муниципального контроля», в который</w:t>
      </w:r>
      <w:r w:rsidR="00C050EC">
        <w:rPr>
          <w:sz w:val="22"/>
          <w:szCs w:val="22"/>
        </w:rPr>
        <w:t xml:space="preserve"> </w:t>
      </w:r>
      <w:r w:rsidR="00F13B30" w:rsidRPr="003028F3">
        <w:rPr>
          <w:color w:val="000000"/>
          <w:sz w:val="22"/>
          <w:szCs w:val="22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3028F3" w:rsidRDefault="00351279" w:rsidP="00351279">
      <w:pPr>
        <w:jc w:val="both"/>
        <w:rPr>
          <w:sz w:val="22"/>
          <w:szCs w:val="22"/>
        </w:rPr>
      </w:pPr>
    </w:p>
    <w:p w:rsidR="00886888" w:rsidRPr="003028F3" w:rsidRDefault="00886888">
      <w:pPr>
        <w:rPr>
          <w:sz w:val="22"/>
          <w:szCs w:val="22"/>
        </w:rPr>
      </w:pP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Раздел 1.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Состояние нормативно-правового регулирования в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соответствующей сфере деятельности</w:t>
      </w:r>
    </w:p>
    <w:p w:rsidR="00F31C3C" w:rsidRPr="003028F3" w:rsidRDefault="00F31C3C" w:rsidP="0083213D">
      <w:pPr>
        <w:rPr>
          <w:sz w:val="22"/>
          <w:szCs w:val="22"/>
        </w:rPr>
      </w:pPr>
    </w:p>
    <w:p w:rsidR="00A57B2F" w:rsidRPr="003028F3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  <w:sz w:val="22"/>
          <w:szCs w:val="22"/>
        </w:rPr>
      </w:pPr>
      <w:r w:rsidRPr="003028F3">
        <w:rPr>
          <w:sz w:val="22"/>
          <w:szCs w:val="22"/>
        </w:rPr>
        <w:t>Муниципальный контроль в</w:t>
      </w:r>
      <w:r w:rsidR="005828B0" w:rsidRPr="003028F3">
        <w:rPr>
          <w:sz w:val="22"/>
          <w:szCs w:val="22"/>
        </w:rPr>
        <w:t xml:space="preserve"> Миусс</w:t>
      </w:r>
      <w:r w:rsidR="00C96EF8" w:rsidRPr="003028F3">
        <w:rPr>
          <w:sz w:val="22"/>
          <w:szCs w:val="22"/>
        </w:rPr>
        <w:t>ком муниципальном образовании</w:t>
      </w:r>
      <w:r w:rsidRPr="003028F3">
        <w:rPr>
          <w:sz w:val="22"/>
          <w:szCs w:val="22"/>
        </w:rPr>
        <w:t xml:space="preserve"> осуществляется в соответствии со следующими нормативными</w:t>
      </w:r>
      <w:r w:rsidR="00F13B30" w:rsidRPr="003028F3">
        <w:rPr>
          <w:sz w:val="22"/>
          <w:szCs w:val="22"/>
        </w:rPr>
        <w:t xml:space="preserve"> правовыми</w:t>
      </w:r>
      <w:r w:rsidRPr="003028F3">
        <w:rPr>
          <w:sz w:val="22"/>
          <w:szCs w:val="22"/>
        </w:rPr>
        <w:t xml:space="preserve"> актами: </w:t>
      </w:r>
    </w:p>
    <w:p w:rsidR="00A57B2F" w:rsidRPr="003028F3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  <w:sz w:val="22"/>
          <w:szCs w:val="22"/>
        </w:rPr>
      </w:pPr>
      <w:r w:rsidRPr="003028F3">
        <w:rPr>
          <w:bCs/>
          <w:sz w:val="22"/>
          <w:szCs w:val="22"/>
        </w:rPr>
        <w:t>- Гражданским</w:t>
      </w:r>
      <w:r w:rsidR="008766F4" w:rsidRPr="003028F3">
        <w:rPr>
          <w:bCs/>
          <w:sz w:val="22"/>
          <w:szCs w:val="22"/>
        </w:rPr>
        <w:t xml:space="preserve"> кодекс</w:t>
      </w:r>
      <w:r w:rsidRPr="003028F3">
        <w:rPr>
          <w:bCs/>
          <w:sz w:val="22"/>
          <w:szCs w:val="22"/>
        </w:rPr>
        <w:t>ом</w:t>
      </w:r>
      <w:r w:rsidR="008766F4" w:rsidRPr="003028F3">
        <w:rPr>
          <w:bCs/>
          <w:sz w:val="22"/>
          <w:szCs w:val="22"/>
        </w:rPr>
        <w:t xml:space="preserve"> Российской Федерации;</w:t>
      </w:r>
    </w:p>
    <w:p w:rsidR="00A57B2F" w:rsidRPr="003028F3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  <w:sz w:val="22"/>
          <w:szCs w:val="22"/>
        </w:rPr>
      </w:pPr>
      <w:r w:rsidRPr="003028F3">
        <w:rPr>
          <w:color w:val="000000"/>
          <w:sz w:val="22"/>
          <w:szCs w:val="22"/>
        </w:rPr>
        <w:t>- Федеральным законом от 06.10.2003 №</w:t>
      </w:r>
      <w:r w:rsidR="00E46D7C" w:rsidRPr="003028F3">
        <w:rPr>
          <w:color w:val="000000"/>
          <w:sz w:val="22"/>
          <w:szCs w:val="22"/>
        </w:rPr>
        <w:t xml:space="preserve"> 131-ФЗ</w:t>
      </w:r>
      <w:r w:rsidRPr="003028F3">
        <w:rPr>
          <w:color w:val="000000"/>
          <w:sz w:val="22"/>
          <w:szCs w:val="22"/>
        </w:rPr>
        <w:t xml:space="preserve"> «Об общих принципах организации местного самоуправления в Российской Федерации»</w:t>
      </w:r>
      <w:r w:rsidR="00E46D7C" w:rsidRPr="003028F3">
        <w:rPr>
          <w:color w:val="000000"/>
          <w:sz w:val="22"/>
          <w:szCs w:val="22"/>
        </w:rPr>
        <w:t>;</w:t>
      </w:r>
    </w:p>
    <w:p w:rsidR="00E46D7C" w:rsidRPr="003028F3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  <w:sz w:val="22"/>
          <w:szCs w:val="22"/>
        </w:rPr>
      </w:pPr>
      <w:r w:rsidRPr="003028F3">
        <w:rPr>
          <w:color w:val="000000"/>
          <w:sz w:val="22"/>
          <w:szCs w:val="22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3028F3">
        <w:rPr>
          <w:color w:val="000000"/>
          <w:sz w:val="22"/>
          <w:szCs w:val="22"/>
        </w:rPr>
        <w:t>льного контроля»</w:t>
      </w:r>
      <w:r w:rsidRPr="003028F3">
        <w:rPr>
          <w:color w:val="000000"/>
          <w:sz w:val="22"/>
          <w:szCs w:val="22"/>
        </w:rPr>
        <w:t>;</w:t>
      </w:r>
    </w:p>
    <w:p w:rsidR="00A57B2F" w:rsidRPr="003028F3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sz w:val="22"/>
          <w:szCs w:val="22"/>
        </w:rPr>
      </w:pPr>
      <w:r w:rsidRPr="003028F3">
        <w:rPr>
          <w:color w:val="000000"/>
          <w:sz w:val="22"/>
          <w:szCs w:val="22"/>
        </w:rPr>
        <w:t>-</w:t>
      </w:r>
      <w:r w:rsidR="0053736D" w:rsidRPr="003028F3">
        <w:rPr>
          <w:color w:val="000000"/>
          <w:sz w:val="22"/>
          <w:szCs w:val="22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3028F3">
        <w:rPr>
          <w:sz w:val="22"/>
          <w:szCs w:val="22"/>
        </w:rPr>
        <w:t>;</w:t>
      </w:r>
    </w:p>
    <w:p w:rsidR="00A57B2F" w:rsidRPr="003028F3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- </w:t>
      </w:r>
      <w:r w:rsidR="00C714C7" w:rsidRPr="003028F3">
        <w:rPr>
          <w:sz w:val="22"/>
          <w:szCs w:val="22"/>
        </w:rPr>
        <w:t>Федеральным законом от 10.12.1995 № 196-ФЗ «О безопасности дорожного движения»;</w:t>
      </w:r>
    </w:p>
    <w:p w:rsidR="00315EA8" w:rsidRPr="003028F3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sz w:val="22"/>
          <w:szCs w:val="22"/>
        </w:rPr>
      </w:pPr>
      <w:r w:rsidRPr="003028F3">
        <w:rPr>
          <w:sz w:val="22"/>
          <w:szCs w:val="22"/>
        </w:rPr>
        <w:t>- Постановление Правительства Р</w:t>
      </w:r>
      <w:r w:rsidR="00D826EE" w:rsidRPr="003028F3">
        <w:rPr>
          <w:sz w:val="22"/>
          <w:szCs w:val="22"/>
        </w:rPr>
        <w:t xml:space="preserve">оссийской </w:t>
      </w:r>
      <w:r w:rsidRPr="003028F3">
        <w:rPr>
          <w:sz w:val="22"/>
          <w:szCs w:val="22"/>
        </w:rPr>
        <w:t>Ф</w:t>
      </w:r>
      <w:r w:rsidR="00D826EE" w:rsidRPr="003028F3">
        <w:rPr>
          <w:sz w:val="22"/>
          <w:szCs w:val="22"/>
        </w:rPr>
        <w:t>едерации</w:t>
      </w:r>
      <w:r w:rsidRPr="003028F3">
        <w:rPr>
          <w:sz w:val="22"/>
          <w:szCs w:val="22"/>
        </w:rPr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Pr="003028F3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sz w:val="22"/>
          <w:szCs w:val="22"/>
        </w:rPr>
      </w:pPr>
      <w:r w:rsidRPr="003028F3">
        <w:rPr>
          <w:sz w:val="22"/>
          <w:szCs w:val="22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3028F3">
        <w:rPr>
          <w:sz w:val="22"/>
          <w:szCs w:val="22"/>
        </w:rPr>
        <w:t>;</w:t>
      </w:r>
    </w:p>
    <w:p w:rsidR="00487747" w:rsidRPr="003028F3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- Уставом </w:t>
      </w:r>
      <w:r w:rsidR="00933C1F" w:rsidRPr="003028F3">
        <w:rPr>
          <w:sz w:val="22"/>
          <w:szCs w:val="22"/>
        </w:rPr>
        <w:t>Миусского</w:t>
      </w:r>
      <w:r w:rsidR="00C96EF8" w:rsidRPr="003028F3">
        <w:rPr>
          <w:sz w:val="22"/>
          <w:szCs w:val="22"/>
        </w:rPr>
        <w:t xml:space="preserve"> МО;</w:t>
      </w:r>
    </w:p>
    <w:p w:rsidR="00C96EF8" w:rsidRPr="003028F3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sz w:val="22"/>
          <w:szCs w:val="22"/>
        </w:rPr>
      </w:pPr>
      <w:r w:rsidRPr="003028F3">
        <w:rPr>
          <w:sz w:val="22"/>
          <w:szCs w:val="22"/>
        </w:rPr>
        <w:t>- соответствующими административными регламентами осуществления муниципального контроля.</w:t>
      </w:r>
    </w:p>
    <w:p w:rsidR="00886888" w:rsidRPr="003028F3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Раздел 2.</w:t>
      </w:r>
    </w:p>
    <w:p w:rsidR="00886888" w:rsidRPr="003028F3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Организация муниципального контроля</w:t>
      </w:r>
    </w:p>
    <w:p w:rsidR="009358B6" w:rsidRPr="003028F3" w:rsidRDefault="009358B6" w:rsidP="00886888">
      <w:pPr>
        <w:rPr>
          <w:sz w:val="22"/>
          <w:szCs w:val="22"/>
        </w:rPr>
      </w:pPr>
    </w:p>
    <w:p w:rsidR="002C2329" w:rsidRPr="003028F3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794057" w:rsidRPr="003028F3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2.1</w:t>
      </w:r>
      <w:r w:rsidR="00593CF8" w:rsidRPr="003028F3">
        <w:rPr>
          <w:b/>
          <w:sz w:val="22"/>
          <w:szCs w:val="22"/>
        </w:rPr>
        <w:t>Сведения об организационной структуре и о системе управления органа контроля (надзора):</w:t>
      </w:r>
    </w:p>
    <w:p w:rsidR="002D5E56" w:rsidRPr="003028F3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Штатная численность администрации </w:t>
      </w:r>
      <w:r w:rsidR="00933C1F" w:rsidRPr="003028F3">
        <w:rPr>
          <w:sz w:val="22"/>
          <w:szCs w:val="22"/>
        </w:rPr>
        <w:t>Миусского</w:t>
      </w:r>
      <w:r w:rsidR="00C96EF8" w:rsidRPr="003028F3">
        <w:rPr>
          <w:sz w:val="22"/>
          <w:szCs w:val="22"/>
        </w:rPr>
        <w:t xml:space="preserve"> муниципального образования</w:t>
      </w:r>
      <w:r w:rsidRPr="003028F3">
        <w:rPr>
          <w:sz w:val="22"/>
          <w:szCs w:val="22"/>
        </w:rPr>
        <w:t xml:space="preserve"> составляет </w:t>
      </w:r>
      <w:r w:rsidR="005828B0" w:rsidRPr="003028F3">
        <w:rPr>
          <w:sz w:val="22"/>
          <w:szCs w:val="22"/>
        </w:rPr>
        <w:t xml:space="preserve">8 </w:t>
      </w:r>
      <w:r w:rsidRPr="003028F3">
        <w:rPr>
          <w:sz w:val="22"/>
          <w:szCs w:val="22"/>
        </w:rPr>
        <w:t xml:space="preserve">человек. </w:t>
      </w:r>
    </w:p>
    <w:p w:rsidR="002D5E56" w:rsidRPr="003028F3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Муниципальный контроль за сохранностью автомобильных дорог местного значения в границах </w:t>
      </w:r>
      <w:r w:rsidR="00933C1F" w:rsidRPr="003028F3">
        <w:rPr>
          <w:sz w:val="22"/>
          <w:szCs w:val="22"/>
        </w:rPr>
        <w:t>Миусского</w:t>
      </w:r>
      <w:r w:rsidR="00C96EF8" w:rsidRPr="003028F3">
        <w:rPr>
          <w:sz w:val="22"/>
          <w:szCs w:val="22"/>
        </w:rPr>
        <w:t xml:space="preserve"> МО</w:t>
      </w:r>
      <w:r w:rsidRPr="003028F3">
        <w:rPr>
          <w:sz w:val="22"/>
          <w:szCs w:val="22"/>
        </w:rPr>
        <w:t xml:space="preserve"> осуществляется уполномоченными должностными лицами администрации </w:t>
      </w:r>
      <w:r w:rsidR="00933C1F" w:rsidRPr="003028F3">
        <w:rPr>
          <w:sz w:val="22"/>
          <w:szCs w:val="22"/>
        </w:rPr>
        <w:t>Миусского</w:t>
      </w:r>
      <w:r w:rsidR="00C96EF8" w:rsidRPr="003028F3">
        <w:rPr>
          <w:sz w:val="22"/>
          <w:szCs w:val="22"/>
        </w:rPr>
        <w:t xml:space="preserve"> МО.</w:t>
      </w:r>
    </w:p>
    <w:p w:rsidR="002D5E56" w:rsidRPr="003028F3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Муниципальный </w:t>
      </w:r>
      <w:r w:rsidR="00815DF6" w:rsidRPr="003028F3">
        <w:rPr>
          <w:sz w:val="22"/>
          <w:szCs w:val="22"/>
        </w:rPr>
        <w:t xml:space="preserve">контроль в области торговой деятельности </w:t>
      </w:r>
      <w:r w:rsidR="00616CED" w:rsidRPr="003028F3">
        <w:rPr>
          <w:sz w:val="22"/>
          <w:szCs w:val="22"/>
        </w:rPr>
        <w:t xml:space="preserve">осуществляется </w:t>
      </w:r>
      <w:r w:rsidR="005828B0" w:rsidRPr="003028F3">
        <w:rPr>
          <w:sz w:val="22"/>
          <w:szCs w:val="22"/>
        </w:rPr>
        <w:t>главным</w:t>
      </w:r>
      <w:r w:rsidR="00616CED" w:rsidRPr="003028F3">
        <w:rPr>
          <w:sz w:val="22"/>
          <w:szCs w:val="22"/>
        </w:rPr>
        <w:t xml:space="preserve"> специалистом</w:t>
      </w:r>
      <w:r w:rsidRPr="003028F3">
        <w:rPr>
          <w:sz w:val="22"/>
          <w:szCs w:val="22"/>
        </w:rPr>
        <w:t xml:space="preserve"> администрации.</w:t>
      </w:r>
    </w:p>
    <w:p w:rsidR="003753C6" w:rsidRPr="003028F3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Муниципальный контроль в сфере благоустройства осуществляется </w:t>
      </w:r>
      <w:r w:rsidR="005828B0" w:rsidRPr="003028F3">
        <w:rPr>
          <w:sz w:val="22"/>
          <w:szCs w:val="22"/>
        </w:rPr>
        <w:t>главным</w:t>
      </w:r>
      <w:r w:rsidRPr="003028F3">
        <w:rPr>
          <w:sz w:val="22"/>
          <w:szCs w:val="22"/>
        </w:rPr>
        <w:t xml:space="preserve"> специалистом администрации.</w:t>
      </w:r>
    </w:p>
    <w:p w:rsidR="003753C6" w:rsidRPr="003028F3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40"/>
        <w:gridCol w:w="2403"/>
        <w:gridCol w:w="3008"/>
        <w:gridCol w:w="3513"/>
      </w:tblGrid>
      <w:tr w:rsidR="002C2329" w:rsidRPr="003028F3" w:rsidTr="003028F3">
        <w:tc>
          <w:tcPr>
            <w:tcW w:w="540" w:type="dxa"/>
          </w:tcPr>
          <w:p w:rsidR="00774E64" w:rsidRPr="003028F3" w:rsidRDefault="002C2329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</w:t>
            </w:r>
          </w:p>
          <w:p w:rsidR="002C2329" w:rsidRPr="003028F3" w:rsidRDefault="002C2329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п/п</w:t>
            </w:r>
          </w:p>
        </w:tc>
        <w:tc>
          <w:tcPr>
            <w:tcW w:w="2403" w:type="dxa"/>
          </w:tcPr>
          <w:p w:rsidR="002C2329" w:rsidRPr="003028F3" w:rsidRDefault="002C2329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</w:t>
            </w:r>
            <w:r w:rsidR="00EC3759" w:rsidRPr="003028F3">
              <w:rPr>
                <w:sz w:val="22"/>
                <w:szCs w:val="22"/>
              </w:rPr>
              <w:t xml:space="preserve"> по контролю (надзору)</w:t>
            </w:r>
          </w:p>
        </w:tc>
        <w:tc>
          <w:tcPr>
            <w:tcW w:w="3008" w:type="dxa"/>
          </w:tcPr>
          <w:p w:rsidR="002C2329" w:rsidRPr="003028F3" w:rsidRDefault="00EC3759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513" w:type="dxa"/>
          </w:tcPr>
          <w:p w:rsidR="002C2329" w:rsidRPr="003028F3" w:rsidRDefault="00774E64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2C2329" w:rsidRPr="003028F3" w:rsidTr="003028F3">
        <w:tc>
          <w:tcPr>
            <w:tcW w:w="540" w:type="dxa"/>
          </w:tcPr>
          <w:p w:rsidR="002C2329" w:rsidRPr="003028F3" w:rsidRDefault="00331F5A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2C2329" w:rsidRPr="003028F3" w:rsidRDefault="00FB1812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3008" w:type="dxa"/>
          </w:tcPr>
          <w:p w:rsidR="002C2329" w:rsidRPr="003028F3" w:rsidRDefault="00FB1812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3513" w:type="dxa"/>
          </w:tcPr>
          <w:p w:rsidR="002C2329" w:rsidRPr="003028F3" w:rsidRDefault="00FB1812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</w:t>
            </w:r>
          </w:p>
        </w:tc>
      </w:tr>
      <w:tr w:rsidR="002C2329" w:rsidRPr="003028F3" w:rsidTr="003028F3">
        <w:trPr>
          <w:trHeight w:val="981"/>
        </w:trPr>
        <w:tc>
          <w:tcPr>
            <w:tcW w:w="540" w:type="dxa"/>
          </w:tcPr>
          <w:p w:rsidR="002C2329" w:rsidRPr="003028F3" w:rsidRDefault="00616CED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2C2329" w:rsidRPr="003028F3" w:rsidRDefault="003C6526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008" w:type="dxa"/>
          </w:tcPr>
          <w:p w:rsidR="00DD7FB3" w:rsidRPr="003028F3" w:rsidRDefault="00AF7A94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Задача муниципального контроля за сохранностью автомо</w:t>
            </w:r>
            <w:r w:rsidR="00DD7153" w:rsidRPr="003028F3">
              <w:rPr>
                <w:sz w:val="22"/>
                <w:szCs w:val="22"/>
              </w:rPr>
              <w:t>бильн</w:t>
            </w:r>
            <w:r w:rsidR="004C5B89" w:rsidRPr="003028F3">
              <w:rPr>
                <w:sz w:val="22"/>
                <w:szCs w:val="22"/>
              </w:rPr>
              <w:t>ых дорог местного значения заключается в</w:t>
            </w:r>
            <w:r w:rsidR="00F72CBB" w:rsidRPr="003028F3">
              <w:rPr>
                <w:sz w:val="22"/>
                <w:szCs w:val="22"/>
              </w:rPr>
              <w:t xml:space="preserve"> </w:t>
            </w:r>
            <w:r w:rsidR="004C5B89" w:rsidRPr="003028F3">
              <w:rPr>
                <w:color w:val="000000"/>
                <w:sz w:val="22"/>
                <w:szCs w:val="22"/>
              </w:rPr>
              <w:t>соблюдении</w:t>
            </w:r>
            <w:r w:rsidRPr="003028F3">
              <w:rPr>
                <w:color w:val="000000"/>
                <w:sz w:val="22"/>
                <w:szCs w:val="22"/>
              </w:rPr>
              <w:t xml:space="preserve"> требований, установленных</w:t>
            </w:r>
            <w:r w:rsidR="00616CED" w:rsidRPr="003028F3">
              <w:rPr>
                <w:color w:val="000000"/>
                <w:sz w:val="22"/>
                <w:szCs w:val="22"/>
              </w:rPr>
              <w:t xml:space="preserve"> нормативными правовыми актами </w:t>
            </w:r>
            <w:r w:rsidR="00C96EF8" w:rsidRPr="003028F3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3028F3">
              <w:rPr>
                <w:color w:val="000000"/>
                <w:sz w:val="22"/>
                <w:szCs w:val="22"/>
              </w:rPr>
              <w:t xml:space="preserve">, регулирующими деятельность в сфере использования автомобильных дорог местного значения. </w:t>
            </w:r>
            <w:r w:rsidR="00C65959" w:rsidRPr="003028F3">
              <w:rPr>
                <w:color w:val="000000"/>
                <w:sz w:val="22"/>
                <w:szCs w:val="22"/>
              </w:rPr>
              <w:t>Р</w:t>
            </w:r>
            <w:r w:rsidR="00DD7FB3" w:rsidRPr="003028F3">
              <w:rPr>
                <w:color w:val="000000"/>
                <w:sz w:val="22"/>
                <w:szCs w:val="22"/>
              </w:rPr>
              <w:t xml:space="preserve">езультатами проведения проверок при осуществлении муниципального контроля являются: </w:t>
            </w:r>
          </w:p>
          <w:p w:rsidR="00DD7FB3" w:rsidRPr="003028F3" w:rsidRDefault="00DD7FB3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        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DD7153" w:rsidRPr="003028F3" w:rsidRDefault="00DD7153" w:rsidP="002D511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 xml:space="preserve">  - </w:t>
            </w:r>
            <w:r w:rsidR="00DD7FB3" w:rsidRPr="003028F3">
              <w:rPr>
                <w:color w:val="000000"/>
                <w:sz w:val="22"/>
                <w:szCs w:val="22"/>
              </w:rPr>
              <w:t xml:space="preserve">исполнение нарушителями требований, установленных муниципальными правовыми актами, предписаний об устранении нарушений;           </w:t>
            </w:r>
          </w:p>
          <w:p w:rsidR="002C2329" w:rsidRPr="003028F3" w:rsidRDefault="002C2329" w:rsidP="002D511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513" w:type="dxa"/>
          </w:tcPr>
          <w:p w:rsidR="002C2329" w:rsidRPr="003028F3" w:rsidRDefault="00681F24" w:rsidP="007A089A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Постановление </w:t>
            </w:r>
            <w:r w:rsidR="00C96EF8" w:rsidRPr="003028F3">
              <w:rPr>
                <w:sz w:val="22"/>
                <w:szCs w:val="22"/>
              </w:rPr>
              <w:t>администрации</w:t>
            </w:r>
            <w:r w:rsidR="002E5C6A" w:rsidRPr="003028F3">
              <w:rPr>
                <w:sz w:val="22"/>
                <w:szCs w:val="22"/>
              </w:rPr>
              <w:t xml:space="preserve"> </w:t>
            </w:r>
            <w:r w:rsidR="00DD7153" w:rsidRPr="003028F3">
              <w:rPr>
                <w:sz w:val="22"/>
                <w:szCs w:val="22"/>
              </w:rPr>
              <w:t>от</w:t>
            </w:r>
            <w:r w:rsidR="007A089A" w:rsidRPr="003028F3">
              <w:rPr>
                <w:sz w:val="22"/>
                <w:szCs w:val="22"/>
              </w:rPr>
              <w:t xml:space="preserve"> 28.02.2014 г. </w:t>
            </w:r>
            <w:r w:rsidR="00C96EF8" w:rsidRPr="003028F3">
              <w:rPr>
                <w:sz w:val="22"/>
                <w:szCs w:val="22"/>
              </w:rPr>
              <w:t xml:space="preserve">№ </w:t>
            </w:r>
            <w:r w:rsidR="007A089A" w:rsidRPr="003028F3">
              <w:rPr>
                <w:sz w:val="22"/>
                <w:szCs w:val="22"/>
              </w:rPr>
              <w:t>6</w:t>
            </w:r>
            <w:r w:rsidR="003D70F6" w:rsidRPr="003028F3">
              <w:rPr>
                <w:sz w:val="22"/>
                <w:szCs w:val="22"/>
              </w:rPr>
              <w:t>«Об утверждении Административного регламента</w:t>
            </w:r>
            <w:r w:rsidR="00DD7153" w:rsidRPr="003028F3">
              <w:rPr>
                <w:sz w:val="22"/>
                <w:szCs w:val="22"/>
              </w:rPr>
              <w:t xml:space="preserve"> исполнения муниципальной функции</w:t>
            </w:r>
            <w:r w:rsidR="003D70F6" w:rsidRPr="003028F3">
              <w:rPr>
                <w:sz w:val="22"/>
                <w:szCs w:val="22"/>
              </w:rPr>
              <w:t xml:space="preserve"> осуществление муниципального контроля за</w:t>
            </w:r>
            <w:r w:rsidR="00DD7153" w:rsidRPr="003028F3">
              <w:rPr>
                <w:sz w:val="22"/>
                <w:szCs w:val="22"/>
              </w:rPr>
              <w:t xml:space="preserve"> обеспечением сохранности</w:t>
            </w:r>
            <w:r w:rsidR="003D70F6" w:rsidRPr="003028F3">
              <w:rPr>
                <w:sz w:val="22"/>
                <w:szCs w:val="22"/>
              </w:rPr>
              <w:t xml:space="preserve"> автомобильных дорог местного значения в границах</w:t>
            </w:r>
            <w:r w:rsidR="00C96EF8" w:rsidRPr="003028F3">
              <w:rPr>
                <w:sz w:val="22"/>
                <w:szCs w:val="22"/>
              </w:rPr>
              <w:t xml:space="preserve"> населенных пунктов</w:t>
            </w:r>
            <w:r w:rsidR="00B1333B" w:rsidRPr="003028F3">
              <w:rPr>
                <w:sz w:val="22"/>
                <w:szCs w:val="22"/>
              </w:rPr>
              <w:t xml:space="preserve"> </w:t>
            </w:r>
            <w:r w:rsidR="00C96EF8" w:rsidRPr="003028F3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2C2329" w:rsidRPr="003028F3" w:rsidTr="003028F3">
        <w:tc>
          <w:tcPr>
            <w:tcW w:w="540" w:type="dxa"/>
          </w:tcPr>
          <w:p w:rsidR="002C2329" w:rsidRPr="003028F3" w:rsidRDefault="00020BC3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403" w:type="dxa"/>
          </w:tcPr>
          <w:p w:rsidR="002C2329" w:rsidRPr="003028F3" w:rsidRDefault="003C6526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Муниципальный </w:t>
            </w:r>
            <w:r w:rsidR="00DD7153" w:rsidRPr="003028F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3008" w:type="dxa"/>
          </w:tcPr>
          <w:p w:rsidR="00DD7153" w:rsidRPr="003028F3" w:rsidRDefault="004C5B89" w:rsidP="00696852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Задача муниципального контроля </w:t>
            </w:r>
            <w:r w:rsidR="00DD7153" w:rsidRPr="003028F3">
              <w:rPr>
                <w:sz w:val="22"/>
                <w:szCs w:val="22"/>
              </w:rPr>
              <w:t>включает в себя</w:t>
            </w:r>
            <w:r w:rsidR="00020BC3" w:rsidRPr="003028F3">
              <w:rPr>
                <w:sz w:val="22"/>
                <w:szCs w:val="22"/>
              </w:rPr>
              <w:t xml:space="preserve"> меры по устранению выявленных </w:t>
            </w:r>
            <w:r w:rsidR="00696852" w:rsidRPr="003028F3">
              <w:rPr>
                <w:sz w:val="22"/>
                <w:szCs w:val="22"/>
              </w:rPr>
              <w:t>н</w:t>
            </w:r>
            <w:r w:rsidR="00DD7153" w:rsidRPr="003028F3">
              <w:rPr>
                <w:sz w:val="22"/>
                <w:szCs w:val="22"/>
              </w:rPr>
              <w:t>арушений в области торговой деятельности</w:t>
            </w:r>
            <w:r w:rsidR="007A089A" w:rsidRPr="003028F3">
              <w:rPr>
                <w:sz w:val="22"/>
                <w:szCs w:val="22"/>
              </w:rPr>
              <w:t xml:space="preserve"> </w:t>
            </w:r>
            <w:r w:rsidR="00AA5AE5" w:rsidRPr="003028F3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3028F3">
              <w:rPr>
                <w:color w:val="000000"/>
                <w:sz w:val="22"/>
                <w:szCs w:val="22"/>
              </w:rPr>
              <w:t xml:space="preserve">установленных нормативными правовыми актами  </w:t>
            </w:r>
            <w:r w:rsidR="00C96EF8" w:rsidRPr="003028F3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A5AE5" w:rsidRPr="003028F3">
              <w:rPr>
                <w:sz w:val="22"/>
                <w:szCs w:val="22"/>
              </w:rPr>
              <w:t>.</w:t>
            </w:r>
            <w:r w:rsidR="00DD7153" w:rsidRPr="003028F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Pr="003028F3" w:rsidRDefault="00AA5AE5" w:rsidP="00696852">
            <w:pPr>
              <w:jc w:val="both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 xml:space="preserve"> Результатами проведения проверок при осуществлении </w:t>
            </w:r>
            <w:r w:rsidRPr="003028F3">
              <w:rPr>
                <w:color w:val="000000"/>
                <w:sz w:val="22"/>
                <w:szCs w:val="22"/>
              </w:rPr>
              <w:lastRenderedPageBreak/>
              <w:t>муниципального контроля являются</w:t>
            </w:r>
            <w:r w:rsidR="00696852" w:rsidRPr="003028F3">
              <w:rPr>
                <w:sz w:val="22"/>
                <w:szCs w:val="22"/>
              </w:rPr>
              <w:t xml:space="preserve">: </w:t>
            </w:r>
          </w:p>
          <w:p w:rsidR="00AA5AE5" w:rsidRPr="003028F3" w:rsidRDefault="00696852" w:rsidP="00696852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 w:rsidRPr="003028F3">
              <w:rPr>
                <w:sz w:val="22"/>
                <w:szCs w:val="22"/>
              </w:rPr>
              <w:t>;</w:t>
            </w:r>
          </w:p>
          <w:p w:rsidR="00696852" w:rsidRPr="003028F3" w:rsidRDefault="00696852" w:rsidP="00696852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ab/>
            </w:r>
            <w:r w:rsidR="00AA5AE5" w:rsidRPr="003028F3">
              <w:rPr>
                <w:sz w:val="22"/>
                <w:szCs w:val="22"/>
              </w:rPr>
              <w:t>- принятие мер</w:t>
            </w:r>
            <w:r w:rsidRPr="003028F3">
              <w:rPr>
                <w:sz w:val="22"/>
                <w:szCs w:val="22"/>
              </w:rPr>
              <w:t xml:space="preserve"> по контролю за устранением выявленных н</w:t>
            </w:r>
            <w:r w:rsidR="00DD7153" w:rsidRPr="003028F3">
              <w:rPr>
                <w:sz w:val="22"/>
                <w:szCs w:val="22"/>
              </w:rPr>
              <w:t>арушений в области торговой деятельности</w:t>
            </w:r>
            <w:r w:rsidRPr="003028F3">
              <w:rPr>
                <w:sz w:val="22"/>
                <w:szCs w:val="22"/>
              </w:rPr>
              <w:t>, их 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 w:rsidRPr="003028F3">
              <w:rPr>
                <w:sz w:val="22"/>
                <w:szCs w:val="22"/>
              </w:rPr>
              <w:t>де</w:t>
            </w:r>
            <w:r w:rsidRPr="003028F3">
              <w:rPr>
                <w:sz w:val="22"/>
                <w:szCs w:val="22"/>
              </w:rPr>
              <w:t>, а также меры по привлечению лиц, допустивших выявленные нарушения, к ответственности;</w:t>
            </w:r>
          </w:p>
          <w:p w:rsidR="002C2329" w:rsidRPr="003028F3" w:rsidRDefault="00696852" w:rsidP="00696852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 осуществлять контроль за устранением н</w:t>
            </w:r>
            <w:r w:rsidR="00DD7153" w:rsidRPr="003028F3">
              <w:rPr>
                <w:sz w:val="22"/>
                <w:szCs w:val="22"/>
              </w:rPr>
              <w:t>арушения в области торговой деятельности</w:t>
            </w:r>
            <w:r w:rsidRPr="003028F3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3513" w:type="dxa"/>
          </w:tcPr>
          <w:p w:rsidR="00C96EF8" w:rsidRPr="003028F3" w:rsidRDefault="003D70F6" w:rsidP="00280135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933C1F" w:rsidRPr="003028F3">
              <w:rPr>
                <w:sz w:val="22"/>
                <w:szCs w:val="22"/>
              </w:rPr>
              <w:t>Миусского</w:t>
            </w:r>
            <w:r w:rsidR="00C96EF8" w:rsidRPr="003028F3">
              <w:rPr>
                <w:sz w:val="22"/>
                <w:szCs w:val="22"/>
              </w:rPr>
              <w:t xml:space="preserve"> МО</w:t>
            </w:r>
          </w:p>
          <w:p w:rsidR="002C2329" w:rsidRPr="003028F3" w:rsidRDefault="00DD7153" w:rsidP="00280135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от</w:t>
            </w:r>
            <w:r w:rsidR="007A089A" w:rsidRPr="003028F3">
              <w:rPr>
                <w:sz w:val="22"/>
                <w:szCs w:val="22"/>
              </w:rPr>
              <w:t xml:space="preserve"> 04.03.2014 г. </w:t>
            </w:r>
            <w:r w:rsidR="00C96EF8" w:rsidRPr="003028F3">
              <w:rPr>
                <w:sz w:val="22"/>
                <w:szCs w:val="22"/>
              </w:rPr>
              <w:t xml:space="preserve">№ </w:t>
            </w:r>
            <w:r w:rsidR="007A089A" w:rsidRPr="003028F3">
              <w:rPr>
                <w:sz w:val="22"/>
                <w:szCs w:val="22"/>
              </w:rPr>
              <w:t>7</w:t>
            </w:r>
            <w:r w:rsidR="004C5B89" w:rsidRPr="003028F3">
              <w:rPr>
                <w:sz w:val="22"/>
                <w:szCs w:val="22"/>
              </w:rPr>
              <w:t xml:space="preserve"> «Об утверждении</w:t>
            </w:r>
            <w:r w:rsidRPr="003028F3">
              <w:rPr>
                <w:sz w:val="22"/>
                <w:szCs w:val="22"/>
              </w:rPr>
              <w:t xml:space="preserve"> административного регламента осуществление муниципального контроля в области торговой деятельности</w:t>
            </w:r>
            <w:r w:rsidR="00B1333B" w:rsidRPr="003028F3">
              <w:rPr>
                <w:sz w:val="22"/>
                <w:szCs w:val="22"/>
              </w:rPr>
              <w:t xml:space="preserve"> </w:t>
            </w:r>
            <w:r w:rsidR="00933C1F" w:rsidRPr="003028F3">
              <w:rPr>
                <w:sz w:val="22"/>
                <w:szCs w:val="22"/>
              </w:rPr>
              <w:t>Миусского</w:t>
            </w:r>
            <w:r w:rsidR="00C96EF8" w:rsidRPr="003028F3">
              <w:rPr>
                <w:sz w:val="22"/>
                <w:szCs w:val="22"/>
              </w:rPr>
              <w:t xml:space="preserve"> МО.</w:t>
            </w:r>
          </w:p>
          <w:p w:rsidR="004C5B89" w:rsidRPr="003028F3" w:rsidRDefault="004C5B89" w:rsidP="00280135">
            <w:pPr>
              <w:jc w:val="center"/>
              <w:rPr>
                <w:sz w:val="22"/>
                <w:szCs w:val="22"/>
              </w:rPr>
            </w:pPr>
          </w:p>
          <w:p w:rsidR="00280135" w:rsidRPr="003028F3" w:rsidRDefault="00280135" w:rsidP="0028013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028F3" w:rsidTr="003028F3">
        <w:tc>
          <w:tcPr>
            <w:tcW w:w="540" w:type="dxa"/>
          </w:tcPr>
          <w:p w:rsidR="002777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3" w:type="dxa"/>
          </w:tcPr>
          <w:p w:rsidR="002777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3008" w:type="dxa"/>
          </w:tcPr>
          <w:p w:rsidR="00277708" w:rsidRPr="003028F3" w:rsidRDefault="00277708" w:rsidP="00B1333B">
            <w:pPr>
              <w:jc w:val="both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 w:rsidR="007A089A"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 w:rsidRPr="003028F3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933C1F" w:rsidRPr="003028F3">
              <w:rPr>
                <w:color w:val="000000"/>
                <w:sz w:val="22"/>
                <w:szCs w:val="22"/>
                <w:shd w:val="clear" w:color="auto" w:fill="FFFFFF"/>
              </w:rPr>
              <w:t>Миусского</w:t>
            </w:r>
            <w:r w:rsidR="009714D9"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3028F3">
              <w:rPr>
                <w:color w:val="000000"/>
                <w:sz w:val="22"/>
                <w:szCs w:val="22"/>
              </w:rPr>
              <w:br/>
            </w:r>
            <w:r w:rsidRPr="003028F3">
              <w:rPr>
                <w:color w:val="000000"/>
                <w:sz w:val="22"/>
                <w:szCs w:val="22"/>
              </w:rPr>
              <w:br/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 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</w:t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3028F3">
              <w:rPr>
                <w:color w:val="000000"/>
                <w:sz w:val="22"/>
                <w:szCs w:val="22"/>
              </w:rPr>
              <w:br/>
            </w:r>
            <w:r w:rsidRPr="003028F3">
              <w:rPr>
                <w:color w:val="000000"/>
                <w:sz w:val="22"/>
                <w:szCs w:val="22"/>
              </w:rPr>
              <w:br/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            - осуществлять контроль за устранением нарушения в сфере благоустройства в установленный</w:t>
            </w:r>
            <w:r w:rsidR="00B1333B"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513" w:type="dxa"/>
          </w:tcPr>
          <w:p w:rsidR="00277708" w:rsidRPr="003028F3" w:rsidRDefault="00277708" w:rsidP="003028F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933C1F" w:rsidRPr="003028F3">
              <w:rPr>
                <w:sz w:val="22"/>
                <w:szCs w:val="22"/>
              </w:rPr>
              <w:t>Миусского</w:t>
            </w:r>
            <w:r w:rsidR="009714D9" w:rsidRPr="003028F3">
              <w:rPr>
                <w:sz w:val="22"/>
                <w:szCs w:val="22"/>
              </w:rPr>
              <w:t xml:space="preserve"> муниципального образования</w:t>
            </w:r>
            <w:r w:rsidR="00B1333B" w:rsidRPr="003028F3">
              <w:rPr>
                <w:sz w:val="22"/>
                <w:szCs w:val="22"/>
              </w:rPr>
              <w:t xml:space="preserve"> </w:t>
            </w:r>
            <w:r w:rsidRPr="003028F3">
              <w:rPr>
                <w:sz w:val="22"/>
                <w:szCs w:val="22"/>
              </w:rPr>
              <w:t>от</w:t>
            </w:r>
            <w:r w:rsidR="003028F3" w:rsidRPr="003028F3">
              <w:rPr>
                <w:sz w:val="22"/>
                <w:szCs w:val="22"/>
              </w:rPr>
              <w:t xml:space="preserve"> 15.05.2018 г.</w:t>
            </w:r>
            <w:r w:rsidR="009714D9" w:rsidRPr="003028F3">
              <w:rPr>
                <w:sz w:val="22"/>
                <w:szCs w:val="22"/>
              </w:rPr>
              <w:t xml:space="preserve"> № </w:t>
            </w:r>
            <w:r w:rsidR="003028F3" w:rsidRPr="003028F3">
              <w:rPr>
                <w:sz w:val="22"/>
                <w:szCs w:val="22"/>
              </w:rPr>
              <w:t>40</w:t>
            </w:r>
            <w:r w:rsidRPr="003028F3">
              <w:rPr>
                <w:sz w:val="22"/>
                <w:szCs w:val="22"/>
              </w:rPr>
              <w:t xml:space="preserve"> «Об утверждении административного регламента по исп</w:t>
            </w:r>
            <w:r w:rsidR="009714D9" w:rsidRPr="003028F3">
              <w:rPr>
                <w:sz w:val="22"/>
                <w:szCs w:val="22"/>
              </w:rPr>
              <w:t>олнению муниципальной функции «О</w:t>
            </w:r>
            <w:r w:rsidRPr="003028F3">
              <w:rPr>
                <w:sz w:val="22"/>
                <w:szCs w:val="22"/>
              </w:rPr>
              <w:t xml:space="preserve">существление муниципального контроля в сфере благоустройства на территории </w:t>
            </w:r>
            <w:r w:rsidR="00933C1F" w:rsidRPr="003028F3">
              <w:rPr>
                <w:sz w:val="22"/>
                <w:szCs w:val="22"/>
              </w:rPr>
              <w:t>Миусского</w:t>
            </w:r>
            <w:r w:rsidR="009714D9" w:rsidRPr="003028F3">
              <w:rPr>
                <w:sz w:val="22"/>
                <w:szCs w:val="22"/>
              </w:rPr>
              <w:t xml:space="preserve"> муниципального образования</w:t>
            </w:r>
            <w:r w:rsidRPr="003028F3">
              <w:rPr>
                <w:sz w:val="22"/>
                <w:szCs w:val="22"/>
              </w:rPr>
              <w:t>»</w:t>
            </w:r>
          </w:p>
        </w:tc>
      </w:tr>
    </w:tbl>
    <w:p w:rsidR="00155AE9" w:rsidRPr="003028F3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3028F3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2.2</w:t>
      </w:r>
      <w:r w:rsidR="00794057" w:rsidRPr="003028F3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3028F3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38"/>
        <w:gridCol w:w="2506"/>
        <w:gridCol w:w="2912"/>
        <w:gridCol w:w="3389"/>
      </w:tblGrid>
      <w:tr w:rsidR="00D64E08" w:rsidRPr="003028F3" w:rsidTr="00020BC3">
        <w:tc>
          <w:tcPr>
            <w:tcW w:w="538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028F3" w:rsidTr="00020BC3">
        <w:tc>
          <w:tcPr>
            <w:tcW w:w="538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028F3" w:rsidRDefault="00D64E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</w:t>
            </w:r>
          </w:p>
        </w:tc>
      </w:tr>
      <w:tr w:rsidR="00D64E08" w:rsidRPr="003028F3" w:rsidTr="00020BC3">
        <w:tc>
          <w:tcPr>
            <w:tcW w:w="538" w:type="dxa"/>
          </w:tcPr>
          <w:p w:rsidR="00D64E08" w:rsidRPr="003028F3" w:rsidRDefault="00020BC3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028F3" w:rsidRDefault="003C6526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12" w:type="dxa"/>
          </w:tcPr>
          <w:p w:rsidR="00D64E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 2020</w:t>
            </w:r>
            <w:r w:rsidR="00294BD8" w:rsidRPr="003028F3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028F3" w:rsidRDefault="00577CF0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D64E08" w:rsidRPr="003028F3" w:rsidTr="00020BC3">
        <w:tc>
          <w:tcPr>
            <w:tcW w:w="538" w:type="dxa"/>
          </w:tcPr>
          <w:p w:rsidR="00D64E08" w:rsidRPr="003028F3" w:rsidRDefault="00020BC3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D64E08" w:rsidRPr="003028F3" w:rsidRDefault="003C6526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Муниципальный </w:t>
            </w:r>
            <w:r w:rsidR="00280135" w:rsidRPr="003028F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 2020</w:t>
            </w:r>
            <w:r w:rsidR="00294BD8" w:rsidRPr="003028F3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028F3" w:rsidRDefault="00577CF0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77708" w:rsidRPr="003028F3" w:rsidTr="00020BC3">
        <w:tc>
          <w:tcPr>
            <w:tcW w:w="538" w:type="dxa"/>
          </w:tcPr>
          <w:p w:rsidR="002777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2777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028F3" w:rsidRDefault="00277708" w:rsidP="00D64E08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D64E08" w:rsidRPr="003028F3" w:rsidTr="00020BC3">
        <w:tc>
          <w:tcPr>
            <w:tcW w:w="538" w:type="dxa"/>
          </w:tcPr>
          <w:p w:rsidR="00D64E08" w:rsidRPr="003028F3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028F3" w:rsidRDefault="00D64E08" w:rsidP="00D64E08">
            <w:pPr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028F3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028F3" w:rsidRDefault="00577CF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</w:tbl>
    <w:p w:rsidR="00D8786C" w:rsidRPr="003028F3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2.3</w:t>
      </w:r>
      <w:r w:rsidR="000642DB" w:rsidRPr="003028F3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 w:rsidRPr="003028F3">
        <w:rPr>
          <w:b/>
          <w:sz w:val="22"/>
          <w:szCs w:val="22"/>
        </w:rPr>
        <w:t>надзора)</w:t>
      </w:r>
      <w:r w:rsidR="00871F5C" w:rsidRPr="003028F3">
        <w:rPr>
          <w:b/>
          <w:sz w:val="22"/>
          <w:szCs w:val="22"/>
        </w:rPr>
        <w:t xml:space="preserve">, видов муниципального контроля </w:t>
      </w:r>
      <w:r w:rsidR="00DA0CC0" w:rsidRPr="003028F3">
        <w:rPr>
          <w:b/>
          <w:sz w:val="22"/>
          <w:szCs w:val="22"/>
        </w:rPr>
        <w:t>подведомственными органам</w:t>
      </w:r>
      <w:r w:rsidR="00193FAC" w:rsidRPr="003028F3">
        <w:rPr>
          <w:b/>
          <w:sz w:val="22"/>
          <w:szCs w:val="22"/>
        </w:rPr>
        <w:t>и</w:t>
      </w:r>
      <w:r w:rsidR="00DA0CC0" w:rsidRPr="003028F3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 w:rsidRPr="003028F3">
        <w:rPr>
          <w:b/>
          <w:sz w:val="22"/>
          <w:szCs w:val="22"/>
        </w:rPr>
        <w:t>й,</w:t>
      </w:r>
      <w:r w:rsidR="00DA0CC0" w:rsidRPr="003028F3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3028F3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>Подведомственных организаций, осуществляющих функции муниципального контроля</w:t>
      </w:r>
      <w:r w:rsidR="00193FAC" w:rsidRPr="003028F3">
        <w:rPr>
          <w:sz w:val="22"/>
          <w:szCs w:val="22"/>
        </w:rPr>
        <w:t xml:space="preserve"> -</w:t>
      </w:r>
      <w:r w:rsidRPr="003028F3">
        <w:rPr>
          <w:sz w:val="22"/>
          <w:szCs w:val="22"/>
        </w:rPr>
        <w:t xml:space="preserve"> нет. </w:t>
      </w:r>
    </w:p>
    <w:p w:rsidR="001778B5" w:rsidRPr="003028F3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2.4</w:t>
      </w:r>
      <w:r w:rsidR="00BD59AD" w:rsidRPr="003028F3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D59AD" w:rsidRPr="003028F3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 В 2020</w:t>
      </w:r>
      <w:r w:rsidR="008B5F57" w:rsidRPr="003028F3">
        <w:rPr>
          <w:sz w:val="22"/>
          <w:szCs w:val="22"/>
        </w:rPr>
        <w:t xml:space="preserve"> году для осуществления муниципального контроля за сохранностью автомоби</w:t>
      </w:r>
      <w:r w:rsidRPr="003028F3">
        <w:rPr>
          <w:sz w:val="22"/>
          <w:szCs w:val="22"/>
        </w:rPr>
        <w:t xml:space="preserve">льных дорог местного значения, </w:t>
      </w:r>
      <w:r w:rsidR="008B5F57" w:rsidRPr="003028F3">
        <w:rPr>
          <w:sz w:val="22"/>
          <w:szCs w:val="22"/>
        </w:rPr>
        <w:t>муниципального контроля в области торговой деятельности</w:t>
      </w:r>
      <w:r w:rsidR="003753C6" w:rsidRPr="003028F3">
        <w:rPr>
          <w:sz w:val="22"/>
          <w:szCs w:val="22"/>
        </w:rPr>
        <w:t>,</w:t>
      </w:r>
      <w:r w:rsidRPr="003028F3">
        <w:rPr>
          <w:sz w:val="22"/>
          <w:szCs w:val="22"/>
        </w:rPr>
        <w:t xml:space="preserve"> муниципального контроля в сфере благоустройства</w:t>
      </w:r>
      <w:r w:rsidR="008B5F57" w:rsidRPr="003028F3">
        <w:rPr>
          <w:color w:val="000000"/>
          <w:sz w:val="22"/>
          <w:szCs w:val="22"/>
        </w:rPr>
        <w:t xml:space="preserve">- </w:t>
      </w:r>
      <w:r w:rsidR="00BD59AD" w:rsidRPr="003028F3">
        <w:rPr>
          <w:color w:val="000000"/>
          <w:sz w:val="22"/>
          <w:szCs w:val="22"/>
        </w:rPr>
        <w:t>привлечение юридических лиц и граждан в качестве экспертных организаций не требовалось.</w:t>
      </w:r>
    </w:p>
    <w:p w:rsidR="003C6526" w:rsidRPr="003028F3" w:rsidRDefault="003C6526" w:rsidP="003C6526">
      <w:pPr>
        <w:jc w:val="both"/>
        <w:rPr>
          <w:sz w:val="22"/>
          <w:szCs w:val="22"/>
        </w:rPr>
      </w:pP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lastRenderedPageBreak/>
        <w:t>Раздел 3.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Финансовое и кадровое обеспечение муниципального контроля</w:t>
      </w:r>
    </w:p>
    <w:p w:rsidR="00886888" w:rsidRPr="003028F3" w:rsidRDefault="00886888" w:rsidP="00886888">
      <w:pPr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81073" w:rsidRPr="003028F3" w:rsidTr="00581073">
        <w:tc>
          <w:tcPr>
            <w:tcW w:w="9571" w:type="dxa"/>
          </w:tcPr>
          <w:p w:rsidR="004B0AB1" w:rsidRPr="003028F3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81073" w:rsidRPr="003028F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 xml:space="preserve">3.1 </w:t>
            </w:r>
            <w:r w:rsidR="00581073" w:rsidRPr="003028F3">
              <w:rPr>
                <w:b/>
                <w:sz w:val="22"/>
                <w:szCs w:val="22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3028F3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 w:rsidRPr="003028F3">
              <w:rPr>
                <w:sz w:val="22"/>
                <w:szCs w:val="22"/>
              </w:rPr>
              <w:t xml:space="preserve"> -</w:t>
            </w:r>
            <w:r w:rsidR="00277708" w:rsidRPr="003028F3">
              <w:rPr>
                <w:sz w:val="22"/>
                <w:szCs w:val="22"/>
              </w:rPr>
              <w:t xml:space="preserve"> в 2020</w:t>
            </w:r>
            <w:r w:rsidRPr="003028F3">
              <w:rPr>
                <w:sz w:val="22"/>
                <w:szCs w:val="22"/>
              </w:rPr>
              <w:t xml:space="preserve"> году предусмотрено не было.</w:t>
            </w:r>
          </w:p>
          <w:p w:rsidR="00581073" w:rsidRPr="003028F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>3.2</w:t>
            </w:r>
            <w:r w:rsidR="00581073" w:rsidRPr="003028F3">
              <w:rPr>
                <w:b/>
                <w:sz w:val="22"/>
                <w:szCs w:val="22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3028F3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Отдельно штатной единицы нет, соответствующие функции по </w:t>
            </w:r>
            <w:r w:rsidR="003453E1" w:rsidRPr="003028F3">
              <w:rPr>
                <w:sz w:val="22"/>
                <w:szCs w:val="22"/>
              </w:rPr>
              <w:t>осуществлению муниципального контроля</w:t>
            </w:r>
            <w:r w:rsidRPr="003028F3">
              <w:rPr>
                <w:sz w:val="22"/>
                <w:szCs w:val="22"/>
              </w:rPr>
              <w:t xml:space="preserve"> дополнительно возложены на специалистов администрации </w:t>
            </w:r>
          </w:p>
          <w:p w:rsidR="00581073" w:rsidRPr="003028F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 xml:space="preserve">3.3 </w:t>
            </w:r>
            <w:r w:rsidR="00581073" w:rsidRPr="003028F3">
              <w:rPr>
                <w:b/>
                <w:sz w:val="22"/>
                <w:szCs w:val="22"/>
              </w:rPr>
              <w:t>Сведения о квалификации работников, о мероприяти</w:t>
            </w:r>
            <w:r w:rsidR="004B0AB1" w:rsidRPr="003028F3">
              <w:rPr>
                <w:b/>
                <w:sz w:val="22"/>
                <w:szCs w:val="22"/>
              </w:rPr>
              <w:t>ях по повышению их квалификации:</w:t>
            </w:r>
          </w:p>
          <w:p w:rsidR="004B0AB1" w:rsidRPr="003028F3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 w:rsidRPr="003028F3">
              <w:rPr>
                <w:sz w:val="22"/>
                <w:szCs w:val="22"/>
              </w:rPr>
              <w:t xml:space="preserve"> -</w:t>
            </w:r>
            <w:r w:rsidR="00277708" w:rsidRPr="003028F3">
              <w:rPr>
                <w:sz w:val="22"/>
                <w:szCs w:val="22"/>
              </w:rPr>
              <w:t xml:space="preserve"> в 2020</w:t>
            </w:r>
            <w:r w:rsidRPr="003028F3">
              <w:rPr>
                <w:sz w:val="22"/>
                <w:szCs w:val="22"/>
              </w:rPr>
              <w:t xml:space="preserve"> году не проводились.</w:t>
            </w:r>
          </w:p>
          <w:p w:rsidR="00581073" w:rsidRPr="003028F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>3.4</w:t>
            </w:r>
            <w:r w:rsidR="003028F3" w:rsidRPr="003028F3">
              <w:rPr>
                <w:b/>
                <w:sz w:val="22"/>
                <w:szCs w:val="22"/>
              </w:rPr>
              <w:t xml:space="preserve"> </w:t>
            </w:r>
            <w:r w:rsidR="00581073" w:rsidRPr="003028F3">
              <w:rPr>
                <w:b/>
                <w:sz w:val="22"/>
                <w:szCs w:val="22"/>
              </w:rPr>
              <w:t>Данные о средней нагрузке на 1 работника по фактически выполненному в отчетный пе</w:t>
            </w:r>
            <w:r w:rsidR="004B0AB1" w:rsidRPr="003028F3">
              <w:rPr>
                <w:b/>
                <w:sz w:val="22"/>
                <w:szCs w:val="22"/>
              </w:rPr>
              <w:t>риод объему функций по контролю:</w:t>
            </w:r>
          </w:p>
          <w:p w:rsidR="004B0AB1" w:rsidRPr="003028F3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 2020</w:t>
            </w:r>
            <w:r w:rsidR="00F8338C" w:rsidRPr="003028F3">
              <w:rPr>
                <w:sz w:val="22"/>
                <w:szCs w:val="22"/>
              </w:rPr>
              <w:t xml:space="preserve"> году проверки не проводились.</w:t>
            </w:r>
          </w:p>
          <w:p w:rsidR="00581073" w:rsidRPr="003028F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>3.5</w:t>
            </w:r>
            <w:r w:rsidR="003028F3" w:rsidRPr="003028F3">
              <w:rPr>
                <w:b/>
                <w:sz w:val="22"/>
                <w:szCs w:val="22"/>
              </w:rPr>
              <w:t xml:space="preserve"> </w:t>
            </w:r>
            <w:r w:rsidR="00581073" w:rsidRPr="003028F3">
              <w:rPr>
                <w:b/>
                <w:sz w:val="22"/>
                <w:szCs w:val="22"/>
              </w:rPr>
              <w:t>Численность экспертов и представителей экспертных организаций, привлекаемых к про</w:t>
            </w:r>
            <w:r w:rsidR="00F8338C" w:rsidRPr="003028F3">
              <w:rPr>
                <w:b/>
                <w:sz w:val="22"/>
                <w:szCs w:val="22"/>
              </w:rPr>
              <w:t>ведению мероприятий по контролю:</w:t>
            </w:r>
          </w:p>
          <w:p w:rsidR="00581073" w:rsidRPr="003028F3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Эксперты и экспертные организации </w:t>
            </w:r>
            <w:r w:rsidR="00116FC5" w:rsidRPr="003028F3">
              <w:rPr>
                <w:sz w:val="22"/>
                <w:szCs w:val="22"/>
              </w:rPr>
              <w:t>-</w:t>
            </w:r>
            <w:r w:rsidR="00F8338C" w:rsidRPr="003028F3">
              <w:rPr>
                <w:sz w:val="22"/>
                <w:szCs w:val="22"/>
              </w:rPr>
              <w:t xml:space="preserve"> не привлекались. </w:t>
            </w:r>
          </w:p>
        </w:tc>
      </w:tr>
    </w:tbl>
    <w:p w:rsidR="006C1602" w:rsidRPr="003028F3" w:rsidRDefault="006C1602" w:rsidP="00886888">
      <w:pPr>
        <w:rPr>
          <w:sz w:val="22"/>
          <w:szCs w:val="22"/>
        </w:rPr>
      </w:pP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Раздел 4.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 xml:space="preserve">Проведение 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муниципального контроля</w:t>
      </w:r>
    </w:p>
    <w:p w:rsidR="00886888" w:rsidRPr="003028F3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  <w:sz w:val="22"/>
          <w:szCs w:val="22"/>
        </w:rPr>
      </w:pPr>
      <w:r w:rsidRPr="003028F3">
        <w:rPr>
          <w:b/>
          <w:color w:val="000000" w:themeColor="text1"/>
          <w:sz w:val="22"/>
          <w:szCs w:val="22"/>
        </w:rPr>
        <w:t xml:space="preserve">4.1 </w:t>
      </w:r>
      <w:r w:rsidR="00863CF4" w:rsidRPr="003028F3">
        <w:rPr>
          <w:b/>
          <w:color w:val="000000" w:themeColor="text1"/>
          <w:sz w:val="22"/>
          <w:szCs w:val="22"/>
        </w:rPr>
        <w:t>Сведения</w:t>
      </w:r>
      <w:r w:rsidR="008B5F57" w:rsidRPr="003028F3">
        <w:rPr>
          <w:b/>
          <w:color w:val="000000" w:themeColor="text1"/>
          <w:sz w:val="22"/>
          <w:szCs w:val="22"/>
        </w:rPr>
        <w:t>,</w:t>
      </w:r>
      <w:r w:rsidR="00863CF4" w:rsidRPr="003028F3">
        <w:rPr>
          <w:b/>
          <w:color w:val="000000" w:themeColor="text1"/>
          <w:sz w:val="22"/>
          <w:szCs w:val="22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RPr="003028F3" w:rsidTr="00020BC3">
        <w:tc>
          <w:tcPr>
            <w:tcW w:w="540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</w:t>
            </w:r>
          </w:p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п/п</w:t>
            </w:r>
          </w:p>
        </w:tc>
        <w:tc>
          <w:tcPr>
            <w:tcW w:w="2578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522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Всего за год </w:t>
            </w:r>
          </w:p>
        </w:tc>
        <w:tc>
          <w:tcPr>
            <w:tcW w:w="2172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 процентах к году, предшествующему отчетному году </w:t>
            </w:r>
          </w:p>
        </w:tc>
      </w:tr>
      <w:tr w:rsidR="00277708" w:rsidRPr="003028F3" w:rsidTr="00020BC3">
        <w:tc>
          <w:tcPr>
            <w:tcW w:w="540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5</w:t>
            </w:r>
          </w:p>
        </w:tc>
        <w:tc>
          <w:tcPr>
            <w:tcW w:w="2172" w:type="dxa"/>
          </w:tcPr>
          <w:p w:rsidR="00500EC9" w:rsidRPr="003028F3" w:rsidRDefault="00500EC9" w:rsidP="00500EC9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6</w:t>
            </w:r>
          </w:p>
        </w:tc>
      </w:tr>
      <w:tr w:rsidR="00277708" w:rsidRPr="003028F3" w:rsidTr="00020BC3">
        <w:tc>
          <w:tcPr>
            <w:tcW w:w="540" w:type="dxa"/>
            <w:vMerge w:val="restart"/>
          </w:tcPr>
          <w:p w:rsidR="00500EC9" w:rsidRPr="003028F3" w:rsidRDefault="00020B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</w:tcPr>
          <w:p w:rsidR="00500EC9" w:rsidRPr="003028F3" w:rsidRDefault="003C6526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77708" w:rsidRPr="003028F3" w:rsidTr="00020BC3">
        <w:tc>
          <w:tcPr>
            <w:tcW w:w="540" w:type="dxa"/>
            <w:vMerge/>
          </w:tcPr>
          <w:p w:rsidR="00500EC9" w:rsidRPr="003028F3" w:rsidRDefault="00500EC9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00EC9" w:rsidRPr="003028F3" w:rsidRDefault="00500EC9" w:rsidP="00F17A73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плановые проверки</w:t>
            </w:r>
          </w:p>
        </w:tc>
        <w:tc>
          <w:tcPr>
            <w:tcW w:w="1393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77708" w:rsidRPr="003028F3" w:rsidTr="00020BC3">
        <w:tc>
          <w:tcPr>
            <w:tcW w:w="540" w:type="dxa"/>
            <w:vMerge/>
          </w:tcPr>
          <w:p w:rsidR="00500EC9" w:rsidRPr="003028F3" w:rsidRDefault="00500EC9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00EC9" w:rsidRPr="003028F3" w:rsidRDefault="00500EC9" w:rsidP="00F17A73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внеплановые проверки</w:t>
            </w:r>
          </w:p>
        </w:tc>
        <w:tc>
          <w:tcPr>
            <w:tcW w:w="1393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77708" w:rsidRPr="003028F3" w:rsidTr="00020BC3">
        <w:tc>
          <w:tcPr>
            <w:tcW w:w="540" w:type="dxa"/>
            <w:vMerge w:val="restart"/>
          </w:tcPr>
          <w:p w:rsidR="00500EC9" w:rsidRPr="003028F3" w:rsidRDefault="00020B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578" w:type="dxa"/>
          </w:tcPr>
          <w:p w:rsidR="00500EC9" w:rsidRPr="003028F3" w:rsidRDefault="003C6526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Муниципальный </w:t>
            </w:r>
            <w:r w:rsidR="004C12DB" w:rsidRPr="003028F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77708" w:rsidRPr="003028F3" w:rsidTr="00020BC3">
        <w:tc>
          <w:tcPr>
            <w:tcW w:w="540" w:type="dxa"/>
            <w:vMerge/>
          </w:tcPr>
          <w:p w:rsidR="00500EC9" w:rsidRPr="003028F3" w:rsidRDefault="00500EC9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00EC9" w:rsidRPr="003028F3" w:rsidRDefault="00500EC9" w:rsidP="00F17A73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плановые проверки</w:t>
            </w:r>
          </w:p>
        </w:tc>
        <w:tc>
          <w:tcPr>
            <w:tcW w:w="1393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77708" w:rsidRPr="003028F3" w:rsidTr="00020BC3">
        <w:tc>
          <w:tcPr>
            <w:tcW w:w="540" w:type="dxa"/>
            <w:vMerge/>
          </w:tcPr>
          <w:p w:rsidR="00500EC9" w:rsidRPr="003028F3" w:rsidRDefault="00500EC9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500EC9" w:rsidRPr="003028F3" w:rsidRDefault="00500EC9" w:rsidP="00F17A73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внеплановые проверки</w:t>
            </w:r>
          </w:p>
        </w:tc>
        <w:tc>
          <w:tcPr>
            <w:tcW w:w="1393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500EC9" w:rsidRPr="003028F3" w:rsidRDefault="003A59BB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B803C3" w:rsidRPr="003028F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028F3" w:rsidRDefault="00B803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028F3" w:rsidRDefault="00B803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028F3" w:rsidRDefault="00B803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B803C3" w:rsidRPr="003028F3" w:rsidRDefault="00B803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B803C3" w:rsidRPr="003028F3" w:rsidRDefault="00B803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B803C3" w:rsidRPr="003028F3" w:rsidRDefault="00B803C3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FB2FB7" w:rsidRPr="003028F3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плановые проверки</w:t>
            </w:r>
          </w:p>
        </w:tc>
        <w:tc>
          <w:tcPr>
            <w:tcW w:w="1393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FB2FB7" w:rsidRPr="003028F3" w:rsidTr="00661A8C">
        <w:tc>
          <w:tcPr>
            <w:tcW w:w="540" w:type="dxa"/>
            <w:vMerge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внеплановые проверки</w:t>
            </w:r>
          </w:p>
        </w:tc>
        <w:tc>
          <w:tcPr>
            <w:tcW w:w="1393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FB2FB7" w:rsidRPr="003028F3" w:rsidTr="00661A8C">
        <w:tc>
          <w:tcPr>
            <w:tcW w:w="540" w:type="dxa"/>
            <w:vMerge w:val="restart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7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FB2FB7" w:rsidRPr="003028F3" w:rsidTr="00020BC3">
        <w:tc>
          <w:tcPr>
            <w:tcW w:w="540" w:type="dxa"/>
            <w:vMerge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</w:tr>
      <w:tr w:rsidR="00FB2FB7" w:rsidRPr="003028F3" w:rsidTr="00020BC3">
        <w:tc>
          <w:tcPr>
            <w:tcW w:w="540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B2FB7" w:rsidRPr="003028F3" w:rsidRDefault="00FB2FB7" w:rsidP="00EF07A4">
            <w:pPr>
              <w:jc w:val="both"/>
              <w:rPr>
                <w:sz w:val="22"/>
                <w:szCs w:val="22"/>
              </w:rPr>
            </w:pPr>
          </w:p>
        </w:tc>
      </w:tr>
    </w:tbl>
    <w:p w:rsidR="00F820D0" w:rsidRPr="003028F3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  <w:sz w:val="22"/>
          <w:szCs w:val="22"/>
        </w:rPr>
      </w:pPr>
      <w:r w:rsidRPr="003028F3">
        <w:rPr>
          <w:b/>
          <w:color w:val="000000" w:themeColor="text1"/>
          <w:sz w:val="22"/>
          <w:szCs w:val="22"/>
        </w:rPr>
        <w:t xml:space="preserve">           4.2 </w:t>
      </w:r>
      <w:r w:rsidR="00F820D0" w:rsidRPr="003028F3">
        <w:rPr>
          <w:b/>
          <w:color w:val="000000" w:themeColor="text1"/>
          <w:sz w:val="22"/>
          <w:szCs w:val="22"/>
        </w:rPr>
        <w:t>Сведения о результатах работы экспертов и экспертных организаций, привлекаемых к проведению мероприят</w:t>
      </w:r>
      <w:r w:rsidR="004C12DB" w:rsidRPr="003028F3">
        <w:rPr>
          <w:b/>
          <w:color w:val="000000" w:themeColor="text1"/>
          <w:sz w:val="22"/>
          <w:szCs w:val="22"/>
        </w:rPr>
        <w:t>ий по контролю, а так</w:t>
      </w:r>
      <w:r w:rsidR="00F820D0" w:rsidRPr="003028F3">
        <w:rPr>
          <w:b/>
          <w:color w:val="000000" w:themeColor="text1"/>
          <w:sz w:val="22"/>
          <w:szCs w:val="22"/>
        </w:rPr>
        <w:t>же о размерах финансирования их участия в контрольной деятельности:</w:t>
      </w:r>
    </w:p>
    <w:p w:rsidR="00500EC9" w:rsidRPr="003028F3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  <w:sz w:val="22"/>
          <w:szCs w:val="22"/>
        </w:rPr>
      </w:pPr>
      <w:r w:rsidRPr="003028F3">
        <w:rPr>
          <w:color w:val="000000" w:themeColor="text1"/>
          <w:sz w:val="22"/>
          <w:szCs w:val="22"/>
        </w:rPr>
        <w:lastRenderedPageBreak/>
        <w:t>В 2020</w:t>
      </w:r>
      <w:r w:rsidR="00C50040" w:rsidRPr="003028F3">
        <w:rPr>
          <w:color w:val="000000" w:themeColor="text1"/>
          <w:sz w:val="22"/>
          <w:szCs w:val="22"/>
        </w:rPr>
        <w:t xml:space="preserve"> году эксперты </w:t>
      </w:r>
      <w:r w:rsidR="00987AFB" w:rsidRPr="003028F3">
        <w:rPr>
          <w:color w:val="000000" w:themeColor="text1"/>
          <w:sz w:val="22"/>
          <w:szCs w:val="22"/>
        </w:rPr>
        <w:t xml:space="preserve">и экспертные организации </w:t>
      </w:r>
      <w:r w:rsidR="00C50040" w:rsidRPr="003028F3">
        <w:rPr>
          <w:color w:val="000000" w:themeColor="text1"/>
          <w:sz w:val="22"/>
          <w:szCs w:val="22"/>
        </w:rPr>
        <w:t>при проведении мероприятий по контролю</w:t>
      </w:r>
      <w:r w:rsidR="00987AFB" w:rsidRPr="003028F3">
        <w:rPr>
          <w:color w:val="000000" w:themeColor="text1"/>
          <w:sz w:val="22"/>
          <w:szCs w:val="22"/>
        </w:rPr>
        <w:t xml:space="preserve"> (надзору)</w:t>
      </w:r>
      <w:r w:rsidR="00C50040" w:rsidRPr="003028F3">
        <w:rPr>
          <w:color w:val="000000" w:themeColor="text1"/>
          <w:sz w:val="22"/>
          <w:szCs w:val="22"/>
        </w:rPr>
        <w:t xml:space="preserve"> не привлекались. </w:t>
      </w:r>
    </w:p>
    <w:p w:rsidR="006F135A" w:rsidRPr="003028F3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  <w:sz w:val="22"/>
          <w:szCs w:val="22"/>
        </w:rPr>
      </w:pPr>
      <w:r w:rsidRPr="003028F3">
        <w:rPr>
          <w:color w:val="000000" w:themeColor="text1"/>
          <w:sz w:val="22"/>
          <w:szCs w:val="22"/>
        </w:rPr>
        <w:t xml:space="preserve">Бюджетных средств, специально выделенных для </w:t>
      </w:r>
      <w:r w:rsidR="00C9484D" w:rsidRPr="003028F3">
        <w:rPr>
          <w:color w:val="000000" w:themeColor="text1"/>
          <w:sz w:val="22"/>
          <w:szCs w:val="22"/>
        </w:rPr>
        <w:t>привлечения экспертов</w:t>
      </w:r>
      <w:r w:rsidR="00987AFB" w:rsidRPr="003028F3">
        <w:rPr>
          <w:color w:val="000000" w:themeColor="text1"/>
          <w:sz w:val="22"/>
          <w:szCs w:val="22"/>
        </w:rPr>
        <w:t xml:space="preserve"> и экспертных организаций</w:t>
      </w:r>
      <w:r w:rsidR="003028F3" w:rsidRPr="003028F3">
        <w:rPr>
          <w:color w:val="000000" w:themeColor="text1"/>
          <w:sz w:val="22"/>
          <w:szCs w:val="22"/>
        </w:rPr>
        <w:t xml:space="preserve"> </w:t>
      </w:r>
      <w:r w:rsidR="00B803C3" w:rsidRPr="003028F3">
        <w:rPr>
          <w:color w:val="000000" w:themeColor="text1"/>
          <w:sz w:val="22"/>
          <w:szCs w:val="22"/>
        </w:rPr>
        <w:t>в 2020</w:t>
      </w:r>
      <w:r w:rsidRPr="003028F3">
        <w:rPr>
          <w:color w:val="000000" w:themeColor="text1"/>
          <w:sz w:val="22"/>
          <w:szCs w:val="22"/>
        </w:rPr>
        <w:t xml:space="preserve"> году предусмотрено не было.</w:t>
      </w:r>
    </w:p>
    <w:p w:rsidR="00232449" w:rsidRPr="003028F3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 xml:space="preserve">           4.3 </w:t>
      </w:r>
      <w:r w:rsidR="00232449" w:rsidRPr="003028F3">
        <w:rPr>
          <w:b/>
          <w:sz w:val="22"/>
          <w:szCs w:val="22"/>
        </w:rPr>
        <w:t xml:space="preserve">Сведения о случаях </w:t>
      </w:r>
      <w:r w:rsidR="00343452" w:rsidRPr="003028F3">
        <w:rPr>
          <w:b/>
          <w:sz w:val="22"/>
          <w:szCs w:val="22"/>
        </w:rPr>
        <w:t xml:space="preserve">угрозы причинения </w:t>
      </w:r>
      <w:r w:rsidR="00232449" w:rsidRPr="003028F3">
        <w:rPr>
          <w:b/>
          <w:sz w:val="22"/>
          <w:szCs w:val="22"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3028F3">
        <w:rPr>
          <w:b/>
          <w:sz w:val="22"/>
          <w:szCs w:val="22"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3028F3">
        <w:rPr>
          <w:b/>
          <w:sz w:val="22"/>
          <w:szCs w:val="22"/>
        </w:rPr>
        <w:t xml:space="preserve">(памятникам истории и культуры) </w:t>
      </w:r>
      <w:r w:rsidR="00343452" w:rsidRPr="003028F3">
        <w:rPr>
          <w:b/>
          <w:sz w:val="22"/>
          <w:szCs w:val="22"/>
        </w:rPr>
        <w:t xml:space="preserve">народов Российской Федерации, имуществу физических и юридических лиц, </w:t>
      </w:r>
      <w:r w:rsidR="00043709" w:rsidRPr="003028F3">
        <w:rPr>
          <w:b/>
          <w:sz w:val="22"/>
          <w:szCs w:val="22"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3028F3">
        <w:rPr>
          <w:b/>
          <w:sz w:val="22"/>
          <w:szCs w:val="22"/>
        </w:rPr>
        <w:t>:</w:t>
      </w:r>
    </w:p>
    <w:p w:rsidR="004C12DB" w:rsidRPr="003028F3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Таких случаев выявлено не было. </w:t>
      </w:r>
    </w:p>
    <w:p w:rsidR="00326222" w:rsidRPr="003028F3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  <w:sz w:val="22"/>
          <w:szCs w:val="22"/>
        </w:rPr>
      </w:pPr>
      <w:r w:rsidRPr="003028F3">
        <w:rPr>
          <w:b/>
          <w:color w:val="000000" w:themeColor="text1"/>
          <w:sz w:val="22"/>
          <w:szCs w:val="22"/>
        </w:rPr>
        <w:t xml:space="preserve">4.4 </w:t>
      </w:r>
      <w:r w:rsidR="00326222" w:rsidRPr="003028F3">
        <w:rPr>
          <w:b/>
          <w:color w:val="000000" w:themeColor="text1"/>
          <w:sz w:val="22"/>
          <w:szCs w:val="22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3028F3" w:rsidTr="00020BC3">
        <w:tc>
          <w:tcPr>
            <w:tcW w:w="540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</w:t>
            </w:r>
          </w:p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п/п</w:t>
            </w:r>
          </w:p>
        </w:tc>
        <w:tc>
          <w:tcPr>
            <w:tcW w:w="2264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325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Проведено проверок с учетом риск- ориентированного подхода </w:t>
            </w:r>
          </w:p>
        </w:tc>
      </w:tr>
      <w:tr w:rsidR="007053B0" w:rsidRPr="003028F3" w:rsidTr="00020BC3">
        <w:tc>
          <w:tcPr>
            <w:tcW w:w="540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5</w:t>
            </w:r>
          </w:p>
        </w:tc>
      </w:tr>
      <w:tr w:rsidR="007053B0" w:rsidRPr="003028F3" w:rsidTr="00020BC3">
        <w:tc>
          <w:tcPr>
            <w:tcW w:w="540" w:type="dxa"/>
          </w:tcPr>
          <w:p w:rsidR="007053B0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7053B0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7053B0" w:rsidRPr="003028F3" w:rsidTr="00020BC3">
        <w:tc>
          <w:tcPr>
            <w:tcW w:w="540" w:type="dxa"/>
          </w:tcPr>
          <w:p w:rsidR="007053B0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7053B0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Муниципальный </w:t>
            </w:r>
            <w:r w:rsidR="004C12DB" w:rsidRPr="003028F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B803C3" w:rsidRPr="003028F3" w:rsidTr="00020BC3">
        <w:tc>
          <w:tcPr>
            <w:tcW w:w="540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7053B0" w:rsidRPr="003028F3" w:rsidTr="00020BC3">
        <w:tc>
          <w:tcPr>
            <w:tcW w:w="540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7053B0" w:rsidRPr="003028F3" w:rsidRDefault="007053B0" w:rsidP="00583DCA">
            <w:pPr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325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108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</w:tbl>
    <w:p w:rsidR="00462138" w:rsidRPr="003028F3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  <w:sz w:val="22"/>
          <w:szCs w:val="22"/>
        </w:rPr>
      </w:pPr>
    </w:p>
    <w:p w:rsidR="00583DCA" w:rsidRPr="003028F3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  <w:sz w:val="22"/>
          <w:szCs w:val="22"/>
        </w:rPr>
      </w:pPr>
      <w:r w:rsidRPr="003028F3">
        <w:rPr>
          <w:b/>
          <w:color w:val="000000" w:themeColor="text1"/>
          <w:sz w:val="22"/>
          <w:szCs w:val="22"/>
        </w:rPr>
        <w:t>4.5</w:t>
      </w:r>
      <w:r w:rsidR="003028F3" w:rsidRPr="003028F3">
        <w:rPr>
          <w:b/>
          <w:color w:val="000000" w:themeColor="text1"/>
          <w:sz w:val="22"/>
          <w:szCs w:val="22"/>
        </w:rPr>
        <w:t xml:space="preserve"> </w:t>
      </w:r>
      <w:r w:rsidR="00583DCA" w:rsidRPr="003028F3">
        <w:rPr>
          <w:b/>
          <w:color w:val="000000" w:themeColor="text1"/>
          <w:sz w:val="22"/>
          <w:szCs w:val="22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3028F3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3028F3" w:rsidTr="00020BC3">
        <w:tc>
          <w:tcPr>
            <w:tcW w:w="540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</w:t>
            </w:r>
          </w:p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п/п</w:t>
            </w:r>
          </w:p>
        </w:tc>
        <w:tc>
          <w:tcPr>
            <w:tcW w:w="2461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494" w:type="dxa"/>
          </w:tcPr>
          <w:p w:rsidR="007053B0" w:rsidRPr="003028F3" w:rsidRDefault="007C4DAE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3028F3" w:rsidRDefault="007C4DAE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3028F3" w:rsidRDefault="007C4DAE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3028F3" w:rsidTr="00020BC3">
        <w:tc>
          <w:tcPr>
            <w:tcW w:w="540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5</w:t>
            </w:r>
          </w:p>
        </w:tc>
      </w:tr>
      <w:tr w:rsidR="000202E9" w:rsidRPr="003028F3" w:rsidTr="00020BC3">
        <w:tc>
          <w:tcPr>
            <w:tcW w:w="540" w:type="dxa"/>
          </w:tcPr>
          <w:p w:rsidR="007053B0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7053B0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092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0202E9" w:rsidRPr="003028F3" w:rsidTr="00020BC3">
        <w:tc>
          <w:tcPr>
            <w:tcW w:w="540" w:type="dxa"/>
          </w:tcPr>
          <w:p w:rsidR="007053B0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:rsidR="007053B0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Муниципальный </w:t>
            </w:r>
            <w:r w:rsidR="004C12DB" w:rsidRPr="003028F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092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B803C3" w:rsidRPr="003028F3" w:rsidTr="00020BC3">
        <w:tc>
          <w:tcPr>
            <w:tcW w:w="540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092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0202E9" w:rsidRPr="003028F3" w:rsidTr="00020BC3">
        <w:tc>
          <w:tcPr>
            <w:tcW w:w="540" w:type="dxa"/>
          </w:tcPr>
          <w:p w:rsidR="007053B0" w:rsidRPr="003028F3" w:rsidRDefault="007053B0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7053B0" w:rsidRPr="003028F3" w:rsidRDefault="007053B0" w:rsidP="00F17A73">
            <w:pPr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494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  <w:tc>
          <w:tcPr>
            <w:tcW w:w="2092" w:type="dxa"/>
          </w:tcPr>
          <w:p w:rsidR="007053B0" w:rsidRPr="003028F3" w:rsidRDefault="00462138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</w:tbl>
    <w:p w:rsidR="008F5C8B" w:rsidRPr="003028F3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  <w:sz w:val="22"/>
          <w:szCs w:val="22"/>
        </w:rPr>
      </w:pPr>
    </w:p>
    <w:p w:rsidR="00326222" w:rsidRPr="003028F3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  <w:sz w:val="22"/>
          <w:szCs w:val="22"/>
        </w:rPr>
      </w:pPr>
      <w:r w:rsidRPr="003028F3">
        <w:rPr>
          <w:b/>
          <w:color w:val="000000" w:themeColor="text1"/>
          <w:sz w:val="22"/>
          <w:szCs w:val="22"/>
        </w:rPr>
        <w:t>4.6</w:t>
      </w:r>
      <w:r w:rsidR="003028F3" w:rsidRPr="003028F3">
        <w:rPr>
          <w:b/>
          <w:color w:val="000000" w:themeColor="text1"/>
          <w:sz w:val="22"/>
          <w:szCs w:val="22"/>
        </w:rPr>
        <w:t xml:space="preserve"> </w:t>
      </w:r>
      <w:r w:rsidR="00583DCA" w:rsidRPr="003028F3">
        <w:rPr>
          <w:b/>
          <w:color w:val="000000" w:themeColor="text1"/>
          <w:sz w:val="22"/>
          <w:szCs w:val="22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/>
      </w:tblPr>
      <w:tblGrid>
        <w:gridCol w:w="540"/>
        <w:gridCol w:w="2517"/>
        <w:gridCol w:w="6288"/>
      </w:tblGrid>
      <w:tr w:rsidR="00C34843" w:rsidRPr="003028F3" w:rsidTr="00020BC3">
        <w:tc>
          <w:tcPr>
            <w:tcW w:w="540" w:type="dxa"/>
          </w:tcPr>
          <w:p w:rsidR="00C34843" w:rsidRPr="003028F3" w:rsidRDefault="00C3484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</w:t>
            </w:r>
          </w:p>
          <w:p w:rsidR="00C34843" w:rsidRPr="003028F3" w:rsidRDefault="00C3484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п/п</w:t>
            </w:r>
          </w:p>
        </w:tc>
        <w:tc>
          <w:tcPr>
            <w:tcW w:w="2517" w:type="dxa"/>
          </w:tcPr>
          <w:p w:rsidR="00C34843" w:rsidRPr="003028F3" w:rsidRDefault="00C3484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6288" w:type="dxa"/>
          </w:tcPr>
          <w:p w:rsidR="00C34843" w:rsidRPr="003028F3" w:rsidRDefault="0044699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Проведено мероприятий </w:t>
            </w:r>
            <w:r w:rsidR="000173A6" w:rsidRPr="003028F3">
              <w:rPr>
                <w:sz w:val="22"/>
                <w:szCs w:val="22"/>
              </w:rPr>
              <w:t>по контролю, при проведении которых не требуется взаимодействие органа гос</w:t>
            </w:r>
            <w:r w:rsidR="008F5C8B" w:rsidRPr="003028F3">
              <w:rPr>
                <w:sz w:val="22"/>
                <w:szCs w:val="22"/>
              </w:rPr>
              <w:t>ударственного контроля (надзора</w:t>
            </w:r>
            <w:r w:rsidR="000173A6" w:rsidRPr="003028F3">
              <w:rPr>
                <w:sz w:val="22"/>
                <w:szCs w:val="22"/>
              </w:rPr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3028F3" w:rsidTr="00020BC3">
        <w:tc>
          <w:tcPr>
            <w:tcW w:w="540" w:type="dxa"/>
          </w:tcPr>
          <w:p w:rsidR="00C34843" w:rsidRPr="003028F3" w:rsidRDefault="00C3484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C34843" w:rsidRPr="003028F3" w:rsidRDefault="00C3484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6288" w:type="dxa"/>
          </w:tcPr>
          <w:p w:rsidR="00C34843" w:rsidRPr="003028F3" w:rsidRDefault="00C34843" w:rsidP="00C3484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</w:tr>
      <w:tr w:rsidR="00C34843" w:rsidRPr="003028F3" w:rsidTr="00020BC3">
        <w:tc>
          <w:tcPr>
            <w:tcW w:w="540" w:type="dxa"/>
          </w:tcPr>
          <w:p w:rsidR="00C34843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C34843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8" w:type="dxa"/>
          </w:tcPr>
          <w:p w:rsidR="00C34843" w:rsidRPr="003028F3" w:rsidRDefault="006C1602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C34843" w:rsidRPr="003028F3" w:rsidTr="00020BC3">
        <w:tc>
          <w:tcPr>
            <w:tcW w:w="540" w:type="dxa"/>
          </w:tcPr>
          <w:p w:rsidR="00C34843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</w:tcPr>
          <w:p w:rsidR="00C34843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Муниципальный </w:t>
            </w:r>
            <w:r w:rsidR="004C12DB" w:rsidRPr="003028F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6288" w:type="dxa"/>
          </w:tcPr>
          <w:p w:rsidR="00C34843" w:rsidRPr="003028F3" w:rsidRDefault="006C1602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B803C3" w:rsidRPr="003028F3" w:rsidTr="00020BC3">
        <w:tc>
          <w:tcPr>
            <w:tcW w:w="540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C34843" w:rsidRPr="003028F3" w:rsidTr="00020BC3">
        <w:tc>
          <w:tcPr>
            <w:tcW w:w="540" w:type="dxa"/>
          </w:tcPr>
          <w:p w:rsidR="00C34843" w:rsidRPr="003028F3" w:rsidRDefault="00C34843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C34843" w:rsidRPr="003028F3" w:rsidRDefault="00C34843" w:rsidP="00F17A73">
            <w:pPr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6288" w:type="dxa"/>
          </w:tcPr>
          <w:p w:rsidR="00C34843" w:rsidRPr="003028F3" w:rsidRDefault="006C1602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</w:tbl>
    <w:p w:rsidR="008B5F57" w:rsidRPr="003028F3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  <w:sz w:val="22"/>
          <w:szCs w:val="22"/>
        </w:rPr>
      </w:pPr>
    </w:p>
    <w:p w:rsidR="00583DCA" w:rsidRPr="003028F3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  <w:sz w:val="22"/>
          <w:szCs w:val="22"/>
        </w:rPr>
      </w:pPr>
      <w:r w:rsidRPr="003028F3">
        <w:rPr>
          <w:b/>
          <w:color w:val="000000" w:themeColor="text1"/>
          <w:sz w:val="22"/>
          <w:szCs w:val="22"/>
        </w:rPr>
        <w:t>4.7</w:t>
      </w:r>
      <w:r w:rsidR="003028F3" w:rsidRPr="003028F3">
        <w:rPr>
          <w:b/>
          <w:color w:val="000000" w:themeColor="text1"/>
          <w:sz w:val="22"/>
          <w:szCs w:val="22"/>
        </w:rPr>
        <w:t xml:space="preserve"> </w:t>
      </w:r>
      <w:r w:rsidR="00FE78D6" w:rsidRPr="003028F3">
        <w:rPr>
          <w:b/>
          <w:color w:val="000000" w:themeColor="text1"/>
          <w:sz w:val="22"/>
          <w:szCs w:val="22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/>
      </w:tblPr>
      <w:tblGrid>
        <w:gridCol w:w="540"/>
        <w:gridCol w:w="2516"/>
        <w:gridCol w:w="6289"/>
      </w:tblGrid>
      <w:tr w:rsidR="002C2DD0" w:rsidRPr="003028F3" w:rsidTr="00020BC3">
        <w:tc>
          <w:tcPr>
            <w:tcW w:w="540" w:type="dxa"/>
          </w:tcPr>
          <w:p w:rsidR="002C2DD0" w:rsidRPr="003028F3" w:rsidRDefault="002C2DD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№</w:t>
            </w:r>
          </w:p>
          <w:p w:rsidR="002C2DD0" w:rsidRPr="003028F3" w:rsidRDefault="002C2DD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п/п</w:t>
            </w:r>
          </w:p>
        </w:tc>
        <w:tc>
          <w:tcPr>
            <w:tcW w:w="2516" w:type="dxa"/>
          </w:tcPr>
          <w:p w:rsidR="002C2DD0" w:rsidRPr="003028F3" w:rsidRDefault="002C2DD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6289" w:type="dxa"/>
          </w:tcPr>
          <w:p w:rsidR="002C2DD0" w:rsidRPr="003028F3" w:rsidRDefault="00794057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3028F3" w:rsidTr="00020BC3">
        <w:tc>
          <w:tcPr>
            <w:tcW w:w="540" w:type="dxa"/>
          </w:tcPr>
          <w:p w:rsidR="002C2DD0" w:rsidRPr="003028F3" w:rsidRDefault="002C2DD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2C2DD0" w:rsidRPr="003028F3" w:rsidRDefault="002C2DD0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6289" w:type="dxa"/>
          </w:tcPr>
          <w:p w:rsidR="002C2DD0" w:rsidRPr="003028F3" w:rsidRDefault="002C2DD0" w:rsidP="002C2DD0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</w:tr>
      <w:tr w:rsidR="002C2DD0" w:rsidRPr="003028F3" w:rsidTr="00020BC3">
        <w:tc>
          <w:tcPr>
            <w:tcW w:w="540" w:type="dxa"/>
          </w:tcPr>
          <w:p w:rsidR="002C2DD0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</w:tcPr>
          <w:p w:rsidR="002C2DD0" w:rsidRPr="003028F3" w:rsidRDefault="003C6526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9" w:type="dxa"/>
          </w:tcPr>
          <w:p w:rsidR="002C2DD0" w:rsidRPr="003028F3" w:rsidRDefault="00794057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C2DD0" w:rsidRPr="003028F3" w:rsidTr="00020BC3">
        <w:tc>
          <w:tcPr>
            <w:tcW w:w="540" w:type="dxa"/>
          </w:tcPr>
          <w:p w:rsidR="002C2DD0" w:rsidRPr="003028F3" w:rsidRDefault="00020B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</w:tcPr>
          <w:p w:rsidR="002C2DD0" w:rsidRPr="003028F3" w:rsidRDefault="004E6B32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3028F3" w:rsidRDefault="00794057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B803C3" w:rsidRPr="003028F3" w:rsidTr="00020BC3">
        <w:tc>
          <w:tcPr>
            <w:tcW w:w="540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3</w:t>
            </w:r>
          </w:p>
        </w:tc>
        <w:tc>
          <w:tcPr>
            <w:tcW w:w="2516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  <w:tr w:rsidR="002C2DD0" w:rsidRPr="003028F3" w:rsidTr="00020BC3">
        <w:tc>
          <w:tcPr>
            <w:tcW w:w="540" w:type="dxa"/>
          </w:tcPr>
          <w:p w:rsidR="002C2DD0" w:rsidRPr="003028F3" w:rsidRDefault="002C2DD0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2C2DD0" w:rsidRPr="003028F3" w:rsidRDefault="002C2DD0" w:rsidP="00F17A73">
            <w:pPr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6289" w:type="dxa"/>
          </w:tcPr>
          <w:p w:rsidR="002C2DD0" w:rsidRPr="003028F3" w:rsidRDefault="00B803C3" w:rsidP="00F17A73">
            <w:pPr>
              <w:jc w:val="center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0</w:t>
            </w:r>
          </w:p>
        </w:tc>
      </w:tr>
    </w:tbl>
    <w:p w:rsidR="006C1602" w:rsidRPr="003028F3" w:rsidRDefault="006C1602" w:rsidP="00886888">
      <w:pPr>
        <w:rPr>
          <w:sz w:val="22"/>
          <w:szCs w:val="22"/>
        </w:rPr>
      </w:pPr>
    </w:p>
    <w:p w:rsidR="0073493E" w:rsidRPr="003028F3" w:rsidRDefault="0073493E" w:rsidP="00886888">
      <w:pPr>
        <w:rPr>
          <w:sz w:val="22"/>
          <w:szCs w:val="22"/>
        </w:rPr>
      </w:pP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Раздел 5.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Действия органов государственного контроля (надзора),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3028F3" w:rsidRDefault="00886888" w:rsidP="00886888">
      <w:pPr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3A1A84" w:rsidRPr="003028F3" w:rsidTr="003A1A84">
        <w:tc>
          <w:tcPr>
            <w:tcW w:w="9571" w:type="dxa"/>
          </w:tcPr>
          <w:p w:rsidR="003A1A84" w:rsidRPr="003028F3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>5.1</w:t>
            </w:r>
            <w:r w:rsidR="00B1333B" w:rsidRPr="003028F3">
              <w:rPr>
                <w:b/>
                <w:sz w:val="22"/>
                <w:szCs w:val="22"/>
              </w:rPr>
              <w:t xml:space="preserve"> </w:t>
            </w:r>
            <w:r w:rsidR="003A1A84" w:rsidRPr="003028F3">
              <w:rPr>
                <w:b/>
                <w:sz w:val="22"/>
                <w:szCs w:val="22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Pr="003028F3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В 2020</w:t>
            </w:r>
            <w:r w:rsidR="002555D1" w:rsidRPr="003028F3">
              <w:rPr>
                <w:sz w:val="22"/>
                <w:szCs w:val="22"/>
              </w:rPr>
              <w:t xml:space="preserve"> году нарушений не выявлено.</w:t>
            </w:r>
          </w:p>
          <w:p w:rsidR="002555D1" w:rsidRPr="003028F3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1A84" w:rsidRPr="003028F3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t>5.2</w:t>
            </w:r>
            <w:r w:rsidR="00B1333B" w:rsidRPr="003028F3">
              <w:rPr>
                <w:b/>
                <w:sz w:val="22"/>
                <w:szCs w:val="22"/>
              </w:rPr>
              <w:t xml:space="preserve"> </w:t>
            </w:r>
            <w:r w:rsidR="003A1A84" w:rsidRPr="003028F3">
              <w:rPr>
                <w:b/>
                <w:sz w:val="22"/>
                <w:szCs w:val="22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Pr="003028F3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Проводится разъяснит</w:t>
            </w:r>
            <w:r w:rsidR="00020BC3" w:rsidRPr="003028F3">
              <w:rPr>
                <w:sz w:val="22"/>
                <w:szCs w:val="22"/>
              </w:rPr>
              <w:t xml:space="preserve">ельная работа в сфере </w:t>
            </w:r>
            <w:r w:rsidRPr="003028F3">
              <w:rPr>
                <w:sz w:val="22"/>
                <w:szCs w:val="22"/>
              </w:rPr>
              <w:t>дорожного за</w:t>
            </w:r>
            <w:r w:rsidR="00B803C3" w:rsidRPr="003028F3">
              <w:rPr>
                <w:sz w:val="22"/>
                <w:szCs w:val="22"/>
              </w:rPr>
              <w:t>конодательства,</w:t>
            </w:r>
            <w:r w:rsidR="00D8028E" w:rsidRPr="003028F3">
              <w:rPr>
                <w:sz w:val="22"/>
                <w:szCs w:val="22"/>
              </w:rPr>
              <w:t xml:space="preserve"> в области торговли</w:t>
            </w:r>
            <w:r w:rsidR="005E2B36" w:rsidRPr="003028F3">
              <w:rPr>
                <w:sz w:val="22"/>
                <w:szCs w:val="22"/>
              </w:rPr>
              <w:t xml:space="preserve">, </w:t>
            </w:r>
            <w:r w:rsidR="00B803C3" w:rsidRPr="003028F3">
              <w:rPr>
                <w:sz w:val="22"/>
                <w:szCs w:val="22"/>
              </w:rPr>
              <w:t>в сфере благоустройства</w:t>
            </w:r>
            <w:r w:rsidRPr="003028F3">
              <w:rPr>
                <w:sz w:val="22"/>
                <w:szCs w:val="22"/>
              </w:rPr>
              <w:t xml:space="preserve">. </w:t>
            </w:r>
          </w:p>
          <w:p w:rsidR="002555D1" w:rsidRPr="003028F3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3A1A84" w:rsidRPr="003028F3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3028F3">
              <w:rPr>
                <w:b/>
                <w:sz w:val="22"/>
                <w:szCs w:val="22"/>
              </w:rPr>
              <w:lastRenderedPageBreak/>
              <w:t>5.3</w:t>
            </w:r>
            <w:r w:rsidR="00B1333B" w:rsidRPr="003028F3">
              <w:rPr>
                <w:b/>
                <w:sz w:val="22"/>
                <w:szCs w:val="22"/>
              </w:rPr>
              <w:t xml:space="preserve"> </w:t>
            </w:r>
            <w:r w:rsidR="003A1A84" w:rsidRPr="003028F3">
              <w:rPr>
                <w:b/>
                <w:sz w:val="22"/>
                <w:szCs w:val="22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3028F3">
              <w:rPr>
                <w:b/>
                <w:sz w:val="22"/>
                <w:szCs w:val="22"/>
              </w:rPr>
              <w:t xml:space="preserve"> (</w:t>
            </w:r>
            <w:r w:rsidR="003A1A84" w:rsidRPr="003028F3">
              <w:rPr>
                <w:b/>
                <w:sz w:val="22"/>
                <w:szCs w:val="22"/>
              </w:rPr>
              <w:t>количес</w:t>
            </w:r>
            <w:r w:rsidR="002555D1" w:rsidRPr="003028F3">
              <w:rPr>
                <w:b/>
                <w:sz w:val="22"/>
                <w:szCs w:val="22"/>
              </w:rPr>
              <w:t xml:space="preserve">тво удовлетворенных судом исков; </w:t>
            </w:r>
            <w:r w:rsidR="003A1A84" w:rsidRPr="003028F3">
              <w:rPr>
                <w:b/>
                <w:sz w:val="22"/>
                <w:szCs w:val="22"/>
              </w:rPr>
              <w:t>типовые основания для удовлетворения обращений истцов;</w:t>
            </w:r>
            <w:r w:rsidR="003028F3" w:rsidRPr="003028F3">
              <w:rPr>
                <w:b/>
                <w:sz w:val="22"/>
                <w:szCs w:val="22"/>
              </w:rPr>
              <w:t xml:space="preserve"> </w:t>
            </w:r>
            <w:r w:rsidR="003A1A84" w:rsidRPr="003028F3">
              <w:rPr>
                <w:b/>
                <w:sz w:val="22"/>
                <w:szCs w:val="22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3A1A84" w:rsidRPr="003028F3" w:rsidRDefault="002555D1" w:rsidP="003028F3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 Данных фактов не было. </w:t>
            </w:r>
          </w:p>
        </w:tc>
      </w:tr>
    </w:tbl>
    <w:p w:rsidR="00F2187A" w:rsidRPr="003028F3" w:rsidRDefault="00F2187A" w:rsidP="00886888">
      <w:pPr>
        <w:rPr>
          <w:sz w:val="22"/>
          <w:szCs w:val="22"/>
        </w:rPr>
      </w:pPr>
    </w:p>
    <w:p w:rsidR="00886888" w:rsidRPr="003028F3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Раздел 6.</w:t>
      </w:r>
    </w:p>
    <w:p w:rsidR="00886888" w:rsidRPr="003028F3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Анализ и оценка эффективности государственного</w:t>
      </w:r>
    </w:p>
    <w:p w:rsidR="00886888" w:rsidRPr="003028F3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контроля (надзора), муниципального контроля</w:t>
      </w:r>
    </w:p>
    <w:p w:rsidR="00886888" w:rsidRPr="003028F3" w:rsidRDefault="00886888" w:rsidP="00886888">
      <w:pPr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F20079" w:rsidRPr="003028F3" w:rsidTr="00F20079">
        <w:tc>
          <w:tcPr>
            <w:tcW w:w="9571" w:type="dxa"/>
          </w:tcPr>
          <w:p w:rsidR="00F20079" w:rsidRPr="003028F3" w:rsidRDefault="00F20079" w:rsidP="00F20079">
            <w:pPr>
              <w:pStyle w:val="13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 план проверок по проведению</w:t>
            </w:r>
            <w:r w:rsidR="00B803C3" w:rsidRPr="003028F3">
              <w:rPr>
                <w:sz w:val="22"/>
                <w:szCs w:val="22"/>
              </w:rPr>
              <w:t xml:space="preserve"> муниципального контроля на 2020</w:t>
            </w:r>
            <w:r w:rsidRPr="003028F3">
              <w:rPr>
                <w:sz w:val="22"/>
                <w:szCs w:val="22"/>
              </w:rPr>
              <w:t xml:space="preserve"> год утвержден не был. </w:t>
            </w:r>
          </w:p>
          <w:p w:rsidR="00F17A73" w:rsidRPr="003028F3" w:rsidRDefault="00F20079" w:rsidP="00F20079">
            <w:pPr>
              <w:pStyle w:val="13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 xml:space="preserve">- </w:t>
            </w:r>
            <w:r w:rsidR="00F17A73" w:rsidRPr="003028F3">
              <w:rPr>
                <w:sz w:val="22"/>
                <w:szCs w:val="22"/>
              </w:rPr>
              <w:t>общее количество юридических лиц и индивидуальных предпринимателей, деятельность которых подле</w:t>
            </w:r>
            <w:r w:rsidR="00956D52" w:rsidRPr="003028F3">
              <w:rPr>
                <w:sz w:val="22"/>
                <w:szCs w:val="22"/>
              </w:rPr>
              <w:t xml:space="preserve">жит муниципальному контролю </w:t>
            </w:r>
            <w:r w:rsidR="00C050EC" w:rsidRPr="00C050EC">
              <w:rPr>
                <w:sz w:val="22"/>
                <w:szCs w:val="22"/>
              </w:rPr>
              <w:t>– 11</w:t>
            </w:r>
            <w:r w:rsidR="00F17A73" w:rsidRPr="00C050EC">
              <w:rPr>
                <w:sz w:val="22"/>
                <w:szCs w:val="22"/>
              </w:rPr>
              <w:t>;</w:t>
            </w:r>
          </w:p>
          <w:p w:rsidR="00F20079" w:rsidRPr="003028F3" w:rsidRDefault="00F20079" w:rsidP="00F20079">
            <w:pPr>
              <w:pStyle w:val="13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Pr="003028F3" w:rsidRDefault="00F20079" w:rsidP="00F20079">
            <w:pPr>
              <w:pStyle w:val="13"/>
              <w:jc w:val="both"/>
              <w:rPr>
                <w:sz w:val="22"/>
                <w:szCs w:val="22"/>
              </w:rPr>
            </w:pPr>
            <w:r w:rsidRPr="003028F3">
              <w:rPr>
                <w:sz w:val="22"/>
                <w:szCs w:val="22"/>
              </w:rP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20079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Pr="003028F3" w:rsidRDefault="00F17A73" w:rsidP="00F20079">
            <w:pPr>
              <w:pStyle w:val="a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17A73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 выдача предписаний органами муниципального контроля, действующими но</w:t>
            </w:r>
            <w:r w:rsidR="00F17A73" w:rsidRPr="003028F3">
              <w:rPr>
                <w:color w:val="000000"/>
                <w:sz w:val="22"/>
                <w:szCs w:val="22"/>
              </w:rPr>
              <w:t>рмативными - правовыми актами предусмотрена</w:t>
            </w:r>
            <w:r w:rsidRPr="003028F3">
              <w:rPr>
                <w:color w:val="000000"/>
                <w:sz w:val="22"/>
                <w:szCs w:val="22"/>
              </w:rPr>
              <w:t>;</w:t>
            </w:r>
          </w:p>
          <w:p w:rsidR="005E2B36" w:rsidRPr="003028F3" w:rsidRDefault="005E2B36" w:rsidP="00B1333B">
            <w:pPr>
              <w:pStyle w:val="a10"/>
              <w:tabs>
                <w:tab w:val="left" w:pos="226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- органы муниципального контроля наделены полномочиями по возбуждению дел об административных</w:t>
            </w:r>
            <w:r w:rsidR="00B1333B"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правонарушениях;</w:t>
            </w:r>
            <w:r w:rsidRPr="003028F3">
              <w:rPr>
                <w:color w:val="000000"/>
                <w:sz w:val="22"/>
                <w:szCs w:val="22"/>
              </w:rPr>
              <w:br/>
            </w: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lastRenderedPageBreak/>
              <w:t>- доля заявлений ор</w:t>
            </w:r>
            <w:r w:rsidR="007669B9" w:rsidRPr="003028F3">
              <w:rPr>
                <w:color w:val="000000"/>
                <w:sz w:val="22"/>
                <w:szCs w:val="22"/>
              </w:rPr>
              <w:t xml:space="preserve">ганов муниципального </w:t>
            </w:r>
            <w:r w:rsidRPr="003028F3">
              <w:rPr>
                <w:color w:val="000000"/>
                <w:sz w:val="22"/>
                <w:szCs w:val="22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 w:rsidRPr="003028F3">
              <w:rPr>
                <w:color w:val="000000"/>
                <w:sz w:val="22"/>
                <w:szCs w:val="22"/>
              </w:rPr>
              <w:t>ратуры заявлений) составляет 0%</w:t>
            </w:r>
            <w:r w:rsidRPr="003028F3">
              <w:rPr>
                <w:color w:val="000000"/>
                <w:sz w:val="22"/>
                <w:szCs w:val="22"/>
              </w:rPr>
              <w:t>;</w:t>
            </w:r>
          </w:p>
          <w:p w:rsidR="007669B9" w:rsidRPr="003028F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</w:rPr>
              <w:t>- доля проверок, проведенных органами муниципал</w:t>
            </w:r>
            <w:r w:rsidR="007669B9" w:rsidRPr="003028F3">
              <w:rPr>
                <w:color w:val="000000"/>
                <w:sz w:val="22"/>
                <w:szCs w:val="22"/>
              </w:rPr>
              <w:t>ьного</w:t>
            </w:r>
            <w:r w:rsidRPr="003028F3">
              <w:rPr>
                <w:color w:val="000000"/>
                <w:sz w:val="22"/>
                <w:szCs w:val="22"/>
              </w:rPr>
              <w:t xml:space="preserve"> контроля с нарушением требований </w:t>
            </w:r>
            <w:hyperlink r:id="rId6" w:history="1">
              <w:r w:rsidRPr="003028F3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законодательства</w:t>
              </w:r>
            </w:hyperlink>
            <w:r w:rsidRPr="003028F3">
              <w:rPr>
                <w:color w:val="000000"/>
                <w:sz w:val="22"/>
                <w:szCs w:val="22"/>
              </w:rPr>
              <w:t> о порядке их проведения, по результатам выявления которых к должностным лицам о</w:t>
            </w:r>
            <w:r w:rsidR="007669B9" w:rsidRPr="003028F3">
              <w:rPr>
                <w:color w:val="000000"/>
                <w:sz w:val="22"/>
                <w:szCs w:val="22"/>
              </w:rPr>
              <w:t xml:space="preserve">рганов муниципального </w:t>
            </w:r>
            <w:r w:rsidRPr="003028F3">
              <w:rPr>
                <w:color w:val="000000"/>
                <w:sz w:val="22"/>
                <w:szCs w:val="22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Pr="003028F3" w:rsidRDefault="005E2B36" w:rsidP="00D66DE0">
            <w:pPr>
              <w:pStyle w:val="a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Органами муниципального контроля проводится разъяснительная работа в сфере </w:t>
            </w:r>
            <w:bookmarkStart w:id="0" w:name="_GoBack"/>
            <w:bookmarkEnd w:id="0"/>
            <w:r w:rsidRPr="003028F3">
              <w:rPr>
                <w:color w:val="000000"/>
                <w:sz w:val="22"/>
                <w:szCs w:val="22"/>
                <w:shd w:val="clear" w:color="auto" w:fill="FFFFFF"/>
              </w:rPr>
              <w:t>дорожной деятельности, благоустройства и торговли.</w:t>
            </w:r>
          </w:p>
        </w:tc>
      </w:tr>
    </w:tbl>
    <w:p w:rsidR="00886888" w:rsidRPr="003028F3" w:rsidRDefault="00886888" w:rsidP="00886888">
      <w:pPr>
        <w:rPr>
          <w:sz w:val="22"/>
          <w:szCs w:val="22"/>
        </w:rPr>
      </w:pP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Раздел 7.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Выводы и предложения по результатам государственного</w:t>
      </w:r>
    </w:p>
    <w:p w:rsidR="00886888" w:rsidRPr="003028F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контроля (надзора), муниципального контроля</w:t>
      </w:r>
    </w:p>
    <w:p w:rsidR="00886888" w:rsidRPr="003028F3" w:rsidRDefault="00886888" w:rsidP="00886888">
      <w:pPr>
        <w:rPr>
          <w:sz w:val="22"/>
          <w:szCs w:val="22"/>
        </w:rPr>
      </w:pPr>
    </w:p>
    <w:p w:rsidR="00F0415F" w:rsidRPr="003028F3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7.1</w:t>
      </w:r>
      <w:r w:rsidR="004F6DF2" w:rsidRPr="003028F3">
        <w:rPr>
          <w:b/>
          <w:sz w:val="22"/>
          <w:szCs w:val="22"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3028F3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3028F3">
        <w:rPr>
          <w:sz w:val="22"/>
          <w:szCs w:val="22"/>
        </w:rPr>
        <w:t>На 2020</w:t>
      </w:r>
      <w:r w:rsidR="00F0415F" w:rsidRPr="003028F3">
        <w:rPr>
          <w:sz w:val="22"/>
          <w:szCs w:val="22"/>
        </w:rPr>
        <w:t xml:space="preserve"> год </w:t>
      </w:r>
      <w:r w:rsidR="00F46C67" w:rsidRPr="003028F3">
        <w:rPr>
          <w:sz w:val="22"/>
          <w:szCs w:val="22"/>
        </w:rPr>
        <w:t xml:space="preserve">проведение плановых проверок не было </w:t>
      </w:r>
      <w:r w:rsidR="00F0415F" w:rsidRPr="003028F3">
        <w:rPr>
          <w:sz w:val="22"/>
          <w:szCs w:val="22"/>
        </w:rPr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3028F3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7.2</w:t>
      </w:r>
      <w:r w:rsidR="004F6DF2" w:rsidRPr="003028F3">
        <w:rPr>
          <w:b/>
          <w:sz w:val="22"/>
          <w:szCs w:val="22"/>
        </w:rPr>
        <w:t xml:space="preserve"> Предложения по совершенствованию нормативного правового регулирования и осуществления госуд</w:t>
      </w:r>
      <w:r w:rsidR="00D66DE0" w:rsidRPr="003028F3">
        <w:rPr>
          <w:b/>
          <w:sz w:val="22"/>
          <w:szCs w:val="22"/>
        </w:rPr>
        <w:t>арственного контроля (надзора)</w:t>
      </w:r>
      <w:r w:rsidR="004F6DF2" w:rsidRPr="003028F3">
        <w:rPr>
          <w:b/>
          <w:sz w:val="22"/>
          <w:szCs w:val="22"/>
        </w:rPr>
        <w:t>, муниципального контроля за сохранностью автомобильных дорог местного значения, м</w:t>
      </w:r>
      <w:r w:rsidR="00AB2F7F" w:rsidRPr="003028F3">
        <w:rPr>
          <w:b/>
          <w:sz w:val="22"/>
          <w:szCs w:val="22"/>
        </w:rPr>
        <w:t>униципального контроля</w:t>
      </w:r>
      <w:r w:rsidR="00AC18B8" w:rsidRPr="003028F3">
        <w:rPr>
          <w:b/>
          <w:sz w:val="22"/>
          <w:szCs w:val="22"/>
        </w:rPr>
        <w:t xml:space="preserve"> в области торговой деятельности</w:t>
      </w:r>
      <w:r w:rsidR="005E2B36" w:rsidRPr="003028F3">
        <w:rPr>
          <w:b/>
          <w:sz w:val="22"/>
          <w:szCs w:val="22"/>
        </w:rPr>
        <w:t>, в сфере благоустройства</w:t>
      </w:r>
      <w:r w:rsidR="00AB2F7F" w:rsidRPr="003028F3">
        <w:rPr>
          <w:b/>
          <w:sz w:val="22"/>
          <w:szCs w:val="22"/>
        </w:rPr>
        <w:t>:</w:t>
      </w:r>
    </w:p>
    <w:p w:rsidR="004F6DF2" w:rsidRPr="003028F3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3028F3">
        <w:rPr>
          <w:sz w:val="22"/>
          <w:szCs w:val="22"/>
        </w:rPr>
        <w:t>Предложений нет.</w:t>
      </w:r>
    </w:p>
    <w:p w:rsidR="00AB2F7F" w:rsidRPr="003028F3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3028F3">
        <w:rPr>
          <w:b/>
          <w:sz w:val="22"/>
          <w:szCs w:val="22"/>
        </w:rPr>
        <w:t>7.3</w:t>
      </w:r>
      <w:r w:rsidR="00AB2F7F" w:rsidRPr="003028F3">
        <w:rPr>
          <w:b/>
          <w:sz w:val="22"/>
          <w:szCs w:val="22"/>
        </w:rPr>
        <w:t xml:space="preserve"> Иные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 w:rsidRPr="003028F3">
        <w:rPr>
          <w:b/>
          <w:sz w:val="22"/>
          <w:szCs w:val="22"/>
        </w:rPr>
        <w:t>контроля в области торговой деятельности</w:t>
      </w:r>
      <w:r w:rsidR="005E2B36" w:rsidRPr="003028F3">
        <w:rPr>
          <w:b/>
          <w:sz w:val="22"/>
          <w:szCs w:val="22"/>
        </w:rPr>
        <w:t>, в сфере благоустройства</w:t>
      </w:r>
      <w:r w:rsidR="00AB2F7F" w:rsidRPr="003028F3">
        <w:rPr>
          <w:b/>
          <w:sz w:val="22"/>
          <w:szCs w:val="22"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3028F3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3028F3">
        <w:rPr>
          <w:sz w:val="22"/>
          <w:szCs w:val="22"/>
        </w:rPr>
        <w:t xml:space="preserve">Предложений нет.  </w:t>
      </w:r>
    </w:p>
    <w:p w:rsidR="00404177" w:rsidRPr="003028F3" w:rsidRDefault="00404177" w:rsidP="00886888">
      <w:pPr>
        <w:rPr>
          <w:sz w:val="22"/>
          <w:szCs w:val="22"/>
        </w:rPr>
      </w:pPr>
    </w:p>
    <w:p w:rsidR="00404177" w:rsidRPr="003028F3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028F3">
        <w:rPr>
          <w:sz w:val="22"/>
          <w:szCs w:val="22"/>
        </w:rPr>
        <w:t>Приложения</w:t>
      </w:r>
    </w:p>
    <w:p w:rsidR="002961AD" w:rsidRPr="003028F3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028F3">
        <w:rPr>
          <w:sz w:val="22"/>
          <w:szCs w:val="22"/>
        </w:rPr>
        <w:t>нет</w:t>
      </w:r>
    </w:p>
    <w:p w:rsidR="00C050EC" w:rsidRDefault="00C050EC" w:rsidP="00D66DE0">
      <w:pPr>
        <w:rPr>
          <w:sz w:val="22"/>
          <w:szCs w:val="22"/>
        </w:rPr>
      </w:pPr>
    </w:p>
    <w:p w:rsidR="007634C9" w:rsidRPr="003028F3" w:rsidRDefault="00AC18B8" w:rsidP="00D66DE0">
      <w:pPr>
        <w:rPr>
          <w:sz w:val="22"/>
          <w:szCs w:val="22"/>
        </w:rPr>
      </w:pPr>
      <w:r w:rsidRPr="003028F3">
        <w:rPr>
          <w:sz w:val="22"/>
          <w:szCs w:val="22"/>
        </w:rPr>
        <w:t xml:space="preserve">Глава </w:t>
      </w:r>
      <w:r w:rsidR="00933C1F" w:rsidRPr="003028F3">
        <w:rPr>
          <w:sz w:val="22"/>
          <w:szCs w:val="22"/>
        </w:rPr>
        <w:t>Миусского</w:t>
      </w:r>
      <w:r w:rsidR="00D66DE0" w:rsidRPr="003028F3">
        <w:rPr>
          <w:sz w:val="22"/>
          <w:szCs w:val="22"/>
        </w:rPr>
        <w:t xml:space="preserve"> МО                                                                            </w:t>
      </w:r>
      <w:r w:rsidR="00B1333B" w:rsidRPr="003028F3">
        <w:rPr>
          <w:sz w:val="22"/>
          <w:szCs w:val="22"/>
        </w:rPr>
        <w:t>А.А. Кузьминов</w:t>
      </w:r>
    </w:p>
    <w:p w:rsidR="00404177" w:rsidRPr="003028F3" w:rsidRDefault="00404177" w:rsidP="00886888">
      <w:pPr>
        <w:rPr>
          <w:sz w:val="22"/>
          <w:szCs w:val="22"/>
        </w:rPr>
      </w:pPr>
    </w:p>
    <w:sectPr w:rsidR="00404177" w:rsidRPr="003028F3" w:rsidSect="00C050EC">
      <w:headerReference w:type="default" r:id="rId7"/>
      <w:footerReference w:type="default" r:id="rId8"/>
      <w:pgSz w:w="11906" w:h="16838"/>
      <w:pgMar w:top="284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2E" w:rsidRDefault="00DC472E" w:rsidP="00404177">
      <w:r>
        <w:separator/>
      </w:r>
    </w:p>
  </w:endnote>
  <w:endnote w:type="continuationSeparator" w:id="1">
    <w:p w:rsidR="00DC472E" w:rsidRDefault="00DC472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EC" w:rsidRDefault="00C050EC">
    <w:pPr>
      <w:pStyle w:val="a5"/>
    </w:pP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2E" w:rsidRDefault="00DC472E" w:rsidP="00404177">
      <w:r>
        <w:separator/>
      </w:r>
    </w:p>
  </w:footnote>
  <w:footnote w:type="continuationSeparator" w:id="1">
    <w:p w:rsidR="00DC472E" w:rsidRDefault="00DC472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5110B"/>
    <w:rsid w:val="00155AE9"/>
    <w:rsid w:val="00165721"/>
    <w:rsid w:val="0017219C"/>
    <w:rsid w:val="001778B5"/>
    <w:rsid w:val="001811AC"/>
    <w:rsid w:val="00183E45"/>
    <w:rsid w:val="00184F42"/>
    <w:rsid w:val="001866EA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31DB6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5C6A"/>
    <w:rsid w:val="002E60C8"/>
    <w:rsid w:val="002F3EBD"/>
    <w:rsid w:val="003028F3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28B0"/>
    <w:rsid w:val="00583DCA"/>
    <w:rsid w:val="00590A9A"/>
    <w:rsid w:val="00593CF8"/>
    <w:rsid w:val="005A1F26"/>
    <w:rsid w:val="005B59D8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94057"/>
    <w:rsid w:val="007A089A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3C1F"/>
    <w:rsid w:val="009358B6"/>
    <w:rsid w:val="00956D52"/>
    <w:rsid w:val="009714D9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35CC7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D4EBF"/>
    <w:rsid w:val="00AE5594"/>
    <w:rsid w:val="00AF37C4"/>
    <w:rsid w:val="00AF671A"/>
    <w:rsid w:val="00AF7A94"/>
    <w:rsid w:val="00B05809"/>
    <w:rsid w:val="00B07FF6"/>
    <w:rsid w:val="00B11108"/>
    <w:rsid w:val="00B12FE8"/>
    <w:rsid w:val="00B1333B"/>
    <w:rsid w:val="00B24E4B"/>
    <w:rsid w:val="00B52B5F"/>
    <w:rsid w:val="00B552A9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50EC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CF738E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C472E"/>
    <w:rsid w:val="00DD671F"/>
    <w:rsid w:val="00DD6979"/>
    <w:rsid w:val="00DD7153"/>
    <w:rsid w:val="00DD7FB3"/>
    <w:rsid w:val="00DE4047"/>
    <w:rsid w:val="00E002B4"/>
    <w:rsid w:val="00E10360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713C7"/>
    <w:rsid w:val="00F72CBB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2021-08-26T13:39:00Z</dcterms:created>
  <dcterms:modified xsi:type="dcterms:W3CDTF">2021-09-03T10:53:00Z</dcterms:modified>
</cp:coreProperties>
</file>