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2B" w:rsidRDefault="00EE132B" w:rsidP="004F74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EE132B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МИУССКОГО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EE132B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EE132B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EE132B" w:rsidP="00EE1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30.03.2022 г.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07EEF" w:rsidRPr="00007EEF" w:rsidRDefault="004F74DE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E132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07E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132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.2019 № </w:t>
      </w:r>
      <w:r w:rsidR="00EE132B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</w:t>
      </w:r>
    </w:p>
    <w:p w:rsidR="00007EEF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</w:t>
      </w:r>
    </w:p>
    <w:p w:rsidR="00007EEF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>услуги «Выдача разрешения на использования</w:t>
      </w:r>
    </w:p>
    <w:p w:rsidR="00007EEF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>земель или земельного участка, находящихся</w:t>
      </w:r>
    </w:p>
    <w:p w:rsidR="004F74DE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собственности» </w:t>
      </w:r>
      <w:r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В соответствии с </w:t>
      </w:r>
      <w:r w:rsidR="00440419" w:rsidRPr="00007EEF">
        <w:rPr>
          <w:b w:val="0"/>
          <w:color w:val="000000"/>
          <w:sz w:val="28"/>
          <w:szCs w:val="28"/>
        </w:rPr>
        <w:t xml:space="preserve">протестом прокуратуры  Ершовского района № 65-2022/Прдп64-22-20630020 от 02.02.2022 года, </w:t>
      </w:r>
      <w:r w:rsidRPr="00007EEF">
        <w:rPr>
          <w:b w:val="0"/>
          <w:sz w:val="28"/>
          <w:szCs w:val="28"/>
        </w:rPr>
        <w:t xml:space="preserve">постановлением Правительства </w:t>
      </w:r>
      <w:r w:rsidR="00440419" w:rsidRPr="00007EEF">
        <w:rPr>
          <w:b w:val="0"/>
          <w:bCs w:val="0"/>
          <w:sz w:val="28"/>
          <w:szCs w:val="28"/>
        </w:rPr>
        <w:t>Саратовской области от 27.02.2015 № 79-П (ред. от 08.12.2021)</w:t>
      </w:r>
      <w:r w:rsidR="00007EEF">
        <w:rPr>
          <w:bCs w:val="0"/>
          <w:sz w:val="28"/>
          <w:szCs w:val="28"/>
        </w:rPr>
        <w:t>«</w:t>
      </w:r>
      <w:r w:rsidR="00007EEF" w:rsidRPr="00007EEF">
        <w:rPr>
          <w:b w:val="0"/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007EEF">
        <w:rPr>
          <w:b w:val="0"/>
          <w:sz w:val="28"/>
          <w:szCs w:val="28"/>
        </w:rPr>
        <w:t>»</w:t>
      </w:r>
      <w:r w:rsidRPr="00007EEF">
        <w:rPr>
          <w:b w:val="0"/>
          <w:sz w:val="28"/>
          <w:szCs w:val="28"/>
        </w:rPr>
        <w:t xml:space="preserve">, руководствуясь Уставом </w:t>
      </w:r>
      <w:r w:rsidR="00EE132B">
        <w:rPr>
          <w:b w:val="0"/>
          <w:sz w:val="28"/>
          <w:szCs w:val="28"/>
        </w:rPr>
        <w:t>Миусского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EE132B">
        <w:rPr>
          <w:b w:val="0"/>
          <w:color w:val="000000"/>
          <w:sz w:val="28"/>
          <w:szCs w:val="28"/>
        </w:rPr>
        <w:t>Миусского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районаПОСТАНОВЛЯЕТ:</w:t>
      </w:r>
    </w:p>
    <w:p w:rsidR="004F74DE" w:rsidRPr="004F74DE" w:rsidRDefault="008443CF" w:rsidP="004F74D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</w:t>
      </w:r>
      <w:r w:rsidR="00EE132B">
        <w:rPr>
          <w:rFonts w:ascii="Times New Roman" w:hAnsi="Times New Roman" w:cs="Times New Roman"/>
          <w:b w:val="0"/>
          <w:color w:val="000000"/>
          <w:sz w:val="28"/>
          <w:szCs w:val="28"/>
        </w:rPr>
        <w:t>Миусского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от </w:t>
      </w:r>
      <w:r w:rsidR="00EE132B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.08.2016 № </w:t>
      </w:r>
      <w:r w:rsidR="00EE132B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4F74DE" w:rsidRPr="004F74DE">
        <w:rPr>
          <w:rFonts w:ascii="Times New Roman" w:hAnsi="Times New Roman" w:cs="Times New Roman"/>
          <w:b w:val="0"/>
          <w:sz w:val="28"/>
          <w:szCs w:val="28"/>
        </w:rPr>
        <w:t xml:space="preserve">О методике прогнозирования поступлений доходов в бюджет </w:t>
      </w:r>
      <w:r w:rsidR="00EE132B">
        <w:rPr>
          <w:rFonts w:ascii="Times New Roman" w:hAnsi="Times New Roman" w:cs="Times New Roman"/>
          <w:b w:val="0"/>
          <w:sz w:val="28"/>
          <w:szCs w:val="28"/>
        </w:rPr>
        <w:t>Миусского</w:t>
      </w:r>
      <w:r w:rsidR="004F74DE" w:rsidRPr="004F74D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Ершовского муниципального района Саратовской области»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следующие изменения:</w:t>
      </w: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4 п. 2.8. дополнить словами: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«либо в отношении земельного участка или земель принято решение об использовании</w:t>
      </w:r>
      <w:r w:rsidR="0044041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067A" w:rsidRDefault="000B067A" w:rsidP="000B067A">
      <w:pPr>
        <w:pStyle w:val="a3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2.8. дополнить абзацем 5 и 6:</w:t>
      </w:r>
    </w:p>
    <w:p w:rsidR="000B067A" w:rsidRDefault="000B067A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«- в отношении испрашиваемых к использованию земли или земельного участка имеется ранее поступившее заявление от другого лица, отвечающее требованиям, предъявляемым к содержанию заявления, а также к прилагаемым к нему документам, за исключением случаев подачи заявления о размещении объектов, право размещения которых приобретается на торгах, в соответствии с частью шестой пункта 13 Положения о порядке и условиях размещения объектов на землях или земельных участках,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находящихся в государственной или муниципальной собственности, без предо</w:t>
      </w:r>
      <w:r w:rsidR="00440419">
        <w:rPr>
          <w:rFonts w:ascii="Times New Roman" w:hAnsi="Times New Roman" w:cs="Times New Roman"/>
          <w:color w:val="000000"/>
          <w:sz w:val="28"/>
          <w:szCs w:val="28"/>
        </w:rPr>
        <w:t>ставления земельных участков и 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становления сервитута</w:t>
      </w:r>
      <w:r w:rsidR="00440419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Правительства Саратовской области от 27.02.2015 № 79-5 (ред. От 08.12.2021);</w:t>
      </w:r>
    </w:p>
    <w:p w:rsidR="00440419" w:rsidRDefault="00440419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участка.».</w:t>
      </w:r>
    </w:p>
    <w:p w:rsidR="00007EEF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  <w:bookmarkStart w:id="0" w:name="_GoBack"/>
      <w:bookmarkEnd w:id="0"/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32B" w:rsidRDefault="00EE132B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E132B" w:rsidRDefault="00EE132B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E132B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                 </w:t>
      </w:r>
      <w:r w:rsidR="00EE13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3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А.А. Кузьминов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EE132B">
      <w:pgSz w:w="11906" w:h="16838"/>
      <w:pgMar w:top="81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FF" w:rsidRDefault="00657EFF">
      <w:pPr>
        <w:spacing w:after="0" w:line="240" w:lineRule="auto"/>
      </w:pPr>
      <w:r>
        <w:separator/>
      </w:r>
    </w:p>
  </w:endnote>
  <w:endnote w:type="continuationSeparator" w:id="1">
    <w:p w:rsidR="00657EFF" w:rsidRDefault="006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FF" w:rsidRDefault="00657EFF">
      <w:pPr>
        <w:spacing w:after="0" w:line="240" w:lineRule="auto"/>
      </w:pPr>
      <w:r>
        <w:separator/>
      </w:r>
    </w:p>
  </w:footnote>
  <w:footnote w:type="continuationSeparator" w:id="1">
    <w:p w:rsidR="00657EFF" w:rsidRDefault="0065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A0"/>
    <w:rsid w:val="00007EEF"/>
    <w:rsid w:val="000B067A"/>
    <w:rsid w:val="00293550"/>
    <w:rsid w:val="002A25AF"/>
    <w:rsid w:val="00440419"/>
    <w:rsid w:val="004F74DE"/>
    <w:rsid w:val="005802A0"/>
    <w:rsid w:val="00657EFF"/>
    <w:rsid w:val="008443CF"/>
    <w:rsid w:val="008846A9"/>
    <w:rsid w:val="00A02C2B"/>
    <w:rsid w:val="00B60EEC"/>
    <w:rsid w:val="00D605DF"/>
    <w:rsid w:val="00EC31FB"/>
    <w:rsid w:val="00EE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3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Centr</cp:lastModifiedBy>
  <cp:revision>6</cp:revision>
  <cp:lastPrinted>2022-04-05T12:31:00Z</cp:lastPrinted>
  <dcterms:created xsi:type="dcterms:W3CDTF">2021-12-21T05:17:00Z</dcterms:created>
  <dcterms:modified xsi:type="dcterms:W3CDTF">2022-04-05T12:34:00Z</dcterms:modified>
</cp:coreProperties>
</file>