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9F" w:rsidRDefault="00636C9F" w:rsidP="003F7231">
      <w:pPr>
        <w:pStyle w:val="42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</w:t>
      </w:r>
      <w:r w:rsidR="00F56704" w:rsidRPr="00F56704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Изображение 028_герб" style="width:45.75pt;height:51pt;visibility:visible">
            <v:imagedata r:id="rId5" o:title=""/>
          </v:shape>
        </w:pict>
      </w:r>
      <w:r>
        <w:rPr>
          <w:noProof/>
          <w:color w:val="000000"/>
          <w:sz w:val="24"/>
          <w:szCs w:val="24"/>
        </w:rPr>
        <w:t xml:space="preserve">                                                   </w:t>
      </w:r>
      <w:r w:rsidRPr="00381453">
        <w:rPr>
          <w:noProof/>
          <w:color w:val="000000"/>
          <w:sz w:val="24"/>
          <w:szCs w:val="24"/>
          <w:u w:val="single"/>
        </w:rPr>
        <w:t xml:space="preserve">  </w:t>
      </w:r>
      <w:r>
        <w:rPr>
          <w:noProof/>
          <w:color w:val="000000"/>
          <w:sz w:val="24"/>
          <w:szCs w:val="24"/>
        </w:rPr>
        <w:t xml:space="preserve">  </w:t>
      </w:r>
    </w:p>
    <w:p w:rsidR="00636C9F" w:rsidRPr="002A60FE" w:rsidRDefault="00636C9F" w:rsidP="0002100D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636C9F" w:rsidRPr="002A60FE" w:rsidRDefault="00636C9F" w:rsidP="0002100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2A60FE">
        <w:rPr>
          <w:noProof/>
          <w:color w:val="000000"/>
          <w:sz w:val="28"/>
          <w:szCs w:val="28"/>
        </w:rPr>
        <w:t xml:space="preserve"> </w:t>
      </w:r>
      <w:r w:rsidRPr="002A60FE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2A60FE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МИУССКОГО МУНИЦИПАЛЬНОГО ОБРАЗОВАНИЯ ЕРШОВСКОГО  РАЙОНА САРАТОВСКОЙ ОБЛАСТИ</w:t>
      </w:r>
    </w:p>
    <w:p w:rsidR="00636C9F" w:rsidRPr="002A60FE" w:rsidRDefault="00636C9F" w:rsidP="003F7231">
      <w:pPr>
        <w:pStyle w:val="42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</w:p>
    <w:p w:rsidR="00636C9F" w:rsidRPr="002A60FE" w:rsidRDefault="00636C9F" w:rsidP="000C08BF">
      <w:pPr>
        <w:pStyle w:val="42"/>
        <w:shd w:val="clear" w:color="auto" w:fill="auto"/>
        <w:spacing w:before="0" w:after="643" w:line="276" w:lineRule="auto"/>
        <w:ind w:right="20"/>
        <w:jc w:val="center"/>
        <w:rPr>
          <w:color w:val="000000"/>
          <w:sz w:val="28"/>
          <w:szCs w:val="28"/>
        </w:rPr>
      </w:pPr>
      <w:r w:rsidRPr="002A60FE">
        <w:rPr>
          <w:color w:val="000000"/>
          <w:sz w:val="28"/>
          <w:szCs w:val="28"/>
        </w:rPr>
        <w:t xml:space="preserve"> РЕШЕНИЕ                                                                                                                                   </w:t>
      </w:r>
    </w:p>
    <w:p w:rsidR="00636C9F" w:rsidRPr="002A60FE" w:rsidRDefault="00636C9F" w:rsidP="001743B6">
      <w:pPr>
        <w:pStyle w:val="42"/>
        <w:shd w:val="clear" w:color="auto" w:fill="auto"/>
        <w:tabs>
          <w:tab w:val="left" w:pos="360"/>
          <w:tab w:val="left" w:pos="5390"/>
        </w:tabs>
        <w:spacing w:before="0" w:line="240" w:lineRule="exac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</w:t>
      </w:r>
      <w:r w:rsidR="005F52FE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.2022  года                           № </w:t>
      </w:r>
      <w:r w:rsidR="005F52FE">
        <w:rPr>
          <w:color w:val="000000"/>
          <w:sz w:val="24"/>
          <w:szCs w:val="24"/>
        </w:rPr>
        <w:t>59-152</w:t>
      </w:r>
    </w:p>
    <w:p w:rsidR="00636C9F" w:rsidRPr="002A60FE" w:rsidRDefault="00636C9F" w:rsidP="003F7231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szCs w:val="24"/>
        </w:rPr>
      </w:pPr>
    </w:p>
    <w:p w:rsidR="00636C9F" w:rsidRPr="002A60FE" w:rsidRDefault="00636C9F" w:rsidP="002A60F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О внесении изменений</w:t>
      </w:r>
      <w:r>
        <w:rPr>
          <w:b w:val="0"/>
          <w:color w:val="000000"/>
        </w:rPr>
        <w:t xml:space="preserve"> </w:t>
      </w:r>
      <w:r w:rsidRPr="002A60FE">
        <w:rPr>
          <w:b w:val="0"/>
          <w:color w:val="000000"/>
        </w:rPr>
        <w:t>в решение</w:t>
      </w:r>
    </w:p>
    <w:p w:rsidR="00636C9F" w:rsidRPr="002A60FE" w:rsidRDefault="00636C9F" w:rsidP="002A60F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 xml:space="preserve">Совета </w:t>
      </w:r>
      <w:proofErr w:type="spellStart"/>
      <w:r w:rsidRPr="002A60FE">
        <w:rPr>
          <w:b w:val="0"/>
          <w:color w:val="000000"/>
        </w:rPr>
        <w:t>Миусского</w:t>
      </w:r>
      <w:proofErr w:type="spellEnd"/>
      <w:r w:rsidRPr="002A60FE">
        <w:rPr>
          <w:b w:val="0"/>
          <w:color w:val="000000"/>
        </w:rPr>
        <w:t xml:space="preserve"> МО от 17.12.2021 г. № 46-124</w:t>
      </w:r>
    </w:p>
    <w:p w:rsidR="00636C9F" w:rsidRPr="002A60FE" w:rsidRDefault="00636C9F" w:rsidP="002A60F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 xml:space="preserve">«О бюджете </w:t>
      </w:r>
      <w:proofErr w:type="spellStart"/>
      <w:r w:rsidRPr="002A60FE">
        <w:rPr>
          <w:b w:val="0"/>
          <w:color w:val="000000"/>
        </w:rPr>
        <w:t>Миусского</w:t>
      </w:r>
      <w:proofErr w:type="spellEnd"/>
      <w:r w:rsidRPr="002A60FE">
        <w:rPr>
          <w:b w:val="0"/>
          <w:color w:val="000000"/>
        </w:rPr>
        <w:t xml:space="preserve"> муниципального образования</w:t>
      </w:r>
    </w:p>
    <w:p w:rsidR="00636C9F" w:rsidRPr="002A60FE" w:rsidRDefault="00636C9F" w:rsidP="002A60F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proofErr w:type="spellStart"/>
      <w:r w:rsidRPr="002A60FE">
        <w:rPr>
          <w:b w:val="0"/>
          <w:color w:val="000000"/>
        </w:rPr>
        <w:t>Ершовского</w:t>
      </w:r>
      <w:proofErr w:type="spellEnd"/>
      <w:r w:rsidRPr="002A60FE">
        <w:rPr>
          <w:b w:val="0"/>
          <w:color w:val="000000"/>
        </w:rPr>
        <w:t xml:space="preserve"> района Саратовской области на 2022 год</w:t>
      </w:r>
    </w:p>
    <w:p w:rsidR="00636C9F" w:rsidRPr="002A60FE" w:rsidRDefault="00636C9F" w:rsidP="002A60FE">
      <w:pPr>
        <w:pStyle w:val="32"/>
        <w:shd w:val="clear" w:color="auto" w:fill="auto"/>
        <w:tabs>
          <w:tab w:val="left" w:leader="underscore" w:pos="3841"/>
          <w:tab w:val="left" w:leader="underscore" w:pos="7723"/>
        </w:tabs>
        <w:spacing w:after="0" w:line="280" w:lineRule="exact"/>
        <w:ind w:left="357"/>
        <w:jc w:val="left"/>
        <w:rPr>
          <w:b w:val="0"/>
          <w:color w:val="000000"/>
        </w:rPr>
      </w:pPr>
      <w:r w:rsidRPr="002A60FE">
        <w:rPr>
          <w:b w:val="0"/>
          <w:color w:val="000000"/>
        </w:rPr>
        <w:t>и на плановый период 2023-2024 годов</w:t>
      </w:r>
      <w:r>
        <w:rPr>
          <w:b w:val="0"/>
          <w:color w:val="000000"/>
        </w:rPr>
        <w:t>»</w:t>
      </w:r>
    </w:p>
    <w:p w:rsidR="00636C9F" w:rsidRPr="002A60FE" w:rsidRDefault="00636C9F" w:rsidP="003F7231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</w:rPr>
      </w:pPr>
    </w:p>
    <w:p w:rsidR="00636C9F" w:rsidRPr="009A02D3" w:rsidRDefault="00636C9F" w:rsidP="00F4424B">
      <w:pPr>
        <w:pStyle w:val="22"/>
        <w:shd w:val="clear" w:color="auto" w:fill="auto"/>
        <w:tabs>
          <w:tab w:val="left" w:leader="underscore" w:pos="8176"/>
        </w:tabs>
        <w:spacing w:before="0" w:after="0" w:line="280" w:lineRule="exact"/>
        <w:ind w:firstLine="0"/>
        <w:rPr>
          <w:color w:val="000000"/>
        </w:rPr>
      </w:pPr>
    </w:p>
    <w:p w:rsidR="00636C9F" w:rsidRPr="00D207EF" w:rsidRDefault="00636C9F" w:rsidP="00D207E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7EF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Pr="00D207EF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D207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207E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207EF">
        <w:rPr>
          <w:rFonts w:ascii="Times New Roman" w:hAnsi="Times New Roman"/>
          <w:sz w:val="28"/>
          <w:szCs w:val="28"/>
        </w:rPr>
        <w:t xml:space="preserve"> района Саратовской области СОВЕТ </w:t>
      </w:r>
      <w:proofErr w:type="spellStart"/>
      <w:r w:rsidRPr="00D207EF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D207EF">
        <w:rPr>
          <w:rFonts w:ascii="Times New Roman" w:hAnsi="Times New Roman"/>
          <w:sz w:val="28"/>
          <w:szCs w:val="28"/>
        </w:rPr>
        <w:t xml:space="preserve"> муниципального  образования РЕШИЛ:  </w:t>
      </w:r>
    </w:p>
    <w:p w:rsidR="00636C9F" w:rsidRDefault="00636C9F" w:rsidP="002A60FE">
      <w:pPr>
        <w:pStyle w:val="32"/>
        <w:shd w:val="clear" w:color="auto" w:fill="auto"/>
        <w:tabs>
          <w:tab w:val="left" w:pos="0"/>
          <w:tab w:val="left" w:pos="180"/>
        </w:tabs>
        <w:spacing w:after="120" w:line="240" w:lineRule="auto"/>
        <w:ind w:left="5800"/>
        <w:jc w:val="right"/>
        <w:rPr>
          <w:b w:val="0"/>
          <w:color w:val="000000"/>
        </w:rPr>
      </w:pPr>
    </w:p>
    <w:p w:rsidR="00636C9F" w:rsidRDefault="00636C9F" w:rsidP="002A60FE">
      <w:pPr>
        <w:pStyle w:val="a6"/>
        <w:numPr>
          <w:ilvl w:val="0"/>
          <w:numId w:val="20"/>
        </w:numPr>
        <w:tabs>
          <w:tab w:val="left" w:pos="0"/>
          <w:tab w:val="left" w:pos="180"/>
        </w:tabs>
        <w:rPr>
          <w:rFonts w:ascii="Times New Roman" w:hAnsi="Times New Roman"/>
          <w:sz w:val="28"/>
          <w:szCs w:val="28"/>
        </w:rPr>
      </w:pPr>
      <w:r w:rsidRPr="002A60FE">
        <w:rPr>
          <w:rFonts w:ascii="Times New Roman" w:hAnsi="Times New Roman"/>
          <w:sz w:val="28"/>
          <w:szCs w:val="28"/>
        </w:rPr>
        <w:t>Внести в реш</w:t>
      </w:r>
      <w:r>
        <w:rPr>
          <w:rFonts w:ascii="Times New Roman" w:hAnsi="Times New Roman"/>
          <w:sz w:val="28"/>
          <w:szCs w:val="28"/>
        </w:rPr>
        <w:t xml:space="preserve">ение о бюджете  от 17.12.2021 г. № 46-124 «О бюджете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 w:rsidRPr="002A60FE">
        <w:rPr>
          <w:rFonts w:ascii="Times New Roman" w:hAnsi="Times New Roman"/>
          <w:sz w:val="28"/>
          <w:szCs w:val="28"/>
        </w:rPr>
        <w:t xml:space="preserve"> на 2022 год и плановый период 2023-2024 годов» следующие изменения:</w:t>
      </w:r>
    </w:p>
    <w:p w:rsidR="00636C9F" w:rsidRDefault="00636C9F" w:rsidP="004B7B2D">
      <w:pPr>
        <w:pStyle w:val="a6"/>
        <w:numPr>
          <w:ilvl w:val="1"/>
          <w:numId w:val="20"/>
        </w:numPr>
        <w:tabs>
          <w:tab w:val="left" w:pos="0"/>
          <w:tab w:val="left" w:pos="180"/>
        </w:tabs>
        <w:rPr>
          <w:rFonts w:ascii="Times New Roman" w:hAnsi="Times New Roman"/>
          <w:i/>
          <w:sz w:val="28"/>
          <w:szCs w:val="28"/>
        </w:rPr>
      </w:pPr>
      <w:proofErr w:type="gramStart"/>
      <w:r w:rsidRPr="002A60FE">
        <w:rPr>
          <w:rFonts w:ascii="Times New Roman" w:hAnsi="Times New Roman"/>
          <w:sz w:val="28"/>
          <w:szCs w:val="28"/>
        </w:rPr>
        <w:t xml:space="preserve">В пункте 1.1), 1.2), </w:t>
      </w:r>
      <w:r>
        <w:rPr>
          <w:rFonts w:ascii="Times New Roman" w:hAnsi="Times New Roman"/>
          <w:sz w:val="28"/>
          <w:szCs w:val="28"/>
        </w:rPr>
        <w:t>1.5 решения цифры на 2022 год: 6891,7; 6891,7</w:t>
      </w:r>
      <w:r w:rsidRPr="002A60F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2A6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2A6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соответственно цифрами: </w:t>
      </w:r>
      <w:r w:rsidR="005F52FE">
        <w:rPr>
          <w:rFonts w:ascii="Times New Roman" w:hAnsi="Times New Roman"/>
          <w:sz w:val="28"/>
          <w:szCs w:val="28"/>
        </w:rPr>
        <w:t>8478,0</w:t>
      </w:r>
      <w:r>
        <w:rPr>
          <w:rFonts w:ascii="Times New Roman" w:hAnsi="Times New Roman"/>
          <w:sz w:val="28"/>
          <w:szCs w:val="28"/>
        </w:rPr>
        <w:t xml:space="preserve">; </w:t>
      </w:r>
      <w:r w:rsidR="005F52FE">
        <w:rPr>
          <w:rFonts w:ascii="Times New Roman" w:hAnsi="Times New Roman"/>
          <w:sz w:val="28"/>
          <w:szCs w:val="28"/>
        </w:rPr>
        <w:t>9051,6</w:t>
      </w:r>
      <w:r w:rsidRPr="0030430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-573,6.</w:t>
      </w:r>
      <w:proofErr w:type="gramEnd"/>
    </w:p>
    <w:p w:rsidR="00636C9F" w:rsidRPr="004B7B2D" w:rsidRDefault="00636C9F" w:rsidP="004B7B2D">
      <w:pPr>
        <w:pStyle w:val="a6"/>
        <w:numPr>
          <w:ilvl w:val="1"/>
          <w:numId w:val="20"/>
        </w:numPr>
        <w:tabs>
          <w:tab w:val="left" w:pos="0"/>
          <w:tab w:val="left" w:pos="18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7B2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4B7B2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6C9F" w:rsidRPr="002A60FE" w:rsidRDefault="00636C9F" w:rsidP="002A60FE">
      <w:pPr>
        <w:ind w:left="950"/>
        <w:rPr>
          <w:rFonts w:ascii="Times New Roman" w:hAnsi="Times New Roman"/>
          <w:i/>
          <w:sz w:val="24"/>
          <w:szCs w:val="24"/>
        </w:rPr>
      </w:pPr>
      <w:r w:rsidRPr="002A60FE">
        <w:rPr>
          <w:rFonts w:ascii="Times New Roman" w:hAnsi="Times New Roman"/>
          <w:i/>
          <w:sz w:val="24"/>
          <w:szCs w:val="24"/>
        </w:rPr>
        <w:t xml:space="preserve">    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636C9F" w:rsidRPr="00CB19D0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</w:rPr>
      </w:pPr>
      <w:r w:rsidRPr="00CB19D0">
        <w:rPr>
          <w:b w:val="0"/>
        </w:rPr>
        <w:t xml:space="preserve">Приложение № 1 к Решению Совета </w:t>
      </w:r>
      <w:proofErr w:type="spellStart"/>
      <w:r w:rsidRPr="00CB19D0">
        <w:rPr>
          <w:b w:val="0"/>
        </w:rPr>
        <w:t>Миусского</w:t>
      </w:r>
      <w:proofErr w:type="spellEnd"/>
      <w:r w:rsidRPr="00CB19D0">
        <w:rPr>
          <w:b w:val="0"/>
        </w:rPr>
        <w:t xml:space="preserve"> муниципального образования </w:t>
      </w:r>
      <w:proofErr w:type="spellStart"/>
      <w:r w:rsidRPr="00CB19D0">
        <w:rPr>
          <w:b w:val="0"/>
        </w:rPr>
        <w:t>Ершовского</w:t>
      </w:r>
      <w:proofErr w:type="spellEnd"/>
      <w:r w:rsidRPr="00CB19D0">
        <w:rPr>
          <w:b w:val="0"/>
        </w:rPr>
        <w:t xml:space="preserve"> района Саратовской области</w:t>
      </w:r>
    </w:p>
    <w:p w:rsidR="00636C9F" w:rsidRPr="00CB19D0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color w:val="auto"/>
        </w:rPr>
      </w:pPr>
      <w:r w:rsidRPr="00CB19D0">
        <w:rPr>
          <w:rStyle w:val="2614pt"/>
          <w:b w:val="0"/>
          <w:i w:val="0"/>
          <w:color w:val="auto"/>
        </w:rPr>
        <w:t xml:space="preserve">от 17.12.2021 г. </w:t>
      </w:r>
      <w:r w:rsidRPr="00CB19D0">
        <w:rPr>
          <w:rStyle w:val="2614pt"/>
          <w:b w:val="0"/>
          <w:i w:val="0"/>
          <w:color w:val="auto"/>
        </w:rPr>
        <w:tab/>
        <w:t xml:space="preserve">№ 46-124 </w:t>
      </w:r>
    </w:p>
    <w:p w:rsidR="00636C9F" w:rsidRPr="00CB19D0" w:rsidRDefault="00636C9F" w:rsidP="005D5E86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color w:val="auto"/>
        </w:rPr>
      </w:pPr>
    </w:p>
    <w:p w:rsidR="00636C9F" w:rsidRPr="00CB19D0" w:rsidRDefault="00636C9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</w:rPr>
      </w:pPr>
      <w:r w:rsidRPr="00CB19D0">
        <w:rPr>
          <w:b w:val="0"/>
        </w:rPr>
        <w:t xml:space="preserve">Объем поступлений доходов в бюджет </w:t>
      </w:r>
      <w:proofErr w:type="spellStart"/>
      <w:r w:rsidRPr="00CB19D0">
        <w:rPr>
          <w:b w:val="0"/>
        </w:rPr>
        <w:t>Миусского</w:t>
      </w:r>
      <w:proofErr w:type="spellEnd"/>
      <w:r w:rsidRPr="00CB19D0">
        <w:rPr>
          <w:b w:val="0"/>
        </w:rPr>
        <w:t xml:space="preserve"> муниципального образования  </w:t>
      </w:r>
      <w:proofErr w:type="spellStart"/>
      <w:r w:rsidRPr="00CB19D0">
        <w:rPr>
          <w:b w:val="0"/>
        </w:rPr>
        <w:t>Ершовского</w:t>
      </w:r>
      <w:proofErr w:type="spellEnd"/>
      <w:r w:rsidRPr="00CB19D0">
        <w:rPr>
          <w:b w:val="0"/>
        </w:rPr>
        <w:t xml:space="preserve"> района Саратовской области</w:t>
      </w:r>
    </w:p>
    <w:p w:rsidR="00636C9F" w:rsidRPr="00CB19D0" w:rsidRDefault="00636C9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</w:rPr>
      </w:pPr>
      <w:r w:rsidRPr="00CB19D0">
        <w:rPr>
          <w:rStyle w:val="2614pt"/>
          <w:b w:val="0"/>
          <w:i w:val="0"/>
          <w:color w:val="auto"/>
        </w:rPr>
        <w:t>по кодам классификации доходов</w:t>
      </w:r>
      <w:r w:rsidRPr="00CB19D0">
        <w:rPr>
          <w:rStyle w:val="2614pt"/>
          <w:b w:val="0"/>
          <w:color w:val="auto"/>
        </w:rPr>
        <w:t xml:space="preserve"> </w:t>
      </w:r>
    </w:p>
    <w:p w:rsidR="00636C9F" w:rsidRPr="00CB19D0" w:rsidRDefault="00636C9F" w:rsidP="005D5E86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</w:rPr>
      </w:pPr>
      <w:r w:rsidRPr="00CB19D0">
        <w:rPr>
          <w:b w:val="0"/>
        </w:rPr>
        <w:t>на 2022 год  и на плановый период 2023-2024 годов</w:t>
      </w:r>
    </w:p>
    <w:p w:rsidR="00636C9F" w:rsidRPr="00CB19D0" w:rsidRDefault="00636C9F" w:rsidP="00B41A5B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</w:rPr>
      </w:pPr>
    </w:p>
    <w:p w:rsidR="00636C9F" w:rsidRPr="00CB19D0" w:rsidRDefault="00636C9F" w:rsidP="00B41A5B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</w:rPr>
      </w:pPr>
      <w:r w:rsidRPr="00CB19D0">
        <w:rPr>
          <w:b w:val="0"/>
        </w:rPr>
        <w:t>(тыс. руб.)</w:t>
      </w:r>
    </w:p>
    <w:tbl>
      <w:tblPr>
        <w:tblW w:w="11520" w:type="dxa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2700"/>
        <w:gridCol w:w="5040"/>
        <w:gridCol w:w="900"/>
        <w:gridCol w:w="900"/>
        <w:gridCol w:w="900"/>
      </w:tblGrid>
      <w:tr w:rsidR="00636C9F" w:rsidRPr="00CB19D0" w:rsidTr="00337680">
        <w:trPr>
          <w:trHeight w:hRule="exact" w:val="56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CB19D0" w:rsidRDefault="00636C9F" w:rsidP="009E3A29">
            <w:pPr>
              <w:pStyle w:val="22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2022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2023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2024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sz w:val="24"/>
                <w:szCs w:val="24"/>
              </w:rPr>
              <w:t>год</w:t>
            </w:r>
          </w:p>
        </w:tc>
      </w:tr>
      <w:tr w:rsidR="00636C9F" w:rsidRPr="00CB19D0" w:rsidTr="00337680">
        <w:trPr>
          <w:trHeight w:hRule="exact" w:val="18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Главный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администратор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доходов</w:t>
            </w:r>
          </w:p>
          <w:p w:rsidR="00636C9F" w:rsidRPr="00CB19D0" w:rsidRDefault="00636C9F" w:rsidP="002B0FE6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B19D0">
              <w:rPr>
                <w:rStyle w:val="213pt"/>
                <w:i w:val="0"/>
                <w:color w:val="auto"/>
              </w:rPr>
              <w:t>Вида и подвида доходов бюджета</w:t>
            </w:r>
          </w:p>
        </w:tc>
        <w:tc>
          <w:tcPr>
            <w:tcW w:w="5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2B0FE6"/>
        </w:tc>
      </w:tr>
      <w:tr w:rsidR="00636C9F" w:rsidRPr="00CB19D0" w:rsidTr="00337680">
        <w:trPr>
          <w:trHeight w:hRule="exact"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3363,6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3488,3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3377,9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3309,0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3435,7</w:t>
            </w:r>
          </w:p>
        </w:tc>
      </w:tr>
      <w:tr w:rsidR="00636C9F" w:rsidRPr="00CB19D0" w:rsidTr="00337680">
        <w:trPr>
          <w:trHeight w:hRule="exact" w:val="4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745,2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797,3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853,1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853,1</w:t>
            </w:r>
          </w:p>
        </w:tc>
      </w:tr>
      <w:tr w:rsidR="00636C9F" w:rsidRPr="00CB19D0" w:rsidTr="00382B7B">
        <w:trPr>
          <w:trHeight w:hRule="exact" w:val="9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103 02000 01 0000 110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1095,5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1163,6</w:t>
            </w:r>
          </w:p>
        </w:tc>
      </w:tr>
      <w:tr w:rsidR="00636C9F" w:rsidRPr="00CB19D0" w:rsidTr="003516E4">
        <w:trPr>
          <w:trHeight w:hRule="exact"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82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1095,5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82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82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1163,6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0A631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1535,2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1417,0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382B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106 01000 00 0000 110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1482,2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</w:tr>
      <w:tr w:rsidR="00636C9F" w:rsidRPr="00CB19D0" w:rsidTr="00337680">
        <w:trPr>
          <w:trHeight w:hRule="exact" w:val="3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108 00000 00 0000 110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636C9F" w:rsidRPr="00CB19D0" w:rsidTr="00337680">
        <w:trPr>
          <w:trHeight w:hRule="exact" w:val="7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</w:tr>
      <w:tr w:rsidR="00636C9F" w:rsidRPr="00CB19D0" w:rsidTr="00337680">
        <w:trPr>
          <w:trHeight w:hRule="exact"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7407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111 00000 00 0000 000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882C9D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882C9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</w:tr>
      <w:tr w:rsidR="00636C9F" w:rsidRPr="00CB19D0" w:rsidTr="00337680">
        <w:trPr>
          <w:trHeight w:hRule="exact" w:val="15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7407C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pacing w:val="-4"/>
                <w:sz w:val="26"/>
                <w:szCs w:val="26"/>
              </w:rPr>
              <w:t>111 05035 10 0000 120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882C9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882C9D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636C9F" w:rsidRPr="00CB19D0" w:rsidTr="001A0B85">
        <w:trPr>
          <w:trHeight w:hRule="exact" w:val="8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114 00000 00 0000 000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D50762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CB19D0" w:rsidTr="00406839">
        <w:trPr>
          <w:trHeight w:hRule="exact" w:val="36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D0">
              <w:rPr>
                <w:rFonts w:ascii="Times New Roman" w:hAnsi="Times New Roman"/>
                <w:spacing w:val="-4"/>
                <w:sz w:val="26"/>
                <w:szCs w:val="26"/>
              </w:rPr>
              <w:t>114 02053 10 0000 410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0762">
            <w:pPr>
              <w:shd w:val="clear" w:color="auto" w:fill="FFFFFF"/>
              <w:spacing w:after="0"/>
              <w:ind w:left="102" w:right="102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CB19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CB19D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(за исключением имущества муниципальных бюджетных и  </w:t>
            </w:r>
            <w:r w:rsidRPr="00CB19D0">
              <w:rPr>
                <w:rFonts w:ascii="Times New Roman" w:hAnsi="Times New Roman"/>
                <w:sz w:val="24"/>
                <w:szCs w:val="24"/>
              </w:rPr>
              <w:t xml:space="preserve">автономных учреждений, а также имущества </w:t>
            </w:r>
            <w:r w:rsidRPr="00CB19D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указанному имуществу части реализации основных средств по указанному имуществу  реализации основных средств по </w:t>
            </w:r>
            <w:r w:rsidRPr="00CB19D0">
              <w:rPr>
                <w:rFonts w:ascii="Times New Roman" w:hAnsi="Times New Roman"/>
                <w:spacing w:val="-4"/>
                <w:sz w:val="24"/>
                <w:szCs w:val="24"/>
              </w:rPr>
              <w:t>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D50762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CB19D0" w:rsidTr="00337680">
        <w:trPr>
          <w:trHeight w:hRule="exact"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Штрафы, санкции, 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9D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9D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9D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636C9F" w:rsidRPr="00CB19D0" w:rsidTr="00337680">
        <w:trPr>
          <w:trHeight w:hRule="exact" w:val="16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116 02020 02 0000 140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19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19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19D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B67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3361,6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3488,3</w:t>
            </w:r>
          </w:p>
        </w:tc>
      </w:tr>
      <w:tr w:rsidR="00636C9F" w:rsidRPr="00CB19D0" w:rsidTr="00337680">
        <w:trPr>
          <w:trHeight w:hRule="exact"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A42EBA" w:rsidP="00FD6D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3662</w:t>
            </w:r>
            <w:r w:rsidR="00636C9F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17744,90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175,4</w:t>
            </w:r>
          </w:p>
        </w:tc>
      </w:tr>
      <w:tr w:rsidR="00636C9F" w:rsidRPr="00CB19D0" w:rsidTr="00337680">
        <w:trPr>
          <w:trHeight w:hRule="exact" w:val="10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A42EBA" w:rsidP="004C20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3662</w:t>
            </w:r>
            <w:r w:rsidR="00636C9F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17744,9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175,4</w:t>
            </w:r>
          </w:p>
        </w:tc>
      </w:tr>
      <w:tr w:rsidR="00636C9F" w:rsidRPr="00CB19D0" w:rsidTr="00337680">
        <w:trPr>
          <w:trHeight w:hRule="exact"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</w:tr>
      <w:tr w:rsidR="00636C9F" w:rsidRPr="00CB19D0" w:rsidTr="00337680">
        <w:trPr>
          <w:trHeight w:hRule="exact" w:val="10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636C9F" w:rsidRPr="00CB19D0" w:rsidTr="00337680">
        <w:trPr>
          <w:trHeight w:hRule="exact" w:val="10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B675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202 20000 00 0000 000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4C20D6">
            <w:pPr>
              <w:spacing w:after="0"/>
              <w:rPr>
                <w:rFonts w:ascii="Times New Roman" w:hAnsi="Times New Roman"/>
                <w:b/>
              </w:rPr>
            </w:pPr>
            <w:r w:rsidRPr="00CB19D0">
              <w:rPr>
                <w:rFonts w:ascii="Times New Roman" w:hAnsi="Times New Roman"/>
                <w:b/>
              </w:rPr>
              <w:t>3492,0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</w:rPr>
            </w:pPr>
            <w:r w:rsidRPr="00CB19D0">
              <w:rPr>
                <w:rFonts w:ascii="Times New Roman" w:hAnsi="Times New Roman"/>
                <w:b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C9F" w:rsidRPr="00CB19D0" w:rsidTr="00337680">
        <w:trPr>
          <w:trHeight w:hRule="exact" w:val="17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202 29999 10 0118 150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3E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4C2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3492,0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C9F" w:rsidRPr="00CB19D0" w:rsidTr="003E3B19">
        <w:trPr>
          <w:trHeight w:hRule="exact" w:val="1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8"/>
                <w:szCs w:val="28"/>
              </w:rPr>
              <w:t> </w:t>
            </w:r>
            <w:r w:rsidRPr="00CB19D0">
              <w:rPr>
                <w:rFonts w:ascii="Times New Roman" w:hAnsi="Times New Roman"/>
                <w:sz w:val="26"/>
                <w:szCs w:val="26"/>
              </w:rPr>
              <w:t>202 25243 10 0000 150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3E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636C9F" w:rsidRPr="00CB19D0" w:rsidRDefault="00636C9F" w:rsidP="005C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4C2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C9F" w:rsidRPr="00CB19D0" w:rsidTr="00337680">
        <w:trPr>
          <w:trHeight w:hRule="exact" w:val="9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B675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D0">
              <w:rPr>
                <w:rFonts w:ascii="Times New Roman" w:hAnsi="Times New Roman"/>
                <w:b/>
                <w:sz w:val="26"/>
                <w:szCs w:val="26"/>
              </w:rPr>
              <w:t>202 30000 00 0000 000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</w:rPr>
            </w:pPr>
            <w:r w:rsidRPr="00CB19D0">
              <w:rPr>
                <w:rFonts w:ascii="Times New Roman" w:hAnsi="Times New Roman"/>
                <w:b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</w:rPr>
            </w:pPr>
            <w:r w:rsidRPr="00CB19D0">
              <w:rPr>
                <w:rFonts w:ascii="Times New Roman" w:hAnsi="Times New Roman"/>
                <w:b/>
              </w:rPr>
              <w:t>106,4</w:t>
            </w:r>
          </w:p>
        </w:tc>
      </w:tr>
      <w:tr w:rsidR="00636C9F" w:rsidRPr="00CB19D0" w:rsidTr="00337680">
        <w:trPr>
          <w:trHeight w:hRule="exact" w:val="1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713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9D0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106,4</w:t>
            </w:r>
          </w:p>
        </w:tc>
      </w:tr>
      <w:tr w:rsidR="00636C9F" w:rsidRPr="00CB19D0" w:rsidTr="00337680"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5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C625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21106,5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376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b/>
                <w:sz w:val="24"/>
                <w:szCs w:val="24"/>
              </w:rPr>
              <w:t>3663,7</w:t>
            </w:r>
          </w:p>
        </w:tc>
      </w:tr>
      <w:tr w:rsidR="00636C9F" w:rsidRPr="00CB19D0" w:rsidTr="00337680">
        <w:trPr>
          <w:trHeight w:hRule="exact" w:val="7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A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B19D0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B19D0">
              <w:rPr>
                <w:rFonts w:ascii="Times New Roman" w:hAnsi="Times New Roman"/>
                <w:sz w:val="24"/>
                <w:szCs w:val="24"/>
              </w:rPr>
              <w:t xml:space="preserve">дефицит, + </w:t>
            </w:r>
            <w:proofErr w:type="spellStart"/>
            <w:r w:rsidRPr="00CB19D0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CB1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 xml:space="preserve">  -573,6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E3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9F" w:rsidRPr="00CB19D0" w:rsidRDefault="00636C9F" w:rsidP="0055692C">
      <w:pPr>
        <w:pStyle w:val="a6"/>
        <w:ind w:left="5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1.3</w:t>
      </w:r>
      <w:r w:rsidRPr="00CB19D0">
        <w:rPr>
          <w:rFonts w:ascii="Times New Roman" w:hAnsi="Times New Roman"/>
          <w:bCs/>
          <w:sz w:val="24"/>
          <w:szCs w:val="24"/>
        </w:rPr>
        <w:t xml:space="preserve"> </w:t>
      </w:r>
      <w:r w:rsidRPr="00CB19D0">
        <w:rPr>
          <w:rFonts w:ascii="Times New Roman" w:hAnsi="Times New Roman"/>
          <w:sz w:val="28"/>
          <w:szCs w:val="28"/>
        </w:rPr>
        <w:t>Приложение № 2 изложить в следующей редакции:</w:t>
      </w:r>
    </w:p>
    <w:p w:rsidR="00636C9F" w:rsidRPr="00CB19D0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sz w:val="24"/>
          <w:szCs w:val="24"/>
        </w:rPr>
      </w:pPr>
      <w:r w:rsidRPr="00CB19D0">
        <w:rPr>
          <w:b w:val="0"/>
        </w:rPr>
        <w:t xml:space="preserve">Приложение № 2 к Решению Совета </w:t>
      </w:r>
      <w:proofErr w:type="spellStart"/>
      <w:r w:rsidRPr="00CB19D0">
        <w:rPr>
          <w:b w:val="0"/>
        </w:rPr>
        <w:t>Миусского</w:t>
      </w:r>
      <w:proofErr w:type="spellEnd"/>
      <w:r w:rsidRPr="00CB19D0">
        <w:rPr>
          <w:b w:val="0"/>
        </w:rPr>
        <w:t xml:space="preserve"> муниципального образования </w:t>
      </w:r>
      <w:proofErr w:type="spellStart"/>
      <w:r w:rsidRPr="00CB19D0">
        <w:rPr>
          <w:b w:val="0"/>
        </w:rPr>
        <w:t>Ершовского</w:t>
      </w:r>
      <w:proofErr w:type="spellEnd"/>
      <w:r w:rsidRPr="00CB19D0">
        <w:rPr>
          <w:b w:val="0"/>
        </w:rPr>
        <w:t xml:space="preserve"> района Саратовской области</w:t>
      </w:r>
    </w:p>
    <w:p w:rsidR="00636C9F" w:rsidRPr="00CB19D0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color w:val="auto"/>
        </w:rPr>
      </w:pPr>
      <w:r w:rsidRPr="00CB19D0">
        <w:rPr>
          <w:rStyle w:val="2614pt"/>
          <w:b w:val="0"/>
          <w:i w:val="0"/>
          <w:color w:val="auto"/>
        </w:rPr>
        <w:lastRenderedPageBreak/>
        <w:t>от 17.12.2021  г.</w:t>
      </w:r>
      <w:r w:rsidRPr="00CB19D0">
        <w:rPr>
          <w:rStyle w:val="2614pt"/>
          <w:b w:val="0"/>
          <w:i w:val="0"/>
          <w:color w:val="auto"/>
        </w:rPr>
        <w:tab/>
        <w:t xml:space="preserve">№ 46-124 </w:t>
      </w:r>
    </w:p>
    <w:p w:rsidR="00636C9F" w:rsidRPr="00CB19D0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iCs w:val="0"/>
          <w:color w:val="auto"/>
          <w:sz w:val="24"/>
          <w:szCs w:val="24"/>
          <w:shd w:val="clear" w:color="auto" w:fill="auto"/>
        </w:rPr>
      </w:pPr>
    </w:p>
    <w:p w:rsidR="00636C9F" w:rsidRPr="00CB19D0" w:rsidRDefault="00636C9F" w:rsidP="00A527A9">
      <w:pPr>
        <w:pStyle w:val="32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</w:rPr>
      </w:pPr>
      <w:r w:rsidRPr="00CB19D0">
        <w:rPr>
          <w:b w:val="0"/>
        </w:rPr>
        <w:t xml:space="preserve">Источники внутреннего финансирования дефицита бюджета </w:t>
      </w:r>
      <w:proofErr w:type="spellStart"/>
      <w:r w:rsidRPr="00CB19D0">
        <w:rPr>
          <w:b w:val="0"/>
        </w:rPr>
        <w:t>Миусского</w:t>
      </w:r>
      <w:proofErr w:type="spellEnd"/>
      <w:r w:rsidRPr="00CB19D0">
        <w:rPr>
          <w:b w:val="0"/>
        </w:rPr>
        <w:t xml:space="preserve">  муниципального образования  </w:t>
      </w:r>
      <w:proofErr w:type="spellStart"/>
      <w:r w:rsidRPr="00CB19D0">
        <w:rPr>
          <w:b w:val="0"/>
        </w:rPr>
        <w:t>Ершовского</w:t>
      </w:r>
      <w:proofErr w:type="spellEnd"/>
      <w:r w:rsidRPr="00CB19D0">
        <w:rPr>
          <w:b w:val="0"/>
        </w:rPr>
        <w:t xml:space="preserve">  района Саратовской области</w:t>
      </w:r>
      <w:r w:rsidRPr="00CB19D0">
        <w:rPr>
          <w:rStyle w:val="33"/>
          <w:color w:val="auto"/>
        </w:rPr>
        <w:t>,</w:t>
      </w:r>
      <w:r w:rsidRPr="00CB19D0">
        <w:rPr>
          <w:b w:val="0"/>
        </w:rPr>
        <w:t xml:space="preserve"> перечень статей и видов источников финансирования дефицита бюджета </w:t>
      </w:r>
      <w:proofErr w:type="spellStart"/>
      <w:r w:rsidRPr="00CB19D0">
        <w:rPr>
          <w:b w:val="0"/>
        </w:rPr>
        <w:t>Миусского</w:t>
      </w:r>
      <w:proofErr w:type="spellEnd"/>
      <w:r w:rsidRPr="00CB19D0">
        <w:rPr>
          <w:b w:val="0"/>
        </w:rPr>
        <w:t xml:space="preserve"> муниципального образования  </w:t>
      </w:r>
      <w:proofErr w:type="spellStart"/>
      <w:r w:rsidRPr="00CB19D0">
        <w:rPr>
          <w:b w:val="0"/>
        </w:rPr>
        <w:t>Ершовского</w:t>
      </w:r>
      <w:proofErr w:type="spellEnd"/>
      <w:r w:rsidRPr="00CB19D0">
        <w:rPr>
          <w:b w:val="0"/>
        </w:rPr>
        <w:t xml:space="preserve"> муниципального района Саратовской области</w:t>
      </w:r>
    </w:p>
    <w:p w:rsidR="00636C9F" w:rsidRPr="00CB19D0" w:rsidRDefault="00636C9F" w:rsidP="00B41A5B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color w:val="auto"/>
        </w:rPr>
      </w:pPr>
      <w:r w:rsidRPr="00CB19D0">
        <w:rPr>
          <w:rStyle w:val="2614pt"/>
          <w:b w:val="0"/>
          <w:i w:val="0"/>
          <w:color w:val="auto"/>
        </w:rPr>
        <w:t>на</w:t>
      </w:r>
      <w:r w:rsidRPr="00CB19D0">
        <w:rPr>
          <w:rStyle w:val="2614pt"/>
          <w:b w:val="0"/>
          <w:i w:val="0"/>
          <w:iCs w:val="0"/>
          <w:color w:val="auto"/>
        </w:rPr>
        <w:t xml:space="preserve"> 2022 </w:t>
      </w:r>
      <w:r w:rsidRPr="00CB19D0">
        <w:rPr>
          <w:rStyle w:val="2614pt"/>
          <w:b w:val="0"/>
          <w:i w:val="0"/>
          <w:color w:val="auto"/>
        </w:rPr>
        <w:t xml:space="preserve">год </w:t>
      </w:r>
      <w:r w:rsidRPr="00CB19D0">
        <w:rPr>
          <w:b w:val="0"/>
        </w:rPr>
        <w:t>и плановый период 2023-2024 годов</w:t>
      </w:r>
    </w:p>
    <w:p w:rsidR="00636C9F" w:rsidRPr="00CB19D0" w:rsidRDefault="00636C9F" w:rsidP="0006471F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</w:rPr>
      </w:pPr>
      <w:r w:rsidRPr="00CB19D0">
        <w:rPr>
          <w:b w:val="0"/>
        </w:rPr>
        <w:t>(тыс. рублей)</w:t>
      </w:r>
    </w:p>
    <w:p w:rsidR="00636C9F" w:rsidRPr="00CB19D0" w:rsidRDefault="00636C9F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11340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60"/>
        <w:gridCol w:w="2520"/>
        <w:gridCol w:w="4500"/>
        <w:gridCol w:w="1080"/>
        <w:gridCol w:w="1080"/>
        <w:gridCol w:w="900"/>
      </w:tblGrid>
      <w:tr w:rsidR="00636C9F" w:rsidRPr="00CB19D0" w:rsidTr="00532886">
        <w:trPr>
          <w:trHeight w:hRule="exact" w:val="566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CB19D0" w:rsidRDefault="00636C9F" w:rsidP="007E62E6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7E62E6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53288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2022</w:t>
            </w:r>
          </w:p>
          <w:p w:rsidR="00636C9F" w:rsidRPr="00CB19D0" w:rsidRDefault="00636C9F" w:rsidP="0053288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532886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636C9F" w:rsidRPr="00CB19D0" w:rsidRDefault="00636C9F" w:rsidP="0053288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2023     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532886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636C9F" w:rsidRPr="00CB19D0" w:rsidRDefault="00636C9F" w:rsidP="0053288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2024</w:t>
            </w:r>
          </w:p>
          <w:p w:rsidR="00636C9F" w:rsidRPr="00CB19D0" w:rsidRDefault="00636C9F" w:rsidP="0053288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год</w:t>
            </w:r>
          </w:p>
        </w:tc>
      </w:tr>
      <w:tr w:rsidR="00636C9F" w:rsidRPr="00CB19D0" w:rsidTr="00F05712">
        <w:trPr>
          <w:trHeight w:hRule="exact" w:val="2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B19D0" w:rsidRDefault="00636C9F" w:rsidP="007E6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9D0">
              <w:rPr>
                <w:rStyle w:val="213pt"/>
                <w:i w:val="0"/>
                <w:color w:val="auto"/>
                <w:sz w:val="22"/>
                <w:szCs w:val="22"/>
              </w:rPr>
              <w:t>Главного</w:t>
            </w:r>
          </w:p>
          <w:p w:rsidR="00636C9F" w:rsidRPr="00CB19D0" w:rsidRDefault="00636C9F" w:rsidP="007E6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9D0">
              <w:rPr>
                <w:rStyle w:val="213pt"/>
                <w:i w:val="0"/>
                <w:color w:val="auto"/>
                <w:sz w:val="22"/>
                <w:szCs w:val="22"/>
              </w:rPr>
              <w:t>администратора</w:t>
            </w:r>
          </w:p>
          <w:p w:rsidR="00636C9F" w:rsidRPr="00CB19D0" w:rsidRDefault="00636C9F" w:rsidP="007E6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9D0">
              <w:rPr>
                <w:rStyle w:val="213pt"/>
                <w:i w:val="0"/>
                <w:color w:val="auto"/>
                <w:sz w:val="22"/>
                <w:szCs w:val="22"/>
              </w:rPr>
              <w:t>источников</w:t>
            </w:r>
          </w:p>
          <w:p w:rsidR="00636C9F" w:rsidRPr="00CB19D0" w:rsidRDefault="00636C9F" w:rsidP="007E6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9D0">
              <w:rPr>
                <w:rStyle w:val="213pt"/>
                <w:i w:val="0"/>
                <w:color w:val="auto"/>
                <w:sz w:val="22"/>
                <w:szCs w:val="22"/>
              </w:rPr>
              <w:t>финансирования</w:t>
            </w:r>
          </w:p>
          <w:p w:rsidR="00636C9F" w:rsidRPr="00CB19D0" w:rsidRDefault="00636C9F" w:rsidP="007E6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9D0">
              <w:rPr>
                <w:rStyle w:val="213pt"/>
                <w:i w:val="0"/>
                <w:color w:val="auto"/>
                <w:sz w:val="22"/>
                <w:szCs w:val="22"/>
              </w:rPr>
              <w:t>дефицита</w:t>
            </w:r>
          </w:p>
          <w:p w:rsidR="00636C9F" w:rsidRPr="00CB19D0" w:rsidRDefault="00636C9F" w:rsidP="007E62E6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B19D0" w:rsidRDefault="00636C9F" w:rsidP="007E62E6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Style w:val="213pt"/>
                <w:i w:val="0"/>
                <w:color w:val="auto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7E6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304F9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304F9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CB19D0" w:rsidRDefault="00636C9F" w:rsidP="00304F9F">
            <w:pPr>
              <w:rPr>
                <w:rFonts w:ascii="Times New Roman" w:hAnsi="Times New Roman"/>
              </w:rPr>
            </w:pPr>
          </w:p>
        </w:tc>
      </w:tr>
      <w:tr w:rsidR="00636C9F" w:rsidRPr="00CB19D0" w:rsidTr="00F05712">
        <w:trPr>
          <w:trHeight w:hRule="exact"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0527F">
            <w:pPr>
              <w:jc w:val="center"/>
            </w:pPr>
            <w:r w:rsidRPr="00CB19D0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7407C">
            <w:pPr>
              <w:ind w:left="215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211D36">
            <w:pPr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E64134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573,6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9327D5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F05712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0,0</w:t>
            </w:r>
          </w:p>
        </w:tc>
      </w:tr>
      <w:tr w:rsidR="00636C9F" w:rsidRPr="00CB19D0" w:rsidTr="00F05712">
        <w:trPr>
          <w:trHeight w:hRule="exact" w:val="8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0527F">
            <w:pPr>
              <w:jc w:val="center"/>
            </w:pPr>
            <w:r w:rsidRPr="00CB19D0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7407C">
            <w:pPr>
              <w:ind w:left="136"/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 xml:space="preserve"> 0105 0201 10 0000 510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0E55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C625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6F2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-21106,5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6F2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-3663,7</w:t>
            </w:r>
          </w:p>
        </w:tc>
      </w:tr>
      <w:tr w:rsidR="00636C9F" w:rsidRPr="00CB19D0" w:rsidTr="00F05712">
        <w:trPr>
          <w:trHeight w:hRule="exact" w:val="8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D0527F">
            <w:pPr>
              <w:jc w:val="center"/>
            </w:pPr>
            <w:r w:rsidRPr="00CB19D0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A7407C">
            <w:pPr>
              <w:ind w:lef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</w:rPr>
              <w:t>0105 0201 10 0000 610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0E55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5F52FE" w:rsidP="00E64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F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21106,5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3F2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3663,7</w:t>
            </w:r>
          </w:p>
        </w:tc>
      </w:tr>
      <w:tr w:rsidR="00636C9F" w:rsidRPr="00CB19D0" w:rsidTr="00F05712">
        <w:trPr>
          <w:trHeight w:hRule="exact"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7E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9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7E6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B19D0" w:rsidRDefault="00636C9F" w:rsidP="00463D4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E64134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-573,6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463D4F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B19D0" w:rsidRDefault="00636C9F" w:rsidP="00F05712">
            <w:pPr>
              <w:jc w:val="center"/>
              <w:rPr>
                <w:rFonts w:ascii="Times New Roman" w:hAnsi="Times New Roman"/>
              </w:rPr>
            </w:pPr>
            <w:r w:rsidRPr="00CB19D0">
              <w:rPr>
                <w:rFonts w:ascii="Times New Roman" w:hAnsi="Times New Roman"/>
              </w:rPr>
              <w:t>0,0</w:t>
            </w:r>
          </w:p>
        </w:tc>
      </w:tr>
    </w:tbl>
    <w:p w:rsidR="00636C9F" w:rsidRDefault="00636C9F" w:rsidP="00B41A5B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</w:p>
    <w:p w:rsidR="00636C9F" w:rsidRPr="00CB2812" w:rsidRDefault="00636C9F" w:rsidP="003F2E1D">
      <w:pPr>
        <w:pStyle w:val="a6"/>
        <w:ind w:left="5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1.4  </w:t>
      </w:r>
      <w:r w:rsidRPr="00CB281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B281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6C9F" w:rsidRDefault="00636C9F" w:rsidP="00B41A5B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>3</w:t>
      </w:r>
      <w:r w:rsidRPr="00730C6C">
        <w:rPr>
          <w:b w:val="0"/>
          <w:color w:val="000000"/>
        </w:rPr>
        <w:t xml:space="preserve"> к Решению Совета </w:t>
      </w:r>
      <w:proofErr w:type="spellStart"/>
      <w:r>
        <w:rPr>
          <w:b w:val="0"/>
          <w:color w:val="000000"/>
        </w:rPr>
        <w:t>Миусского</w:t>
      </w:r>
      <w:proofErr w:type="spellEnd"/>
      <w:r w:rsidRPr="00730C6C">
        <w:rPr>
          <w:b w:val="0"/>
          <w:color w:val="000000"/>
        </w:rPr>
        <w:t xml:space="preserve"> муниципального образования </w:t>
      </w:r>
      <w:proofErr w:type="spellStart"/>
      <w:r w:rsidRPr="00730C6C">
        <w:rPr>
          <w:b w:val="0"/>
          <w:color w:val="000000"/>
        </w:rPr>
        <w:t>Ершовского</w:t>
      </w:r>
      <w:proofErr w:type="spellEnd"/>
      <w:r w:rsidRPr="00730C6C">
        <w:rPr>
          <w:b w:val="0"/>
          <w:color w:val="000000"/>
        </w:rPr>
        <w:t xml:space="preserve"> района Саратовской области</w:t>
      </w:r>
    </w:p>
    <w:p w:rsidR="00636C9F" w:rsidRDefault="00636C9F" w:rsidP="00B41A5B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17.12.2021 г. </w:t>
      </w:r>
      <w:r>
        <w:rPr>
          <w:rStyle w:val="2614pt"/>
          <w:b w:val="0"/>
          <w:i w:val="0"/>
        </w:rPr>
        <w:tab/>
        <w:t xml:space="preserve">№ 46-124 </w:t>
      </w:r>
    </w:p>
    <w:p w:rsidR="00636C9F" w:rsidRDefault="00636C9F" w:rsidP="00B41A5B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636C9F" w:rsidRDefault="00636C9F" w:rsidP="00F05712">
      <w:pPr>
        <w:pStyle w:val="32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</w:rPr>
      </w:pPr>
      <w:r w:rsidRPr="00F05712">
        <w:rPr>
          <w:b w:val="0"/>
          <w:color w:val="000000"/>
        </w:rPr>
        <w:t xml:space="preserve">Объем и распределение бюджетных ассигнований бюджета </w:t>
      </w:r>
      <w:proofErr w:type="spellStart"/>
      <w:r w:rsidRPr="00F05712">
        <w:rPr>
          <w:b w:val="0"/>
          <w:color w:val="000000"/>
        </w:rPr>
        <w:t>Миусского</w:t>
      </w:r>
      <w:proofErr w:type="spellEnd"/>
      <w:r>
        <w:rPr>
          <w:b w:val="0"/>
          <w:color w:val="000000"/>
        </w:rPr>
        <w:t xml:space="preserve"> </w:t>
      </w:r>
      <w:r w:rsidRPr="00F05712">
        <w:rPr>
          <w:b w:val="0"/>
          <w:color w:val="000000"/>
        </w:rPr>
        <w:t xml:space="preserve">муниципального образования  </w:t>
      </w:r>
      <w:proofErr w:type="spellStart"/>
      <w:r w:rsidRPr="00F05712">
        <w:rPr>
          <w:b w:val="0"/>
          <w:color w:val="000000"/>
        </w:rPr>
        <w:t>Ершовского</w:t>
      </w:r>
      <w:proofErr w:type="spellEnd"/>
      <w:r w:rsidRPr="00F05712">
        <w:rPr>
          <w:b w:val="0"/>
          <w:color w:val="000000"/>
        </w:rPr>
        <w:t xml:space="preserve">  района Саратовской области</w:t>
      </w:r>
      <w:r>
        <w:rPr>
          <w:b w:val="0"/>
          <w:color w:val="000000"/>
        </w:rPr>
        <w:t xml:space="preserve"> по разделам, </w:t>
      </w:r>
      <w:r w:rsidRPr="00F05712">
        <w:rPr>
          <w:b w:val="0"/>
          <w:color w:val="000000"/>
        </w:rPr>
        <w:t>подразделам, целевым статьям (муниципальным программам и</w:t>
      </w:r>
      <w:r w:rsidRPr="00F05712">
        <w:rPr>
          <w:b w:val="0"/>
          <w:color w:val="000000"/>
        </w:rPr>
        <w:br/>
      </w:r>
      <w:r>
        <w:rPr>
          <w:b w:val="0"/>
          <w:color w:val="000000"/>
        </w:rPr>
        <w:t>не программ</w:t>
      </w:r>
      <w:r w:rsidRPr="00F05712">
        <w:rPr>
          <w:b w:val="0"/>
          <w:color w:val="000000"/>
        </w:rPr>
        <w:t>ным направлениям деятельности), группам  видов расходов бюджета  на 2022 год</w:t>
      </w:r>
      <w:r>
        <w:rPr>
          <w:color w:val="000000"/>
        </w:rPr>
        <w:t xml:space="preserve"> </w:t>
      </w:r>
      <w:r>
        <w:rPr>
          <w:b w:val="0"/>
          <w:color w:val="000000"/>
        </w:rPr>
        <w:t>плановый период 2023-2024 годов</w:t>
      </w:r>
    </w:p>
    <w:p w:rsidR="00636C9F" w:rsidRPr="00F05712" w:rsidRDefault="00636C9F" w:rsidP="00F05712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4"/>
          <w:b w:val="0"/>
          <w:bCs w:val="0"/>
          <w:sz w:val="28"/>
          <w:szCs w:val="28"/>
          <w:shd w:val="clear" w:color="auto" w:fill="auto"/>
        </w:rPr>
      </w:pPr>
    </w:p>
    <w:p w:rsidR="00636C9F" w:rsidRDefault="00636C9F" w:rsidP="00A527A9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4"/>
        </w:rPr>
      </w:pPr>
    </w:p>
    <w:p w:rsidR="00636C9F" w:rsidRPr="00304F9F" w:rsidRDefault="00636C9F" w:rsidP="00AE6D37">
      <w:pPr>
        <w:pStyle w:val="32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</w:rPr>
      </w:pPr>
      <w:r>
        <w:rPr>
          <w:rStyle w:val="34"/>
          <w:i/>
        </w:rPr>
        <w:t xml:space="preserve"> </w:t>
      </w:r>
      <w:r w:rsidRPr="00AD6394">
        <w:rPr>
          <w:b w:val="0"/>
          <w:color w:val="000000"/>
        </w:rPr>
        <w:t>(тыс.</w:t>
      </w:r>
      <w:r>
        <w:rPr>
          <w:b w:val="0"/>
          <w:color w:val="000000"/>
        </w:rPr>
        <w:t xml:space="preserve"> </w:t>
      </w:r>
      <w:r w:rsidRPr="00AD6394">
        <w:rPr>
          <w:b w:val="0"/>
          <w:color w:val="000000"/>
        </w:rPr>
        <w:t>руб</w:t>
      </w:r>
      <w:r>
        <w:rPr>
          <w:b w:val="0"/>
          <w:color w:val="000000"/>
        </w:rPr>
        <w:t>лей</w:t>
      </w:r>
      <w:r w:rsidRPr="00AD6394">
        <w:rPr>
          <w:b w:val="0"/>
          <w:color w:val="000000"/>
        </w:rPr>
        <w:t>)</w:t>
      </w:r>
    </w:p>
    <w:tbl>
      <w:tblPr>
        <w:tblW w:w="11340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00"/>
        <w:gridCol w:w="900"/>
        <w:gridCol w:w="1260"/>
        <w:gridCol w:w="1620"/>
        <w:gridCol w:w="1080"/>
        <w:gridCol w:w="1060"/>
        <w:gridCol w:w="20"/>
        <w:gridCol w:w="900"/>
        <w:gridCol w:w="900"/>
      </w:tblGrid>
      <w:tr w:rsidR="00636C9F" w:rsidRPr="001510F9" w:rsidTr="00BD4395">
        <w:trPr>
          <w:trHeight w:hRule="exact" w:val="9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F65C3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целевой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15">
              <w:rPr>
                <w:rStyle w:val="213pt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36C9F" w:rsidRPr="001510F9" w:rsidTr="006F21C3">
        <w:trPr>
          <w:trHeight w:hRule="exact"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75261C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3610,5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1975,0</w:t>
            </w:r>
          </w:p>
        </w:tc>
      </w:tr>
      <w:tr w:rsidR="00636C9F" w:rsidRPr="001510F9" w:rsidTr="006F21C3">
        <w:trPr>
          <w:trHeight w:hRule="exact" w:val="11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1510F9" w:rsidTr="006F21C3">
        <w:trPr>
          <w:trHeight w:hRule="exact"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1510F9" w:rsidTr="006F21C3">
        <w:trPr>
          <w:trHeight w:hRule="exact" w:val="8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9A4C0F">
            <w:pPr>
              <w:jc w:val="center"/>
            </w:pPr>
            <w:r w:rsidRPr="00616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1510F9" w:rsidTr="006F21C3">
        <w:trPr>
          <w:trHeight w:hRule="exact" w:val="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411 00 02000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9A4C0F">
            <w:pPr>
              <w:jc w:val="center"/>
            </w:pPr>
            <w:r w:rsidRPr="00616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1510F9" w:rsidTr="006F21C3">
        <w:trPr>
          <w:trHeight w:hRule="exact" w:val="14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1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1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13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411 00 02000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138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9A4C0F">
            <w:pPr>
              <w:jc w:val="center"/>
            </w:pPr>
            <w:r w:rsidRPr="00616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1510F9" w:rsidTr="00B3532B">
        <w:trPr>
          <w:trHeight w:hRule="exact" w:val="2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12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12A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138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794612" w:rsidP="000B49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2670,5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B353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1321,0</w:t>
            </w:r>
          </w:p>
        </w:tc>
      </w:tr>
      <w:tr w:rsidR="00636C9F" w:rsidRPr="001510F9" w:rsidTr="00BD4395">
        <w:trPr>
          <w:trHeight w:hRule="exact" w:val="7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2649,6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1298,3</w:t>
            </w:r>
          </w:p>
        </w:tc>
      </w:tr>
      <w:tr w:rsidR="00636C9F" w:rsidRPr="001510F9" w:rsidTr="00BD4395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2649,6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1298,3</w:t>
            </w:r>
          </w:p>
        </w:tc>
      </w:tr>
      <w:tr w:rsidR="00636C9F" w:rsidRPr="001510F9" w:rsidTr="00BD4395">
        <w:trPr>
          <w:trHeight w:hRule="exact" w:val="5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2598,1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B269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1246,8</w:t>
            </w:r>
          </w:p>
        </w:tc>
      </w:tr>
      <w:tr w:rsidR="00636C9F" w:rsidRPr="001510F9" w:rsidTr="00B3532B">
        <w:trPr>
          <w:trHeight w:hRule="exact" w:val="14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B3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935,4</w:t>
            </w:r>
          </w:p>
        </w:tc>
      </w:tr>
      <w:tr w:rsidR="00636C9F" w:rsidRPr="001510F9" w:rsidTr="00B3532B">
        <w:trPr>
          <w:trHeight w:hRule="exact" w:val="8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794612" w:rsidP="00CC3D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1305,4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B3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310,0</w:t>
            </w:r>
          </w:p>
        </w:tc>
      </w:tr>
      <w:tr w:rsidR="00636C9F" w:rsidRPr="001510F9" w:rsidTr="00495740">
        <w:trPr>
          <w:trHeight w:hRule="exact" w:val="8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636C9F" w:rsidRPr="001510F9" w:rsidTr="00495740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636C9F" w:rsidRPr="001510F9" w:rsidTr="00BD4395">
        <w:trPr>
          <w:trHeight w:hRule="exact" w:val="7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413 00 06100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7C28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636C9F" w:rsidRPr="001510F9" w:rsidTr="006F21C3">
        <w:trPr>
          <w:trHeight w:hRule="exact" w:val="8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1510F9" w:rsidTr="006F21C3">
        <w:trPr>
          <w:trHeight w:hRule="exact" w:val="28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1510F9" w:rsidTr="006F21C3">
        <w:trPr>
          <w:trHeight w:hRule="exact"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961 00 03010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6F2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1510F9" w:rsidTr="00BF793E">
        <w:trPr>
          <w:trHeight w:hRule="exact"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Резервные 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F793E">
        <w:trPr>
          <w:trHeight w:hRule="exact" w:val="6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F710A9">
        <w:trPr>
          <w:trHeight w:hRule="exact"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3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F710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Pr="00DF56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F710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F710A9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F710A9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D4395">
        <w:trPr>
          <w:trHeight w:hRule="exact" w:val="8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D4395">
        <w:trPr>
          <w:trHeight w:hRule="exact" w:val="5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резервными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D4395">
        <w:trPr>
          <w:trHeight w:hRule="exact" w:val="8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47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D4395">
        <w:trPr>
          <w:trHeight w:hRule="exact" w:val="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773 01 00001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BF793E">
            <w:pPr>
              <w:jc w:val="center"/>
            </w:pPr>
            <w:r w:rsidRPr="004424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3,0</w:t>
            </w:r>
          </w:p>
        </w:tc>
      </w:tr>
      <w:tr w:rsidR="00636C9F" w:rsidRPr="001510F9" w:rsidTr="00BD4395">
        <w:trPr>
          <w:trHeight w:hRule="exact" w:val="4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557D9C" w:rsidRDefault="00636C9F" w:rsidP="00601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9F5A44" w:rsidRDefault="00636C9F" w:rsidP="006017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9F5A44" w:rsidRDefault="00636C9F" w:rsidP="0060172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9F5A44" w:rsidRDefault="00636C9F" w:rsidP="0060172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9F5A44" w:rsidRDefault="00636C9F" w:rsidP="006017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9F5A44" w:rsidRDefault="00636C9F" w:rsidP="006017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204A3D">
        <w:trPr>
          <w:trHeight w:hRule="exact" w:val="8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  <w:spacing w:val="-8"/>
              </w:rPr>
            </w:pPr>
            <w:r w:rsidRPr="008F3AB3">
              <w:rPr>
                <w:rFonts w:cs="Times New Roman"/>
                <w:spacing w:val="-8"/>
              </w:rPr>
              <w:t>440 00 00000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D4BCF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D4BCF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204A3D">
        <w:trPr>
          <w:trHeight w:hRule="exact" w:val="12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8F3AB3">
              <w:rPr>
                <w:rFonts w:ascii="Times New Roman" w:hAnsi="Times New Roman"/>
              </w:rPr>
              <w:t>по</w:t>
            </w:r>
            <w:proofErr w:type="gramEnd"/>
            <w:r w:rsidRPr="008F3AB3">
              <w:rPr>
                <w:rFonts w:ascii="Times New Roman" w:hAnsi="Times New Roman"/>
              </w:rPr>
              <w:t xml:space="preserve"> государственной </w:t>
            </w:r>
          </w:p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  <w:spacing w:val="-8"/>
              </w:rPr>
            </w:pPr>
            <w:r w:rsidRPr="008F3AB3">
              <w:rPr>
                <w:rFonts w:cs="Times New Roman"/>
                <w:spacing w:val="-8"/>
              </w:rPr>
              <w:t>440 00 06600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11CC2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11CC2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204A3D">
        <w:trPr>
          <w:trHeight w:hRule="exact" w:val="8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jc w:val="center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11CC2" w:rsidRDefault="00636C9F" w:rsidP="0060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424EB" w:rsidRDefault="00636C9F" w:rsidP="00BF79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BF793E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оборона</w:t>
            </w:r>
          </w:p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1510F9" w:rsidTr="00BF793E">
        <w:trPr>
          <w:trHeight w:hRule="exact" w:val="7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1510F9" w:rsidTr="000A6BEE">
        <w:trPr>
          <w:trHeight w:hRule="exact" w:val="6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Осуществление переданных полномочий 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1510F9" w:rsidTr="00BD4395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1510F9" w:rsidTr="00BD4395">
        <w:trPr>
          <w:trHeight w:hRule="exact" w:val="1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3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BD439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90 2 00 51180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94881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1510F9" w:rsidTr="000A6BEE">
        <w:trPr>
          <w:trHeight w:hRule="exact" w:val="16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5F52FE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</w:tr>
      <w:tr w:rsidR="00636C9F" w:rsidRPr="001510F9" w:rsidTr="000A6BEE">
        <w:trPr>
          <w:trHeight w:hRule="exact" w:val="9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902 00 51180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5F52FE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36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0A6BE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636C9F" w:rsidRPr="004759A9" w:rsidTr="00D13369">
        <w:trPr>
          <w:trHeight w:hRule="exact" w:val="5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D13369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759A9" w:rsidTr="00D13369">
        <w:trPr>
          <w:trHeight w:hRule="exact" w:val="5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D13369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759A9" w:rsidTr="00D13369">
        <w:trPr>
          <w:trHeight w:hRule="exact" w:val="7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D1336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759A9" w:rsidTr="001550D0">
        <w:trPr>
          <w:trHeight w:hRule="exact" w:val="8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8A6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Pr="004759A9">
              <w:rPr>
                <w:rFonts w:ascii="Times New Roman" w:hAnsi="Times New Roman"/>
                <w:color w:val="993300"/>
                <w:sz w:val="24"/>
                <w:szCs w:val="24"/>
                <w:shd w:val="clear" w:color="auto" w:fill="FFFFFF"/>
              </w:rPr>
              <w:t xml:space="preserve"> </w:t>
            </w:r>
            <w:r w:rsidRPr="00475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759A9" w:rsidTr="001550D0">
        <w:trPr>
          <w:trHeight w:hRule="exact" w:val="11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550D0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759A9" w:rsidTr="004759A9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759A9" w:rsidTr="00BF793E">
        <w:trPr>
          <w:trHeight w:hRule="exact" w:val="5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759A9" w:rsidTr="00BF793E">
        <w:trPr>
          <w:trHeight w:hRule="exact" w:val="8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145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36C9F" w:rsidRPr="004759A9" w:rsidTr="004759A9">
        <w:trPr>
          <w:trHeight w:hRule="exact" w:val="16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759A9" w:rsidTr="0035118B">
        <w:trPr>
          <w:trHeight w:hRule="exact" w:val="13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759A9" w:rsidTr="0035118B">
        <w:trPr>
          <w:trHeight w:hRule="exact" w:val="21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5118B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759A9" w:rsidTr="004759A9">
        <w:trPr>
          <w:trHeight w:hRule="exact" w:val="8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759A9" w:rsidTr="00EC0B0D">
        <w:trPr>
          <w:trHeight w:hRule="exact" w:val="19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EC0B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0D">
              <w:rPr>
                <w:rFonts w:ascii="Times New Roman" w:hAnsi="Times New Roman"/>
                <w:sz w:val="24"/>
                <w:szCs w:val="24"/>
              </w:rPr>
              <w:t>217,3</w:t>
            </w:r>
          </w:p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0E5292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6C9F" w:rsidRPr="004759A9" w:rsidTr="004759A9">
        <w:trPr>
          <w:trHeight w:hRule="exact" w:val="8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EC0B0D" w:rsidRDefault="00636C9F" w:rsidP="00EC0B0D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0D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0E5292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150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6C9F" w:rsidRPr="004759A9" w:rsidTr="004759A9">
        <w:trPr>
          <w:trHeight w:hRule="exact" w:val="20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4759A9">
        <w:trPr>
          <w:trHeight w:hRule="exact" w:val="21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4759A9">
              <w:rPr>
                <w:rFonts w:ascii="Times New Roman" w:hAnsi="Times New Roman"/>
                <w:sz w:val="24"/>
                <w:szCs w:val="24"/>
              </w:rPr>
              <w:t>6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4759A9">
        <w:trPr>
          <w:trHeight w:hRule="exact" w:val="8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297A6B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4759A9">
              <w:rPr>
                <w:rFonts w:ascii="Times New Roman" w:hAnsi="Times New Roman"/>
                <w:sz w:val="24"/>
                <w:szCs w:val="24"/>
              </w:rPr>
              <w:t>6</w:t>
            </w: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9A9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4759A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636A02">
        <w:trPr>
          <w:trHeight w:hRule="exact" w:val="6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17713,4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36A0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759A9" w:rsidTr="006F21C3">
        <w:trPr>
          <w:trHeight w:hRule="exact" w:val="4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6F21C3">
        <w:trPr>
          <w:trHeight w:hRule="exact" w:val="5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C40603">
        <w:trPr>
          <w:trHeight w:hRule="exact" w:val="17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2021 -2024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090D1B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52FE" w:rsidRPr="004759A9" w:rsidTr="006F21C3">
        <w:trPr>
          <w:trHeight w:hRule="exact" w:val="11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Default="005F52FE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Default="005F52FE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Default="005F52FE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Default="005F52FE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2FE" w:rsidRPr="004759A9" w:rsidRDefault="005F52FE" w:rsidP="001527B3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FF1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4759A9" w:rsidRDefault="005F52FE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2FE" w:rsidRPr="004759A9" w:rsidRDefault="005F52FE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52FE" w:rsidRPr="004759A9" w:rsidTr="0014006C">
        <w:trPr>
          <w:trHeight w:hRule="exact" w:val="11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204A3D" w:rsidRDefault="005F52FE" w:rsidP="0052510C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04A3D">
              <w:rPr>
                <w:rFonts w:cs="Times New Roman"/>
                <w:lang w:val="ru-RU"/>
              </w:rPr>
              <w:t>питьево-хозяйственного</w:t>
            </w:r>
            <w:proofErr w:type="spellEnd"/>
            <w:r w:rsidRPr="00204A3D">
              <w:rPr>
                <w:rFonts w:cs="Times New Roman"/>
                <w:lang w:val="ru-RU"/>
              </w:rPr>
              <w:t xml:space="preserve">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FF1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C40603" w:rsidRDefault="005F52FE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2FE" w:rsidRPr="004759A9" w:rsidRDefault="005F52FE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52FE" w:rsidRPr="004759A9" w:rsidTr="0014006C">
        <w:trPr>
          <w:trHeight w:hRule="exact" w:val="11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jc w:val="center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726 00 01100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FF1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C40603" w:rsidRDefault="005F52FE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2FE" w:rsidRPr="004759A9" w:rsidRDefault="005F52FE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C40603">
        <w:trPr>
          <w:trHeight w:hRule="exact" w:val="11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2B1E31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C40603">
        <w:trPr>
          <w:trHeight w:hRule="exact" w:val="8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C40603">
        <w:trPr>
          <w:trHeight w:hRule="exact" w:val="8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C40603" w:rsidRDefault="00636C9F" w:rsidP="006F21C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759A9" w:rsidTr="00C40603">
        <w:trPr>
          <w:trHeight w:hRule="exact" w:val="3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759A9" w:rsidTr="00EF277D">
        <w:trPr>
          <w:trHeight w:hRule="exact" w:val="6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759A9" w:rsidTr="00EF277D">
        <w:trPr>
          <w:trHeight w:hRule="exact" w:val="8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8D6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на территории муниципального образования до </w:t>
            </w:r>
            <w:r w:rsidRPr="00700B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759A9" w:rsidTr="0061461E">
        <w:trPr>
          <w:trHeight w:hRule="exact" w:val="7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«Уличное освещение»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5F52FE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636C9F" w:rsidRPr="004759A9" w:rsidTr="00C40603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636C9F" w:rsidRPr="004759A9" w:rsidTr="00C40603">
        <w:trPr>
          <w:trHeight w:hRule="exact"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36C9F" w:rsidRPr="004759A9" w:rsidTr="00C40603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840 00 01113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C4060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6F21C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36C9F" w:rsidRPr="004759A9" w:rsidTr="0061461E">
        <w:trPr>
          <w:trHeight w:hRule="exact" w:val="4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5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11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8D6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поддержка и социальное обслуживание граждан  муниципального образования до </w:t>
            </w:r>
            <w:r w:rsidRPr="004759A9">
              <w:rPr>
                <w:rFonts w:ascii="Times New Roman" w:hAnsi="Times New Roman"/>
                <w:color w:val="993300"/>
                <w:sz w:val="24"/>
                <w:szCs w:val="24"/>
                <w:shd w:val="clear" w:color="auto" w:fill="FFFFFF"/>
              </w:rPr>
              <w:t>2023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69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Доплата к пенсиям муниципальным служащим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04244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6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обеспечение и иные выплаты 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042443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802 01 0111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1455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76,8</w:t>
            </w:r>
          </w:p>
        </w:tc>
      </w:tr>
      <w:tr w:rsidR="00636C9F" w:rsidRPr="004759A9" w:rsidTr="0061461E">
        <w:trPr>
          <w:trHeight w:hRule="exact" w:val="5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D01F80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расходов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BE441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5F52FE" w:rsidP="00114552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21020,8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4759A9" w:rsidRDefault="00636C9F" w:rsidP="001527B3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3485,8</w:t>
            </w:r>
          </w:p>
        </w:tc>
      </w:tr>
    </w:tbl>
    <w:p w:rsidR="00636C9F" w:rsidRPr="004759A9" w:rsidRDefault="00636C9F" w:rsidP="004A21FA">
      <w:pPr>
        <w:pStyle w:val="32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</w:rPr>
      </w:pPr>
    </w:p>
    <w:p w:rsidR="00636C9F" w:rsidRPr="00CB2812" w:rsidRDefault="00636C9F" w:rsidP="003F2E1D">
      <w:pPr>
        <w:pStyle w:val="a6"/>
        <w:ind w:left="59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CB281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B281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6C9F" w:rsidRPr="004733D8" w:rsidRDefault="00636C9F" w:rsidP="004733D8">
      <w:pPr>
        <w:pStyle w:val="32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iCs w:val="0"/>
          <w:shd w:val="clear" w:color="auto" w:fill="auto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 xml:space="preserve">4 к Решению Совета </w:t>
      </w:r>
      <w:proofErr w:type="spellStart"/>
      <w:r>
        <w:rPr>
          <w:b w:val="0"/>
          <w:color w:val="000000"/>
        </w:rPr>
        <w:t>Миусского</w:t>
      </w:r>
      <w:proofErr w:type="spellEnd"/>
      <w:r>
        <w:rPr>
          <w:b w:val="0"/>
          <w:color w:val="000000"/>
        </w:rPr>
        <w:t xml:space="preserve"> муниципального </w:t>
      </w:r>
      <w:r w:rsidRPr="00730C6C">
        <w:rPr>
          <w:b w:val="0"/>
          <w:color w:val="000000"/>
        </w:rPr>
        <w:t xml:space="preserve">образования </w:t>
      </w:r>
      <w:proofErr w:type="spellStart"/>
      <w:r w:rsidRPr="00730C6C">
        <w:rPr>
          <w:b w:val="0"/>
          <w:color w:val="000000"/>
        </w:rPr>
        <w:t>Ершовского</w:t>
      </w:r>
      <w:proofErr w:type="spellEnd"/>
      <w:r w:rsidRPr="00730C6C">
        <w:rPr>
          <w:b w:val="0"/>
          <w:color w:val="000000"/>
        </w:rPr>
        <w:t xml:space="preserve"> района Саратовской области</w:t>
      </w:r>
      <w:r>
        <w:rPr>
          <w:b w:val="0"/>
          <w:color w:val="000000"/>
        </w:rPr>
        <w:t xml:space="preserve"> </w:t>
      </w:r>
      <w:r>
        <w:rPr>
          <w:rStyle w:val="2614pt"/>
          <w:b w:val="0"/>
          <w:i w:val="0"/>
        </w:rPr>
        <w:t xml:space="preserve">от 17.12.2021 г. </w:t>
      </w:r>
      <w:r>
        <w:rPr>
          <w:rStyle w:val="2614pt"/>
          <w:b w:val="0"/>
          <w:i w:val="0"/>
        </w:rPr>
        <w:tab/>
        <w:t xml:space="preserve">№ 46-124 </w:t>
      </w:r>
    </w:p>
    <w:p w:rsidR="00636C9F" w:rsidRDefault="00636C9F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3211">
        <w:rPr>
          <w:rFonts w:ascii="Times New Roman" w:hAnsi="Times New Roman"/>
          <w:color w:val="000000"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7A9">
        <w:rPr>
          <w:rFonts w:ascii="Times New Roman" w:hAnsi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527A9">
        <w:rPr>
          <w:rFonts w:ascii="Times New Roman" w:hAnsi="Times New Roman"/>
          <w:color w:val="000000"/>
          <w:sz w:val="28"/>
          <w:szCs w:val="28"/>
        </w:rPr>
        <w:t>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7A9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C9F" w:rsidRDefault="00636C9F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плановый период 2023-2024 годов</w:t>
      </w:r>
    </w:p>
    <w:p w:rsidR="00636C9F" w:rsidRDefault="00636C9F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6C9F" w:rsidRPr="00304F9F" w:rsidRDefault="00636C9F" w:rsidP="00A527A9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1340" w:type="dxa"/>
        <w:tblInd w:w="-1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1260"/>
        <w:gridCol w:w="900"/>
        <w:gridCol w:w="900"/>
        <w:gridCol w:w="1440"/>
        <w:gridCol w:w="720"/>
        <w:gridCol w:w="880"/>
        <w:gridCol w:w="20"/>
        <w:gridCol w:w="1080"/>
        <w:gridCol w:w="720"/>
      </w:tblGrid>
      <w:tr w:rsidR="00636C9F" w:rsidRPr="001510F9" w:rsidTr="00114552">
        <w:trPr>
          <w:trHeight w:hRule="exact" w:val="59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D97F8C">
            <w:pPr>
              <w:pStyle w:val="22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3pt"/>
                <w:i w:val="0"/>
                <w:sz w:val="24"/>
                <w:szCs w:val="24"/>
              </w:rPr>
              <w:t>Миусского_муниципального</w:t>
            </w:r>
            <w:proofErr w:type="spellEnd"/>
            <w:r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0D14C0">
              <w:rPr>
                <w:rStyle w:val="211"/>
                <w:i w:val="0"/>
                <w:iCs w:val="0"/>
                <w:sz w:val="24"/>
                <w:szCs w:val="24"/>
              </w:rPr>
              <w:t xml:space="preserve">, </w:t>
            </w:r>
            <w:r w:rsidRPr="000D14C0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636C9F" w:rsidRPr="000D14C0" w:rsidRDefault="00636C9F" w:rsidP="00F943A1">
            <w:pPr>
              <w:pStyle w:val="22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>
            <w:r w:rsidRPr="000D14C0">
              <w:rPr>
                <w:rStyle w:val="213pt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636C9F" w:rsidRPr="001510F9" w:rsidTr="00F2630C">
        <w:trPr>
          <w:trHeight w:hRule="exact" w:val="1140"/>
        </w:trPr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C9F" w:rsidRPr="000D14C0" w:rsidRDefault="00636C9F" w:rsidP="000D14C0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636C9F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36C9F" w:rsidRPr="000D14C0" w:rsidRDefault="00636C9F" w:rsidP="00F943A1">
            <w:pPr>
              <w:pStyle w:val="22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36C9F" w:rsidRPr="001510F9" w:rsidTr="00F2630C">
        <w:trPr>
          <w:trHeight w:hRule="exact" w:val="2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5024A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114552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5024AC">
            <w:pPr>
              <w:pStyle w:val="22"/>
              <w:spacing w:line="260" w:lineRule="exact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9F" w:rsidRPr="0008649F" w:rsidRDefault="00636C9F" w:rsidP="005024AC">
            <w:pPr>
              <w:pStyle w:val="22"/>
              <w:spacing w:line="260" w:lineRule="exact"/>
              <w:jc w:val="center"/>
              <w:rPr>
                <w:i/>
              </w:rPr>
            </w:pPr>
          </w:p>
        </w:tc>
      </w:tr>
      <w:tr w:rsidR="00636C9F" w:rsidRPr="00411CC2" w:rsidTr="0039303E">
        <w:trPr>
          <w:trHeight w:hRule="exact"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A5779F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Миусского</w:t>
            </w:r>
            <w:proofErr w:type="spellEnd"/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794612" w:rsidP="0039303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8877,1</w:t>
            </w:r>
          </w:p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21020,8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3485,8</w:t>
            </w:r>
          </w:p>
        </w:tc>
      </w:tr>
      <w:tr w:rsidR="00636C9F" w:rsidRPr="00411CC2" w:rsidTr="0039303E">
        <w:trPr>
          <w:trHeight w:hRule="exact" w:val="5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794612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3610,5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1998,0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1975,0</w:t>
            </w:r>
          </w:p>
        </w:tc>
      </w:tr>
      <w:tr w:rsidR="00636C9F" w:rsidRPr="00411CC2" w:rsidTr="0039303E">
        <w:trPr>
          <w:trHeight w:hRule="exact" w:val="1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411CC2" w:rsidTr="0039303E">
        <w:trPr>
          <w:trHeight w:hRule="exact" w:val="7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411CC2" w:rsidTr="0039303E">
        <w:trPr>
          <w:trHeight w:hRule="exact" w:val="8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5D2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411CC2" w:rsidTr="0039303E">
        <w:trPr>
          <w:trHeight w:hRule="exact" w:val="9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5D2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411CC2" w:rsidTr="0039303E">
        <w:trPr>
          <w:trHeight w:hRule="exact" w:val="18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5D2F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651,0</w:t>
            </w:r>
          </w:p>
        </w:tc>
      </w:tr>
      <w:tr w:rsidR="00636C9F" w:rsidRPr="00411CC2" w:rsidTr="0039303E">
        <w:trPr>
          <w:trHeight w:hRule="exact" w:val="22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794612" w:rsidP="005C4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2670,5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1344,0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1321,0</w:t>
            </w:r>
          </w:p>
        </w:tc>
      </w:tr>
      <w:tr w:rsidR="00636C9F" w:rsidRPr="00411CC2" w:rsidTr="00451B7D">
        <w:trPr>
          <w:trHeight w:hRule="exact"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5C4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1298,3</w:t>
            </w:r>
          </w:p>
        </w:tc>
      </w:tr>
      <w:tr w:rsidR="00636C9F" w:rsidRPr="00411CC2" w:rsidTr="00451B7D">
        <w:trPr>
          <w:trHeight w:hRule="exact"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5C4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1322,2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1298,3</w:t>
            </w:r>
          </w:p>
        </w:tc>
      </w:tr>
      <w:tr w:rsidR="00636C9F" w:rsidRPr="00411CC2" w:rsidTr="00451B7D">
        <w:trPr>
          <w:trHeight w:hRule="exact" w:val="7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9F" w:rsidRPr="001510F9" w:rsidRDefault="00794612" w:rsidP="00794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2598,</w:t>
            </w:r>
            <w:r w:rsidR="00636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1270,7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1246,8</w:t>
            </w:r>
          </w:p>
        </w:tc>
      </w:tr>
      <w:tr w:rsidR="00636C9F" w:rsidRPr="00411CC2" w:rsidTr="0039303E">
        <w:trPr>
          <w:trHeight w:hRule="exact" w:val="21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5C4F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959,3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935,4</w:t>
            </w:r>
          </w:p>
        </w:tc>
      </w:tr>
      <w:tr w:rsidR="00636C9F" w:rsidRPr="00411CC2" w:rsidTr="0039303E">
        <w:trPr>
          <w:trHeight w:hRule="exact" w:val="10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794612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310,0</w:t>
            </w:r>
          </w:p>
        </w:tc>
      </w:tr>
      <w:tr w:rsidR="00636C9F" w:rsidRPr="00411CC2" w:rsidTr="0039303E">
        <w:trPr>
          <w:trHeight w:hRule="exact"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1,4</w:t>
            </w:r>
          </w:p>
        </w:tc>
      </w:tr>
      <w:tr w:rsidR="00636C9F" w:rsidRPr="00411CC2" w:rsidTr="0039303E">
        <w:trPr>
          <w:trHeight w:hRule="exact" w:val="12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636C9F" w:rsidRPr="00411CC2" w:rsidTr="0039303E">
        <w:trPr>
          <w:trHeight w:hRule="exact" w:val="6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636C9F" w:rsidRPr="00411CC2" w:rsidTr="0039303E">
        <w:trPr>
          <w:trHeight w:hRule="exact"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411CC2" w:rsidTr="0039303E">
        <w:trPr>
          <w:trHeight w:hRule="exact"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411CC2" w:rsidTr="0039303E">
        <w:trPr>
          <w:trHeight w:hRule="exact" w:val="32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22,7</w:t>
            </w:r>
          </w:p>
        </w:tc>
      </w:tr>
      <w:tr w:rsidR="00636C9F" w:rsidRPr="00411CC2" w:rsidTr="0039303E">
        <w:trPr>
          <w:trHeight w:hRule="exact" w:val="5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1CC2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51,5</w:t>
            </w: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25269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69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5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9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до  2024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10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9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1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5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411CC2" w:rsidTr="0039303E">
        <w:trPr>
          <w:trHeight w:hRule="exact" w:val="7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557D9C" w:rsidRDefault="00636C9F" w:rsidP="00601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C74A7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A7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9F5A44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9F5A44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9F5A44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9F5A44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9F5A44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9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E8313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D4BCF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D4BCF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39303E">
            <w:pPr>
              <w:pStyle w:val="a7"/>
              <w:jc w:val="center"/>
              <w:rPr>
                <w:rFonts w:cs="Times New Roman"/>
                <w:spacing w:val="-8"/>
              </w:rPr>
            </w:pPr>
            <w:r w:rsidRPr="008F3AB3">
              <w:rPr>
                <w:rFonts w:cs="Times New Roman"/>
                <w:spacing w:val="-8"/>
              </w:rPr>
              <w:t>440 00 00000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D4BCF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D4BCF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11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8F3AB3">
              <w:rPr>
                <w:rFonts w:ascii="Times New Roman" w:hAnsi="Times New Roman"/>
              </w:rPr>
              <w:t>по</w:t>
            </w:r>
            <w:proofErr w:type="gramEnd"/>
            <w:r w:rsidRPr="008F3AB3">
              <w:rPr>
                <w:rFonts w:ascii="Times New Roman" w:hAnsi="Times New Roman"/>
              </w:rPr>
              <w:t xml:space="preserve"> государственной </w:t>
            </w:r>
          </w:p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E8313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39303E">
            <w:pPr>
              <w:pStyle w:val="a7"/>
              <w:jc w:val="center"/>
              <w:rPr>
                <w:rFonts w:cs="Times New Roman"/>
                <w:spacing w:val="-8"/>
              </w:rPr>
            </w:pPr>
            <w:r w:rsidRPr="008F3AB3">
              <w:rPr>
                <w:rFonts w:cs="Times New Roman"/>
                <w:spacing w:val="-8"/>
              </w:rPr>
              <w:t>440 00 06600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8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E8313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9F7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8F3AB3" w:rsidRDefault="00636C9F" w:rsidP="0039303E">
            <w:pPr>
              <w:jc w:val="center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4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411CC2" w:rsidTr="0039303E">
        <w:trPr>
          <w:trHeight w:hRule="exact" w:val="11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</w:t>
            </w:r>
          </w:p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411CC2" w:rsidTr="0039303E">
        <w:trPr>
          <w:trHeight w:hRule="exact" w:val="6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411CC2" w:rsidTr="0039303E">
        <w:trPr>
          <w:trHeight w:hRule="exact" w:val="14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411CC2" w:rsidTr="0039303E">
        <w:trPr>
          <w:trHeight w:hRule="exact" w:val="1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sz w:val="24"/>
                <w:szCs w:val="24"/>
              </w:rPr>
            </w:pPr>
            <w:r w:rsidRPr="00BD43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232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F54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106,4</w:t>
            </w:r>
          </w:p>
        </w:tc>
      </w:tr>
      <w:tr w:rsidR="00636C9F" w:rsidRPr="00411CC2" w:rsidTr="0039303E">
        <w:trPr>
          <w:trHeight w:hRule="exact" w:val="16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101,4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105,4</w:t>
            </w:r>
          </w:p>
        </w:tc>
      </w:tr>
      <w:tr w:rsidR="00636C9F" w:rsidRPr="00411CC2" w:rsidTr="0039303E">
        <w:trPr>
          <w:trHeight w:hRule="exact" w:val="9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36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11CC2" w:rsidTr="0039303E">
        <w:trPr>
          <w:trHeight w:hRule="exact" w:val="5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94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D1336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33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11CC2" w:rsidTr="0039303E">
        <w:trPr>
          <w:trHeight w:hRule="exact" w:val="6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11CC2" w:rsidTr="0039303E">
        <w:trPr>
          <w:trHeight w:hRule="exact" w:val="8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Pr="0047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411CC2" w:rsidTr="0039303E">
        <w:trPr>
          <w:trHeight w:hRule="exact" w:val="10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11CC2" w:rsidTr="0039303E">
        <w:trPr>
          <w:trHeight w:hRule="exact" w:val="8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11CC2" w:rsidTr="0039303E">
        <w:trPr>
          <w:trHeight w:hRule="exact" w:val="7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411CC2" w:rsidTr="0039303E">
        <w:trPr>
          <w:trHeight w:hRule="exact" w:val="9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2017A6" w:rsidRDefault="00636C9F" w:rsidP="0039303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A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36C9F" w:rsidRPr="00411CC2" w:rsidTr="0039303E">
        <w:trPr>
          <w:trHeight w:hRule="exact" w:val="16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11CC2" w:rsidTr="0039303E">
        <w:trPr>
          <w:trHeight w:hRule="exact" w:val="10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11CC2" w:rsidTr="0039303E">
        <w:trPr>
          <w:trHeight w:hRule="exact" w:val="21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11CC2" w:rsidTr="0039303E">
        <w:trPr>
          <w:trHeight w:hRule="exact"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2017A6" w:rsidRDefault="00636C9F" w:rsidP="0039303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411CC2" w:rsidTr="003D7613">
        <w:trPr>
          <w:trHeight w:hRule="exact" w:val="21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D7613">
            <w:pPr>
              <w:jc w:val="center"/>
            </w:pPr>
            <w:r w:rsidRPr="00B77A16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7D22DC" w:rsidRDefault="00636C9F" w:rsidP="003D76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11CC2" w:rsidTr="0039303E">
        <w:trPr>
          <w:trHeight w:hRule="exact"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D7613">
            <w:pPr>
              <w:jc w:val="center"/>
            </w:pPr>
            <w:r w:rsidRPr="00B77A16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7D22DC" w:rsidRDefault="00636C9F" w:rsidP="003D76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11CC2" w:rsidTr="0039303E">
        <w:trPr>
          <w:trHeight w:hRule="exact" w:val="21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2017A6" w:rsidRDefault="00636C9F" w:rsidP="0039303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11CC2" w:rsidTr="0039303E">
        <w:trPr>
          <w:trHeight w:hRule="exact" w:val="21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BD3A94">
              <w:rPr>
                <w:rFonts w:ascii="Times New Roman" w:hAnsi="Times New Roman"/>
                <w:sz w:val="24"/>
                <w:szCs w:val="24"/>
              </w:rPr>
              <w:t>6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1510F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11CC2" w:rsidTr="0039303E">
        <w:trPr>
          <w:trHeight w:hRule="exact" w:val="8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BD3A94" w:rsidRDefault="00636C9F" w:rsidP="0039303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A94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BD3A94">
              <w:rPr>
                <w:rFonts w:ascii="Times New Roman" w:hAnsi="Times New Roman"/>
                <w:sz w:val="24"/>
                <w:szCs w:val="24"/>
              </w:rPr>
              <w:t>6</w:t>
            </w:r>
            <w:r w:rsidRPr="00BD3A9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F83B78" w:rsidRDefault="00636C9F" w:rsidP="0039303E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411CC2" w:rsidTr="0039303E">
        <w:trPr>
          <w:trHeight w:hRule="exact"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17713,4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11CC2" w:rsidTr="0039303E">
        <w:trPr>
          <w:trHeight w:hRule="exact" w:val="4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7C28A4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7831DF" w:rsidRDefault="00636C9F" w:rsidP="0039303E">
            <w:pPr>
              <w:jc w:val="center"/>
              <w:rPr>
                <w:b/>
              </w:rPr>
            </w:pPr>
            <w:r w:rsidRPr="007831DF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5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16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5F52FE" w:rsidP="003930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52FE" w:rsidRPr="00411CC2" w:rsidTr="0039303E">
        <w:trPr>
          <w:trHeight w:hRule="exact" w:val="11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Default="005F52FE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4759A9" w:rsidRDefault="005F52FE" w:rsidP="0039303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434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52FE" w:rsidRPr="00411CC2" w:rsidTr="0039303E">
        <w:trPr>
          <w:trHeight w:hRule="exact" w:val="11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204A3D" w:rsidRDefault="005F52FE" w:rsidP="0052510C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04A3D">
              <w:rPr>
                <w:rFonts w:cs="Times New Roman"/>
                <w:lang w:val="ru-RU"/>
              </w:rPr>
              <w:t>питьево-хозяйственного</w:t>
            </w:r>
            <w:proofErr w:type="spellEnd"/>
            <w:r w:rsidRPr="00204A3D">
              <w:rPr>
                <w:rFonts w:cs="Times New Roman"/>
                <w:lang w:val="ru-RU"/>
              </w:rPr>
              <w:t xml:space="preserve">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CF0D48" w:rsidRDefault="005F52FE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434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C40603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F52FE" w:rsidRPr="00411CC2" w:rsidTr="0039303E">
        <w:trPr>
          <w:trHeight w:hRule="exact" w:val="11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CF0D48" w:rsidRDefault="005F52FE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jc w:val="center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726 00 01100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2FE" w:rsidRPr="008F3AB3" w:rsidRDefault="005F52FE" w:rsidP="0052510C">
            <w:pPr>
              <w:pStyle w:val="a7"/>
              <w:jc w:val="center"/>
              <w:rPr>
                <w:rFonts w:cs="Times New Roman"/>
              </w:rPr>
            </w:pPr>
            <w:r w:rsidRPr="008F3AB3">
              <w:rPr>
                <w:rFonts w:cs="Times New Roman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5F52FE">
            <w:pPr>
              <w:jc w:val="center"/>
            </w:pPr>
            <w:r w:rsidRPr="00434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Pr="00C40603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2FE" w:rsidRDefault="005F52FE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1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2B1E31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11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11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Default="00636C9F" w:rsidP="0039303E">
            <w:pPr>
              <w:jc w:val="center"/>
            </w:pPr>
            <w:r w:rsidRPr="00CF0D48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40603" w:rsidRDefault="00636C9F" w:rsidP="0039303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11CC2" w:rsidTr="0039303E">
        <w:trPr>
          <w:trHeight w:hRule="exact" w:val="5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11CC2" w:rsidTr="0039303E">
        <w:trPr>
          <w:trHeight w:hRule="exact"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2024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411CC2" w:rsidTr="0039303E">
        <w:trPr>
          <w:trHeight w:hRule="exact" w:val="6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636C9F" w:rsidRPr="00411CC2" w:rsidTr="0039303E">
        <w:trPr>
          <w:trHeight w:hRule="exact" w:val="9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99,0</w:t>
            </w:r>
          </w:p>
        </w:tc>
      </w:tr>
      <w:tr w:rsidR="00636C9F" w:rsidRPr="00411CC2" w:rsidTr="0039303E">
        <w:trPr>
          <w:trHeight w:hRule="exact" w:val="9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подпрограмма «Развития благоустройства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36C9F" w:rsidRPr="00411CC2" w:rsidTr="0039303E">
        <w:trPr>
          <w:trHeight w:hRule="exact" w:val="8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6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1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до 2024</w:t>
            </w:r>
            <w:r w:rsidRPr="00411C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7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Социальное обслуживание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C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636C9F" w:rsidRPr="00411CC2" w:rsidTr="0039303E">
        <w:trPr>
          <w:trHeight w:hRule="exact" w:val="2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8B5472">
            <w:pPr>
              <w:pStyle w:val="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11CC2" w:rsidRDefault="00636C9F" w:rsidP="0039303E">
            <w:pPr>
              <w:pStyle w:val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5F52FE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9051,6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21020,8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3485,8</w:t>
            </w:r>
          </w:p>
        </w:tc>
      </w:tr>
    </w:tbl>
    <w:p w:rsidR="00636C9F" w:rsidRDefault="00636C9F" w:rsidP="004C74A7">
      <w:pPr>
        <w:pStyle w:val="32"/>
        <w:shd w:val="clear" w:color="auto" w:fill="auto"/>
        <w:spacing w:after="120" w:line="240" w:lineRule="auto"/>
        <w:ind w:left="1080" w:hanging="180"/>
        <w:jc w:val="right"/>
        <w:rPr>
          <w:b w:val="0"/>
        </w:rPr>
      </w:pPr>
    </w:p>
    <w:p w:rsidR="00636C9F" w:rsidRDefault="00636C9F" w:rsidP="004C74A7">
      <w:pPr>
        <w:pStyle w:val="32"/>
        <w:shd w:val="clear" w:color="auto" w:fill="auto"/>
        <w:spacing w:after="120" w:line="240" w:lineRule="auto"/>
        <w:ind w:left="1080" w:hanging="180"/>
        <w:jc w:val="right"/>
        <w:rPr>
          <w:b w:val="0"/>
        </w:rPr>
      </w:pPr>
    </w:p>
    <w:p w:rsidR="00636C9F" w:rsidRDefault="00636C9F" w:rsidP="004C74A7">
      <w:pPr>
        <w:pStyle w:val="32"/>
        <w:shd w:val="clear" w:color="auto" w:fill="auto"/>
        <w:spacing w:after="120" w:line="240" w:lineRule="auto"/>
        <w:ind w:left="1080" w:hanging="180"/>
        <w:jc w:val="right"/>
        <w:rPr>
          <w:b w:val="0"/>
        </w:rPr>
      </w:pPr>
    </w:p>
    <w:p w:rsidR="00636C9F" w:rsidRPr="004C74A7" w:rsidRDefault="00636C9F" w:rsidP="004C74A7">
      <w:pPr>
        <w:pStyle w:val="32"/>
        <w:shd w:val="clear" w:color="auto" w:fill="auto"/>
        <w:tabs>
          <w:tab w:val="left" w:pos="900"/>
        </w:tabs>
        <w:spacing w:after="120" w:line="240" w:lineRule="auto"/>
        <w:ind w:left="1080"/>
        <w:jc w:val="right"/>
        <w:rPr>
          <w:b w:val="0"/>
          <w:color w:val="000000"/>
        </w:rPr>
      </w:pPr>
      <w:r>
        <w:rPr>
          <w:b w:val="0"/>
        </w:rPr>
        <w:t>1.6</w:t>
      </w:r>
      <w:r w:rsidRPr="004C74A7">
        <w:rPr>
          <w:b w:val="0"/>
        </w:rPr>
        <w:t xml:space="preserve"> Приложение №</w:t>
      </w:r>
      <w:r>
        <w:rPr>
          <w:b w:val="0"/>
        </w:rPr>
        <w:t xml:space="preserve"> 5</w:t>
      </w:r>
      <w:r w:rsidRPr="004C74A7">
        <w:rPr>
          <w:b w:val="0"/>
        </w:rPr>
        <w:t xml:space="preserve"> изложить в следующей редакции: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783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 xml:space="preserve">5 к Решению Совета </w:t>
      </w:r>
      <w:proofErr w:type="spellStart"/>
      <w:r>
        <w:rPr>
          <w:b w:val="0"/>
          <w:color w:val="000000"/>
        </w:rPr>
        <w:t>Миусского</w:t>
      </w:r>
      <w:proofErr w:type="spellEnd"/>
      <w:r w:rsidRPr="00730C6C">
        <w:rPr>
          <w:b w:val="0"/>
          <w:color w:val="000000"/>
        </w:rPr>
        <w:t xml:space="preserve"> муниципального образования </w:t>
      </w:r>
      <w:proofErr w:type="spellStart"/>
      <w:r w:rsidRPr="00730C6C">
        <w:rPr>
          <w:b w:val="0"/>
          <w:color w:val="000000"/>
        </w:rPr>
        <w:t>Ершовского</w:t>
      </w:r>
      <w:proofErr w:type="spellEnd"/>
      <w:r w:rsidRPr="00730C6C">
        <w:rPr>
          <w:b w:val="0"/>
          <w:color w:val="000000"/>
        </w:rPr>
        <w:t xml:space="preserve"> района Саратовской области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783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17.12.2021  г. </w:t>
      </w:r>
      <w:r w:rsidRPr="00730C6C">
        <w:rPr>
          <w:rStyle w:val="2614pt"/>
          <w:b w:val="0"/>
          <w:i w:val="0"/>
        </w:rPr>
        <w:tab/>
      </w:r>
      <w:r>
        <w:rPr>
          <w:rStyle w:val="2614pt"/>
          <w:b w:val="0"/>
          <w:i w:val="0"/>
        </w:rPr>
        <w:t>№ 46-124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783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 </w:t>
      </w:r>
    </w:p>
    <w:p w:rsidR="00636C9F" w:rsidRDefault="00636C9F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35">
        <w:rPr>
          <w:rFonts w:ascii="Times New Roman" w:hAnsi="Times New Roman"/>
          <w:color w:val="000000"/>
          <w:sz w:val="28"/>
          <w:szCs w:val="28"/>
        </w:rPr>
        <w:t>муниципального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35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</w:t>
      </w:r>
      <w:r w:rsidRPr="0065186E">
        <w:rPr>
          <w:rFonts w:ascii="Times New Roman" w:hAnsi="Times New Roman"/>
          <w:color w:val="000000"/>
          <w:sz w:val="28"/>
          <w:szCs w:val="28"/>
        </w:rPr>
        <w:t>,</w:t>
      </w:r>
      <w:r w:rsidRPr="0065186E">
        <w:rPr>
          <w:i/>
          <w:iCs/>
          <w:sz w:val="28"/>
          <w:szCs w:val="28"/>
        </w:rPr>
        <w:t xml:space="preserve"> </w:t>
      </w:r>
      <w:r w:rsidRPr="0065186E">
        <w:rPr>
          <w:rStyle w:val="2614pt"/>
          <w:i w:val="0"/>
          <w:iCs w:val="0"/>
        </w:rPr>
        <w:t>финансовое обеспечение которых,</w:t>
      </w:r>
      <w:r>
        <w:rPr>
          <w:rStyle w:val="2614pt"/>
          <w:i w:val="0"/>
          <w:iCs w:val="0"/>
        </w:rPr>
        <w:t xml:space="preserve"> </w:t>
      </w:r>
      <w:r w:rsidRPr="0065186E">
        <w:rPr>
          <w:rFonts w:ascii="Times New Roman" w:hAnsi="Times New Roman"/>
          <w:color w:val="000000"/>
          <w:sz w:val="28"/>
          <w:szCs w:val="28"/>
        </w:rPr>
        <w:t>предусмотрено расходной частью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03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B02035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B020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636C9F" w:rsidRPr="005B4B92" w:rsidRDefault="00636C9F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 2022 год на плановый период 2023-2024 годов</w:t>
      </w:r>
    </w:p>
    <w:p w:rsidR="00636C9F" w:rsidRDefault="00636C9F" w:rsidP="004D7F5F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4D7F5F">
        <w:rPr>
          <w:rStyle w:val="2614pt"/>
          <w:b w:val="0"/>
          <w:i w:val="0"/>
        </w:rPr>
        <w:t xml:space="preserve"> </w:t>
      </w:r>
      <w:r>
        <w:rPr>
          <w:rStyle w:val="2614pt"/>
          <w:b w:val="0"/>
          <w:i w:val="0"/>
        </w:rPr>
        <w:t>(тыс. рублей)</w:t>
      </w:r>
    </w:p>
    <w:tbl>
      <w:tblPr>
        <w:tblW w:w="11016" w:type="dxa"/>
        <w:tblInd w:w="-14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220"/>
        <w:gridCol w:w="1800"/>
        <w:gridCol w:w="1800"/>
        <w:gridCol w:w="1476"/>
      </w:tblGrid>
      <w:tr w:rsidR="00636C9F" w:rsidRPr="009418CE" w:rsidTr="0040273C">
        <w:trPr>
          <w:trHeight w:val="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CF445E" w:rsidRDefault="00636C9F" w:rsidP="0065186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№</w:t>
            </w:r>
          </w:p>
          <w:p w:rsidR="00636C9F" w:rsidRPr="00CF445E" w:rsidRDefault="00636C9F" w:rsidP="0065186E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9F" w:rsidRPr="00CF445E" w:rsidRDefault="00636C9F" w:rsidP="0065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Style w:val="213pt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636C9F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636C9F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636C9F" w:rsidP="0040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5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36C9F" w:rsidRPr="009418CE" w:rsidTr="0039303E">
        <w:trPr>
          <w:trHeight w:hRule="exact"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2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8D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Развитие муниципального  управления муниципального образования до 2023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6C9F" w:rsidRPr="009418CE" w:rsidTr="0039303E">
        <w:trPr>
          <w:trHeight w:hRule="exact"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2C487A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1A7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2021-2024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5F52FE" w:rsidP="00393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9F" w:rsidRPr="009418CE" w:rsidTr="0039303E">
        <w:trPr>
          <w:trHeight w:hRule="exact"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2C487A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8D6D83">
            <w:pPr>
              <w:spacing w:after="0" w:line="240" w:lineRule="auto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до 2024 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4804,8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27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9418CE" w:rsidTr="0039303E">
        <w:trPr>
          <w:trHeight w:hRule="exact"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3A538C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3A5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Благоустройство на территории 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 образования до 2024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759A9" w:rsidRDefault="00636C9F" w:rsidP="0039303E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9418CE" w:rsidTr="0039303E">
        <w:trPr>
          <w:trHeight w:hRule="exact"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3A538C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9F" w:rsidRPr="0040273C" w:rsidRDefault="00636C9F" w:rsidP="003A538C">
            <w:pPr>
              <w:rPr>
                <w:rFonts w:ascii="Times New Roman" w:hAnsi="Times New Roman"/>
                <w:sz w:val="24"/>
                <w:szCs w:val="24"/>
              </w:rPr>
            </w:pPr>
            <w:r w:rsidRPr="0040273C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до 2024</w:t>
            </w:r>
            <w:r w:rsidRPr="004027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40273C" w:rsidRDefault="00636C9F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 w:rsidRPr="0040273C">
              <w:rPr>
                <w:rStyle w:val="213pt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636C9F" w:rsidRPr="009418CE" w:rsidTr="0039303E">
        <w:trPr>
          <w:trHeight w:hRule="exact"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9F" w:rsidRPr="009418CE" w:rsidRDefault="00636C9F" w:rsidP="003A538C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9F" w:rsidRPr="009418CE" w:rsidRDefault="00636C9F" w:rsidP="003A538C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418CE">
              <w:rPr>
                <w:rStyle w:val="213pt"/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5F52FE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5338,7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636C9F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18922,9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9F" w:rsidRPr="00CF445E" w:rsidRDefault="00636C9F" w:rsidP="0039303E">
            <w:pPr>
              <w:jc w:val="center"/>
              <w:rPr>
                <w:rStyle w:val="213pt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i w:val="0"/>
                <w:iCs w:val="0"/>
                <w:sz w:val="24"/>
                <w:szCs w:val="24"/>
              </w:rPr>
              <w:t>1407,4</w:t>
            </w:r>
          </w:p>
        </w:tc>
      </w:tr>
    </w:tbl>
    <w:p w:rsidR="00636C9F" w:rsidRDefault="00636C9F" w:rsidP="003A538C">
      <w:pPr>
        <w:pStyle w:val="32"/>
        <w:shd w:val="clear" w:color="auto" w:fill="auto"/>
        <w:spacing w:after="120" w:line="240" w:lineRule="auto"/>
        <w:jc w:val="right"/>
        <w:rPr>
          <w:b w:val="0"/>
          <w:i/>
          <w:color w:val="FF0000"/>
          <w:sz w:val="24"/>
          <w:szCs w:val="24"/>
        </w:rPr>
      </w:pPr>
    </w:p>
    <w:p w:rsidR="00636C9F" w:rsidRDefault="00636C9F" w:rsidP="003A538C">
      <w:pPr>
        <w:pStyle w:val="32"/>
        <w:shd w:val="clear" w:color="auto" w:fill="auto"/>
        <w:spacing w:after="120" w:line="240" w:lineRule="auto"/>
        <w:jc w:val="right"/>
        <w:rPr>
          <w:b w:val="0"/>
          <w:i/>
          <w:color w:val="FF0000"/>
          <w:sz w:val="24"/>
          <w:szCs w:val="24"/>
        </w:rPr>
      </w:pPr>
    </w:p>
    <w:p w:rsidR="00636C9F" w:rsidRDefault="00636C9F" w:rsidP="003A538C">
      <w:pPr>
        <w:pStyle w:val="32"/>
        <w:shd w:val="clear" w:color="auto" w:fill="auto"/>
        <w:spacing w:after="120" w:line="240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>1.7  Приложение № 6 изложить в следующей редакции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b w:val="0"/>
          <w:color w:val="000000"/>
        </w:rPr>
      </w:pPr>
      <w:r w:rsidRPr="00730C6C">
        <w:rPr>
          <w:b w:val="0"/>
          <w:color w:val="000000"/>
        </w:rPr>
        <w:t xml:space="preserve">Приложение № </w:t>
      </w:r>
      <w:r>
        <w:rPr>
          <w:b w:val="0"/>
          <w:color w:val="000000"/>
        </w:rPr>
        <w:t xml:space="preserve">6 к Решению Совета </w:t>
      </w:r>
      <w:proofErr w:type="spellStart"/>
      <w:r>
        <w:rPr>
          <w:b w:val="0"/>
          <w:color w:val="000000"/>
        </w:rPr>
        <w:t>Миусского</w:t>
      </w:r>
      <w:proofErr w:type="spellEnd"/>
      <w:r w:rsidRPr="00730C6C">
        <w:rPr>
          <w:b w:val="0"/>
          <w:color w:val="000000"/>
        </w:rPr>
        <w:t xml:space="preserve"> 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 xml:space="preserve">образования </w:t>
      </w:r>
      <w:proofErr w:type="spellStart"/>
      <w:r w:rsidRPr="00730C6C">
        <w:rPr>
          <w:b w:val="0"/>
          <w:color w:val="000000"/>
        </w:rPr>
        <w:t>Ершовского</w:t>
      </w:r>
      <w:proofErr w:type="spellEnd"/>
      <w:r w:rsidRPr="00730C6C">
        <w:rPr>
          <w:b w:val="0"/>
          <w:color w:val="000000"/>
        </w:rPr>
        <w:t xml:space="preserve"> района Саратовской области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 xml:space="preserve">от 17.12.2021  г. </w:t>
      </w:r>
      <w:r>
        <w:rPr>
          <w:rStyle w:val="2614pt"/>
          <w:b w:val="0"/>
          <w:i w:val="0"/>
        </w:rPr>
        <w:tab/>
        <w:t>№ 46-124</w:t>
      </w:r>
    </w:p>
    <w:p w:rsidR="00636C9F" w:rsidRDefault="00636C9F" w:rsidP="00074EC8">
      <w:pPr>
        <w:pStyle w:val="32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</w:rPr>
      </w:pPr>
    </w:p>
    <w:p w:rsidR="00636C9F" w:rsidRDefault="00636C9F" w:rsidP="009E1CB8">
      <w:pPr>
        <w:pStyle w:val="32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602807">
        <w:rPr>
          <w:b w:val="0"/>
          <w:color w:val="000000"/>
        </w:rPr>
        <w:t xml:space="preserve">Объем и распределение бюджетных ассигнований </w:t>
      </w:r>
      <w:r>
        <w:rPr>
          <w:b w:val="0"/>
          <w:color w:val="000000"/>
        </w:rPr>
        <w:t>по целевым статьям</w:t>
      </w:r>
      <w:r w:rsidRPr="00602807">
        <w:rPr>
          <w:b w:val="0"/>
          <w:color w:val="000000"/>
        </w:rPr>
        <w:t xml:space="preserve"> муниципальных программ</w:t>
      </w:r>
      <w:r>
        <w:rPr>
          <w:b w:val="0"/>
          <w:color w:val="000000"/>
        </w:rPr>
        <w:t xml:space="preserve"> </w:t>
      </w:r>
      <w:r w:rsidRPr="009E1CB8"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образования</w:t>
      </w:r>
      <w:r>
        <w:rPr>
          <w:b w:val="0"/>
          <w:color w:val="000000"/>
        </w:rPr>
        <w:t xml:space="preserve">,  группам  </w:t>
      </w:r>
      <w:proofErr w:type="gramStart"/>
      <w:r>
        <w:rPr>
          <w:b w:val="0"/>
          <w:color w:val="000000"/>
        </w:rPr>
        <w:t>видов расходов классификации расходов бюджета</w:t>
      </w:r>
      <w:proofErr w:type="gramEnd"/>
      <w:r>
        <w:rPr>
          <w:b w:val="0"/>
          <w:color w:val="000000"/>
        </w:rPr>
        <w:t xml:space="preserve"> </w:t>
      </w:r>
      <w:r w:rsidRPr="00602807">
        <w:rPr>
          <w:b w:val="0"/>
          <w:color w:val="000000"/>
        </w:rPr>
        <w:tab/>
      </w:r>
      <w:proofErr w:type="spellStart"/>
      <w:r>
        <w:rPr>
          <w:b w:val="0"/>
          <w:color w:val="000000"/>
        </w:rPr>
        <w:t>Миусского</w:t>
      </w:r>
      <w:proofErr w:type="spellEnd"/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730C6C">
        <w:rPr>
          <w:b w:val="0"/>
          <w:color w:val="000000"/>
        </w:rPr>
        <w:t xml:space="preserve">образования </w:t>
      </w:r>
      <w:proofErr w:type="spellStart"/>
      <w:r w:rsidRPr="00730C6C">
        <w:rPr>
          <w:b w:val="0"/>
          <w:color w:val="000000"/>
        </w:rPr>
        <w:t>Ершовского</w:t>
      </w:r>
      <w:proofErr w:type="spellEnd"/>
      <w:r w:rsidRPr="00730C6C">
        <w:rPr>
          <w:b w:val="0"/>
          <w:color w:val="000000"/>
        </w:rPr>
        <w:t xml:space="preserve"> района Саратовской области</w:t>
      </w:r>
      <w:r>
        <w:rPr>
          <w:b w:val="0"/>
          <w:color w:val="000000"/>
        </w:rPr>
        <w:t xml:space="preserve"> на 2022 год и плановый период 2023-2024 годов</w:t>
      </w:r>
    </w:p>
    <w:p w:rsidR="00636C9F" w:rsidRPr="00602807" w:rsidRDefault="00636C9F" w:rsidP="009E1CB8">
      <w:pPr>
        <w:pStyle w:val="32"/>
        <w:shd w:val="clear" w:color="auto" w:fill="auto"/>
        <w:spacing w:after="0" w:line="240" w:lineRule="auto"/>
        <w:ind w:left="737"/>
        <w:rPr>
          <w:b w:val="0"/>
        </w:rPr>
      </w:pPr>
    </w:p>
    <w:p w:rsidR="00636C9F" w:rsidRDefault="00636C9F" w:rsidP="009E1CB8">
      <w:pPr>
        <w:pStyle w:val="32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12456" w:type="dxa"/>
        <w:tblInd w:w="-1332" w:type="dxa"/>
        <w:tblLayout w:type="fixed"/>
        <w:tblLook w:val="0000"/>
      </w:tblPr>
      <w:tblGrid>
        <w:gridCol w:w="4320"/>
        <w:gridCol w:w="2160"/>
        <w:gridCol w:w="1260"/>
        <w:gridCol w:w="1071"/>
        <w:gridCol w:w="9"/>
        <w:gridCol w:w="1260"/>
        <w:gridCol w:w="1169"/>
        <w:gridCol w:w="10"/>
        <w:gridCol w:w="1197"/>
      </w:tblGrid>
      <w:tr w:rsidR="00636C9F" w:rsidRPr="001510F9" w:rsidTr="00F33578">
        <w:trPr>
          <w:gridAfter w:val="1"/>
          <w:wAfter w:w="1197" w:type="dxa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36C9F" w:rsidRPr="00A31F22" w:rsidRDefault="00636C9F" w:rsidP="00A14E97">
            <w:pPr>
              <w:pStyle w:val="24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636C9F" w:rsidRPr="00A31F22" w:rsidRDefault="00636C9F" w:rsidP="00A14E97">
            <w:pPr>
              <w:pStyle w:val="24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36C9F" w:rsidRPr="00A31F22" w:rsidRDefault="00636C9F" w:rsidP="00A14E97">
            <w:pPr>
              <w:pStyle w:val="24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36C9F" w:rsidRPr="001510F9" w:rsidTr="00F33578">
        <w:trPr>
          <w:gridAfter w:val="1"/>
          <w:wAfter w:w="1197" w:type="dxa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C9F" w:rsidRPr="001510F9" w:rsidTr="007D15E2">
        <w:trPr>
          <w:gridAfter w:val="1"/>
          <w:wAfter w:w="1197" w:type="dxa"/>
          <w:trHeight w:val="99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8D6D83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до 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2024</w:t>
            </w:r>
            <w:r>
              <w:rPr>
                <w:rFonts w:ascii="Times New Roman" w:hAnsi="Times New Roman"/>
                <w:b/>
                <w:color w:val="9933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E5990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E5990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E5990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E5990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E5990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636C9F" w:rsidRPr="00CE5990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636C9F" w:rsidRPr="001510F9" w:rsidTr="007D15E2">
        <w:trPr>
          <w:gridAfter w:val="1"/>
          <w:wAfter w:w="1197" w:type="dxa"/>
          <w:trHeight w:val="976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636C9F" w:rsidRPr="001510F9" w:rsidTr="00074D09">
        <w:trPr>
          <w:gridAfter w:val="1"/>
          <w:wAfter w:w="1197" w:type="dxa"/>
          <w:trHeight w:val="155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1A78BB" w:rsidRDefault="00636C9F" w:rsidP="00A14E97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A78BB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1A78BB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2021-2024 годы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1A78BB" w:rsidRDefault="00636C9F" w:rsidP="007C28A4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A78BB">
              <w:rPr>
                <w:rFonts w:ascii="Times New Roman" w:hAnsi="Times New Roman"/>
                <w:b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A78BB" w:rsidRDefault="00636C9F" w:rsidP="007C28A4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A78BB" w:rsidRDefault="005F52FE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A78BB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78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1A78BB">
        <w:trPr>
          <w:gridAfter w:val="1"/>
          <w:wAfter w:w="1197" w:type="dxa"/>
          <w:trHeight w:val="1167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назначения»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Default="00636C9F" w:rsidP="007C28A4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4759A9" w:rsidRDefault="00636C9F" w:rsidP="007C28A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3A538C" w:rsidRDefault="005F52FE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D90BE5">
        <w:trPr>
          <w:gridAfter w:val="1"/>
          <w:wAfter w:w="1197" w:type="dxa"/>
          <w:trHeight w:val="867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204A3D" w:rsidRDefault="00636C9F" w:rsidP="0052510C">
            <w:pPr>
              <w:pStyle w:val="a7"/>
              <w:rPr>
                <w:rFonts w:cs="Times New Roman"/>
                <w:lang w:val="ru-RU"/>
              </w:rPr>
            </w:pPr>
            <w:r w:rsidRPr="00204A3D">
              <w:rPr>
                <w:rFonts w:cs="Times New Roman"/>
                <w:lang w:val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204A3D">
              <w:rPr>
                <w:rFonts w:cs="Times New Roman"/>
                <w:lang w:val="ru-RU"/>
              </w:rPr>
              <w:t>питьево-хозяйственного</w:t>
            </w:r>
            <w:proofErr w:type="spellEnd"/>
            <w:r w:rsidRPr="00204A3D">
              <w:rPr>
                <w:rFonts w:cs="Times New Roman"/>
                <w:lang w:val="ru-RU"/>
              </w:rPr>
              <w:t xml:space="preserve"> назначения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  <w:b/>
              </w:rPr>
            </w:pPr>
            <w:r w:rsidRPr="008F3AB3">
              <w:rPr>
                <w:rFonts w:cs="Times New Roman"/>
              </w:rPr>
              <w:t>726 00 01100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8F3AB3" w:rsidRDefault="00636C9F" w:rsidP="0052510C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0154C4" w:rsidRDefault="005F52FE" w:rsidP="0052510C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40603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D90BE5">
        <w:trPr>
          <w:gridAfter w:val="1"/>
          <w:wAfter w:w="1197" w:type="dxa"/>
          <w:trHeight w:val="687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8F3AB3" w:rsidRDefault="00636C9F" w:rsidP="0052510C">
            <w:pPr>
              <w:pStyle w:val="24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8F3AB3" w:rsidRDefault="00636C9F" w:rsidP="0052510C">
            <w:pPr>
              <w:jc w:val="center"/>
              <w:rPr>
                <w:rFonts w:ascii="Times New Roman" w:hAnsi="Times New Roman"/>
              </w:rPr>
            </w:pPr>
            <w:r w:rsidRPr="008F3AB3">
              <w:rPr>
                <w:rFonts w:ascii="Times New Roman" w:hAnsi="Times New Roman"/>
              </w:rPr>
              <w:t>726 00 01100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0154C4" w:rsidRDefault="00636C9F" w:rsidP="0052510C">
            <w:pPr>
              <w:pStyle w:val="a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8F3AB3" w:rsidRDefault="005F52FE" w:rsidP="00525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40603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1A78BB">
        <w:trPr>
          <w:gridAfter w:val="1"/>
          <w:wAfter w:w="1197" w:type="dxa"/>
          <w:trHeight w:val="114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2B1E31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1A78BB">
        <w:trPr>
          <w:gridAfter w:val="1"/>
          <w:wAfter w:w="1197" w:type="dxa"/>
          <w:trHeight w:val="808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C40603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C40603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C40603" w:rsidRDefault="00636C9F" w:rsidP="007C28A4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C40603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0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17575,0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EF60AC">
            <w:pPr>
              <w:pStyle w:val="24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</w:t>
            </w:r>
            <w:r w:rsidRPr="001E18A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D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48">
              <w:rPr>
                <w:rFonts w:ascii="Times New Roman" w:hAnsi="Times New Roman" w:cs="Times New Roman"/>
                <w:b/>
                <w:sz w:val="24"/>
                <w:szCs w:val="24"/>
              </w:rPr>
              <w:t>780 00 00000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D15E2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4587,5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D15E2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1129,7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D15E2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1163,6</w:t>
            </w:r>
          </w:p>
        </w:tc>
      </w:tr>
      <w:tr w:rsidR="00636C9F" w:rsidRPr="001510F9" w:rsidTr="007D15E2">
        <w:trPr>
          <w:gridAfter w:val="1"/>
          <w:wAfter w:w="1197" w:type="dxa"/>
          <w:trHeight w:val="912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7D15E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7D15E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7D15E2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591E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591E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591E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161E87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C9F" w:rsidRPr="001510F9" w:rsidRDefault="00636C9F" w:rsidP="00591E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2017A6" w:rsidRDefault="00636C9F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2017A6" w:rsidRDefault="00636C9F" w:rsidP="00591E3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2017A6" w:rsidRDefault="00636C9F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2017A6" w:rsidRDefault="00636C9F" w:rsidP="00591E3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4542,5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1267,8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C9F" w:rsidRPr="001510F9" w:rsidRDefault="00636C9F" w:rsidP="00161E87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161E8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782 00 10211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2017A6" w:rsidRDefault="00636C9F" w:rsidP="00161E8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1050,5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1084,7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1118,6</w:t>
            </w: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22DC" w:rsidRDefault="00636C9F" w:rsidP="001B39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населенных пунктов </w:t>
            </w:r>
            <w:r w:rsidRPr="007D22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D22DC" w:rsidRDefault="00636C9F" w:rsidP="001B39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D47E85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22DC" w:rsidRDefault="00636C9F" w:rsidP="001B39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22DC" w:rsidRDefault="00636C9F" w:rsidP="001B3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DC">
              <w:rPr>
                <w:rFonts w:ascii="Times New Roman" w:hAnsi="Times New Roman"/>
                <w:sz w:val="24"/>
                <w:szCs w:val="24"/>
              </w:rPr>
              <w:t>7820010212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EC0B0D" w:rsidRDefault="00636C9F" w:rsidP="001B390F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D22DC" w:rsidRDefault="00636C9F" w:rsidP="001B39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0154C4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0154C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>782 02 0000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2017A6" w:rsidRDefault="00636C9F" w:rsidP="000154C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0154C4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0154C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335648">
              <w:rPr>
                <w:rFonts w:ascii="Times New Roman" w:hAnsi="Times New Roman"/>
                <w:sz w:val="24"/>
                <w:szCs w:val="24"/>
              </w:rPr>
              <w:t>6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1510F9" w:rsidRDefault="00636C9F" w:rsidP="000154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0154C4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7D15E2" w:rsidRDefault="00636C9F" w:rsidP="00161E8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D15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335648" w:rsidRDefault="00636C9F" w:rsidP="000154C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5648">
              <w:rPr>
                <w:rFonts w:ascii="Times New Roman" w:hAnsi="Times New Roman"/>
                <w:sz w:val="24"/>
                <w:szCs w:val="24"/>
              </w:rPr>
              <w:t xml:space="preserve">782 02 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D7</w:t>
            </w:r>
            <w:r w:rsidRPr="00335648">
              <w:rPr>
                <w:rFonts w:ascii="Times New Roman" w:hAnsi="Times New Roman"/>
                <w:sz w:val="24"/>
                <w:szCs w:val="24"/>
              </w:rPr>
              <w:t>6</w:t>
            </w:r>
            <w:r w:rsidRPr="0033564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F83B78" w:rsidRDefault="00636C9F" w:rsidP="000154C4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3492,0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1510F9" w:rsidRDefault="00636C9F" w:rsidP="000154C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C9F" w:rsidRPr="001510F9" w:rsidTr="007D15E2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1E18A5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2024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636C9F" w:rsidRPr="001510F9" w:rsidTr="001A78BB">
        <w:trPr>
          <w:gridAfter w:val="1"/>
          <w:wAfter w:w="1197" w:type="dxa"/>
          <w:trHeight w:val="61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636C9F" w:rsidRPr="001510F9" w:rsidTr="001A78BB">
        <w:trPr>
          <w:gridAfter w:val="1"/>
          <w:wAfter w:w="1197" w:type="dxa"/>
          <w:trHeight w:val="62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30DD2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636C9F" w:rsidRPr="001510F9" w:rsidTr="001A78BB">
        <w:trPr>
          <w:gridAfter w:val="1"/>
          <w:wAfter w:w="1197" w:type="dxa"/>
          <w:trHeight w:val="634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30DD2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76,8</w:t>
            </w:r>
          </w:p>
        </w:tc>
      </w:tr>
      <w:tr w:rsidR="00636C9F" w:rsidRPr="001510F9" w:rsidTr="00700B19">
        <w:trPr>
          <w:gridAfter w:val="1"/>
          <w:wAfter w:w="1197" w:type="dxa"/>
          <w:trHeight w:val="172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EF60AC">
            <w:pPr>
              <w:snapToGrid w:val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21</w:t>
            </w:r>
            <w:r w:rsidRPr="00700B19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-2024</w:t>
            </w:r>
            <w:r w:rsidRPr="007550B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335648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56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34,1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335648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56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335648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564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164,0</w:t>
            </w:r>
          </w:p>
        </w:tc>
      </w:tr>
      <w:tr w:rsidR="00636C9F" w:rsidRPr="001510F9" w:rsidTr="00FE67D0">
        <w:trPr>
          <w:gridAfter w:val="1"/>
          <w:wAfter w:w="1197" w:type="dxa"/>
          <w:trHeight w:val="485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5F52FE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636C9F" w:rsidRPr="001510F9" w:rsidTr="007D15E2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5F52FE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129,0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A31F22" w:rsidRDefault="00636C9F" w:rsidP="00591E3F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99,0</w:t>
            </w:r>
          </w:p>
        </w:tc>
      </w:tr>
      <w:tr w:rsidR="00636C9F" w:rsidRPr="001510F9" w:rsidTr="007D15E2">
        <w:trPr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5F52FE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000000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F33578">
        <w:trPr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4759A9" w:rsidRDefault="005F52FE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000000"/>
            </w:tcBorders>
          </w:tcPr>
          <w:p w:rsidR="00636C9F" w:rsidRPr="004759A9" w:rsidRDefault="00636C9F" w:rsidP="007C28A4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4759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36C9F" w:rsidRPr="00A31F22" w:rsidRDefault="00636C9F" w:rsidP="00A14E97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36C9F" w:rsidRPr="001510F9" w:rsidTr="00F33578">
        <w:trPr>
          <w:gridAfter w:val="1"/>
          <w:wAfter w:w="1197" w:type="dxa"/>
          <w:trHeight w:val="7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3A538C">
            <w:pPr>
              <w:pStyle w:val="24"/>
              <w:snapToGrid w:val="0"/>
              <w:spacing w:line="100" w:lineRule="atLeast"/>
              <w:ind w:left="612" w:hanging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36C9F" w:rsidRPr="00A31F22" w:rsidRDefault="00636C9F" w:rsidP="00A14E97">
            <w:pPr>
              <w:pStyle w:val="24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5F52FE" w:rsidRDefault="005F52FE" w:rsidP="001A78BB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F52FE">
              <w:rPr>
                <w:rStyle w:val="213pt"/>
                <w:b/>
                <w:i w:val="0"/>
                <w:iCs w:val="0"/>
                <w:sz w:val="24"/>
                <w:szCs w:val="24"/>
              </w:rPr>
              <w:t>5338,7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550BE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18922,9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C9F" w:rsidRPr="007550BE" w:rsidRDefault="00636C9F" w:rsidP="00A14E97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1407,4</w:t>
            </w:r>
          </w:p>
        </w:tc>
      </w:tr>
    </w:tbl>
    <w:p w:rsidR="00636C9F" w:rsidRDefault="00636C9F" w:rsidP="00C45F3C">
      <w:pPr>
        <w:pStyle w:val="32"/>
        <w:shd w:val="clear" w:color="auto" w:fill="auto"/>
        <w:spacing w:after="120" w:line="240" w:lineRule="auto"/>
        <w:jc w:val="left"/>
        <w:rPr>
          <w:b w:val="0"/>
          <w:color w:val="000000"/>
        </w:rPr>
      </w:pPr>
    </w:p>
    <w:p w:rsidR="00636C9F" w:rsidRDefault="00636C9F" w:rsidP="00911CE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36C9F" w:rsidRPr="002143AC" w:rsidRDefault="00636C9F" w:rsidP="003A53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143AC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proofErr w:type="spellStart"/>
      <w:r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143AC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района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636C9F" w:rsidRPr="002143AC" w:rsidRDefault="00636C9F" w:rsidP="003A538C">
      <w:pPr>
        <w:ind w:left="360"/>
        <w:rPr>
          <w:rFonts w:ascii="Times New Roman" w:hAnsi="Times New Roman"/>
          <w:sz w:val="28"/>
          <w:szCs w:val="28"/>
        </w:rPr>
      </w:pPr>
    </w:p>
    <w:p w:rsidR="00636C9F" w:rsidRPr="002143AC" w:rsidRDefault="00636C9F" w:rsidP="003A538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2143AC">
        <w:rPr>
          <w:rFonts w:ascii="Times New Roman" w:hAnsi="Times New Roman"/>
          <w:sz w:val="28"/>
          <w:szCs w:val="28"/>
        </w:rPr>
        <w:t>Миусского</w:t>
      </w:r>
      <w:proofErr w:type="spellEnd"/>
    </w:p>
    <w:p w:rsidR="00636C9F" w:rsidRPr="002143AC" w:rsidRDefault="00636C9F" w:rsidP="003A538C">
      <w:pPr>
        <w:spacing w:after="0"/>
        <w:rPr>
          <w:rFonts w:ascii="Times New Roman" w:hAnsi="Times New Roman"/>
          <w:sz w:val="28"/>
          <w:szCs w:val="28"/>
        </w:rPr>
      </w:pPr>
      <w:r w:rsidRPr="00214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6C9F" w:rsidRPr="002143AC" w:rsidRDefault="00636C9F" w:rsidP="003A53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143AC">
        <w:rPr>
          <w:rFonts w:ascii="Times New Roman" w:hAnsi="Times New Roman"/>
          <w:sz w:val="28"/>
          <w:szCs w:val="28"/>
        </w:rPr>
        <w:t xml:space="preserve"> района Саратовской области                        </w:t>
      </w:r>
      <w:proofErr w:type="spellStart"/>
      <w:r w:rsidRPr="002143AC">
        <w:rPr>
          <w:rFonts w:ascii="Times New Roman" w:hAnsi="Times New Roman"/>
          <w:sz w:val="28"/>
          <w:szCs w:val="28"/>
        </w:rPr>
        <w:t>Л.В.Садовенко</w:t>
      </w:r>
      <w:proofErr w:type="spellEnd"/>
    </w:p>
    <w:sectPr w:rsidR="00636C9F" w:rsidRPr="002143AC" w:rsidSect="00751A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">
    <w:nsid w:val="10BD5E83"/>
    <w:multiLevelType w:val="multilevel"/>
    <w:tmpl w:val="7E200EB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3E7C26"/>
    <w:multiLevelType w:val="multilevel"/>
    <w:tmpl w:val="FCA2904A"/>
    <w:lvl w:ilvl="0">
      <w:start w:val="1"/>
      <w:numFmt w:val="decimal"/>
      <w:lvlText w:val="%1."/>
      <w:lvlJc w:val="left"/>
      <w:pPr>
        <w:ind w:left="9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cs="Times New Roman" w:hint="default"/>
      </w:rPr>
    </w:lvl>
  </w:abstractNum>
  <w:abstractNum w:abstractNumId="8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11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6234EA"/>
    <w:multiLevelType w:val="hybridMultilevel"/>
    <w:tmpl w:val="4DAC51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4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72353444"/>
    <w:multiLevelType w:val="multilevel"/>
    <w:tmpl w:val="9D50A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5"/>
  </w:num>
  <w:num w:numId="5">
    <w:abstractNumId w:val="16"/>
  </w:num>
  <w:num w:numId="6">
    <w:abstractNumId w:val="19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31"/>
    <w:rsid w:val="00000F06"/>
    <w:rsid w:val="00004B34"/>
    <w:rsid w:val="000053A5"/>
    <w:rsid w:val="00006F67"/>
    <w:rsid w:val="000154C4"/>
    <w:rsid w:val="00017AB2"/>
    <w:rsid w:val="0002100D"/>
    <w:rsid w:val="000218BB"/>
    <w:rsid w:val="00027833"/>
    <w:rsid w:val="00042443"/>
    <w:rsid w:val="00043C2C"/>
    <w:rsid w:val="00046734"/>
    <w:rsid w:val="0005378B"/>
    <w:rsid w:val="00053F56"/>
    <w:rsid w:val="00060E54"/>
    <w:rsid w:val="0006471F"/>
    <w:rsid w:val="00065CCC"/>
    <w:rsid w:val="00070344"/>
    <w:rsid w:val="00074D09"/>
    <w:rsid w:val="00074EC8"/>
    <w:rsid w:val="000775FE"/>
    <w:rsid w:val="0008133F"/>
    <w:rsid w:val="00082FF8"/>
    <w:rsid w:val="00083916"/>
    <w:rsid w:val="00085932"/>
    <w:rsid w:val="0008649F"/>
    <w:rsid w:val="00090D1B"/>
    <w:rsid w:val="00097F19"/>
    <w:rsid w:val="000A094C"/>
    <w:rsid w:val="000A6314"/>
    <w:rsid w:val="000A69F9"/>
    <w:rsid w:val="000A6B32"/>
    <w:rsid w:val="000A6BEE"/>
    <w:rsid w:val="000A6C13"/>
    <w:rsid w:val="000A702F"/>
    <w:rsid w:val="000A7CA3"/>
    <w:rsid w:val="000B1287"/>
    <w:rsid w:val="000B2408"/>
    <w:rsid w:val="000B4308"/>
    <w:rsid w:val="000B496A"/>
    <w:rsid w:val="000B5705"/>
    <w:rsid w:val="000C08BF"/>
    <w:rsid w:val="000D14C0"/>
    <w:rsid w:val="000D775E"/>
    <w:rsid w:val="000E1B51"/>
    <w:rsid w:val="000E38F8"/>
    <w:rsid w:val="000E51DC"/>
    <w:rsid w:val="000E5292"/>
    <w:rsid w:val="000E5527"/>
    <w:rsid w:val="000E64D9"/>
    <w:rsid w:val="000E7CD4"/>
    <w:rsid w:val="000F01EF"/>
    <w:rsid w:val="000F540E"/>
    <w:rsid w:val="00105BB0"/>
    <w:rsid w:val="0011128B"/>
    <w:rsid w:val="0011211E"/>
    <w:rsid w:val="00113733"/>
    <w:rsid w:val="00114552"/>
    <w:rsid w:val="00115FC3"/>
    <w:rsid w:val="001314CE"/>
    <w:rsid w:val="0014006C"/>
    <w:rsid w:val="00143435"/>
    <w:rsid w:val="00144052"/>
    <w:rsid w:val="001510F9"/>
    <w:rsid w:val="001511DC"/>
    <w:rsid w:val="001527B3"/>
    <w:rsid w:val="00152B95"/>
    <w:rsid w:val="001550D0"/>
    <w:rsid w:val="00156C80"/>
    <w:rsid w:val="00161E87"/>
    <w:rsid w:val="00166FAA"/>
    <w:rsid w:val="001743B6"/>
    <w:rsid w:val="00175974"/>
    <w:rsid w:val="00175BC0"/>
    <w:rsid w:val="00176B06"/>
    <w:rsid w:val="00176F38"/>
    <w:rsid w:val="00181387"/>
    <w:rsid w:val="001861DD"/>
    <w:rsid w:val="001926EA"/>
    <w:rsid w:val="00193744"/>
    <w:rsid w:val="001945C1"/>
    <w:rsid w:val="00194881"/>
    <w:rsid w:val="001A0B85"/>
    <w:rsid w:val="001A1C56"/>
    <w:rsid w:val="001A78BB"/>
    <w:rsid w:val="001B186F"/>
    <w:rsid w:val="001B2E0C"/>
    <w:rsid w:val="001B387E"/>
    <w:rsid w:val="001B390F"/>
    <w:rsid w:val="001C1263"/>
    <w:rsid w:val="001C7131"/>
    <w:rsid w:val="001D0134"/>
    <w:rsid w:val="001E0832"/>
    <w:rsid w:val="001E0995"/>
    <w:rsid w:val="001E09C3"/>
    <w:rsid w:val="001E18A5"/>
    <w:rsid w:val="001E338C"/>
    <w:rsid w:val="001E3EB6"/>
    <w:rsid w:val="001E4C1E"/>
    <w:rsid w:val="001F0008"/>
    <w:rsid w:val="001F3353"/>
    <w:rsid w:val="001F73FC"/>
    <w:rsid w:val="001F7416"/>
    <w:rsid w:val="001F7CC7"/>
    <w:rsid w:val="002002D6"/>
    <w:rsid w:val="00200B89"/>
    <w:rsid w:val="0020151C"/>
    <w:rsid w:val="002017A6"/>
    <w:rsid w:val="00204A3D"/>
    <w:rsid w:val="00205D73"/>
    <w:rsid w:val="0020798F"/>
    <w:rsid w:val="00211D36"/>
    <w:rsid w:val="00212DC5"/>
    <w:rsid w:val="00214300"/>
    <w:rsid w:val="002143AC"/>
    <w:rsid w:val="00216D76"/>
    <w:rsid w:val="00217EB2"/>
    <w:rsid w:val="00223FAF"/>
    <w:rsid w:val="00232A5C"/>
    <w:rsid w:val="00233EDE"/>
    <w:rsid w:val="00234116"/>
    <w:rsid w:val="00237179"/>
    <w:rsid w:val="002466CE"/>
    <w:rsid w:val="00250C1F"/>
    <w:rsid w:val="00251147"/>
    <w:rsid w:val="00252692"/>
    <w:rsid w:val="002535C4"/>
    <w:rsid w:val="002574CB"/>
    <w:rsid w:val="00260BBF"/>
    <w:rsid w:val="00261743"/>
    <w:rsid w:val="002623BF"/>
    <w:rsid w:val="0026465E"/>
    <w:rsid w:val="002664C2"/>
    <w:rsid w:val="002666F9"/>
    <w:rsid w:val="00267A2D"/>
    <w:rsid w:val="00271479"/>
    <w:rsid w:val="00276248"/>
    <w:rsid w:val="002801DB"/>
    <w:rsid w:val="0028190A"/>
    <w:rsid w:val="00285220"/>
    <w:rsid w:val="0028655D"/>
    <w:rsid w:val="002914FC"/>
    <w:rsid w:val="00293FEF"/>
    <w:rsid w:val="00296DF7"/>
    <w:rsid w:val="00297A6B"/>
    <w:rsid w:val="002A06D7"/>
    <w:rsid w:val="002A45CC"/>
    <w:rsid w:val="002A60FE"/>
    <w:rsid w:val="002A6CF6"/>
    <w:rsid w:val="002B0FE6"/>
    <w:rsid w:val="002B1E31"/>
    <w:rsid w:val="002B4998"/>
    <w:rsid w:val="002B614D"/>
    <w:rsid w:val="002B6F75"/>
    <w:rsid w:val="002C42C7"/>
    <w:rsid w:val="002C487A"/>
    <w:rsid w:val="002D0C9D"/>
    <w:rsid w:val="002D5AC2"/>
    <w:rsid w:val="002D65C0"/>
    <w:rsid w:val="002D6B6C"/>
    <w:rsid w:val="002E5465"/>
    <w:rsid w:val="002E669D"/>
    <w:rsid w:val="002E69AB"/>
    <w:rsid w:val="002F05C6"/>
    <w:rsid w:val="002F31D3"/>
    <w:rsid w:val="002F374C"/>
    <w:rsid w:val="002F67EA"/>
    <w:rsid w:val="00304300"/>
    <w:rsid w:val="00304F9F"/>
    <w:rsid w:val="00305B57"/>
    <w:rsid w:val="00305BF8"/>
    <w:rsid w:val="00306A3C"/>
    <w:rsid w:val="003143F0"/>
    <w:rsid w:val="003164A4"/>
    <w:rsid w:val="00335648"/>
    <w:rsid w:val="0033569A"/>
    <w:rsid w:val="00337680"/>
    <w:rsid w:val="00344239"/>
    <w:rsid w:val="00346C16"/>
    <w:rsid w:val="0035118B"/>
    <w:rsid w:val="00351232"/>
    <w:rsid w:val="003516E4"/>
    <w:rsid w:val="00354C5B"/>
    <w:rsid w:val="00355855"/>
    <w:rsid w:val="00355EC0"/>
    <w:rsid w:val="003608B1"/>
    <w:rsid w:val="003626AA"/>
    <w:rsid w:val="00365508"/>
    <w:rsid w:val="00370A50"/>
    <w:rsid w:val="00373D0B"/>
    <w:rsid w:val="003755E0"/>
    <w:rsid w:val="00381453"/>
    <w:rsid w:val="00382B7B"/>
    <w:rsid w:val="00382BDD"/>
    <w:rsid w:val="0038458A"/>
    <w:rsid w:val="00384C79"/>
    <w:rsid w:val="0038684F"/>
    <w:rsid w:val="00387847"/>
    <w:rsid w:val="0039303E"/>
    <w:rsid w:val="00395E42"/>
    <w:rsid w:val="003A2CF5"/>
    <w:rsid w:val="003A43B3"/>
    <w:rsid w:val="003A538C"/>
    <w:rsid w:val="003B0A70"/>
    <w:rsid w:val="003D4227"/>
    <w:rsid w:val="003D7613"/>
    <w:rsid w:val="003E3B19"/>
    <w:rsid w:val="003F2E1D"/>
    <w:rsid w:val="003F7231"/>
    <w:rsid w:val="004019A2"/>
    <w:rsid w:val="0040273C"/>
    <w:rsid w:val="00406839"/>
    <w:rsid w:val="00411CC2"/>
    <w:rsid w:val="00413A4D"/>
    <w:rsid w:val="00414C24"/>
    <w:rsid w:val="004172F2"/>
    <w:rsid w:val="004202CE"/>
    <w:rsid w:val="00425A3B"/>
    <w:rsid w:val="00426F05"/>
    <w:rsid w:val="0043558C"/>
    <w:rsid w:val="004376ED"/>
    <w:rsid w:val="004424EB"/>
    <w:rsid w:val="00442F78"/>
    <w:rsid w:val="004447C5"/>
    <w:rsid w:val="00451B7D"/>
    <w:rsid w:val="00462911"/>
    <w:rsid w:val="00463D4F"/>
    <w:rsid w:val="004733D8"/>
    <w:rsid w:val="004759A9"/>
    <w:rsid w:val="0048095B"/>
    <w:rsid w:val="00481E10"/>
    <w:rsid w:val="00484367"/>
    <w:rsid w:val="00487384"/>
    <w:rsid w:val="00495740"/>
    <w:rsid w:val="004A21FA"/>
    <w:rsid w:val="004A5C63"/>
    <w:rsid w:val="004A6A91"/>
    <w:rsid w:val="004A6DAB"/>
    <w:rsid w:val="004B0516"/>
    <w:rsid w:val="004B16A5"/>
    <w:rsid w:val="004B46C6"/>
    <w:rsid w:val="004B7B2D"/>
    <w:rsid w:val="004C20D6"/>
    <w:rsid w:val="004C74A7"/>
    <w:rsid w:val="004D0043"/>
    <w:rsid w:val="004D2F05"/>
    <w:rsid w:val="004D3B1C"/>
    <w:rsid w:val="004D498F"/>
    <w:rsid w:val="004D4BCF"/>
    <w:rsid w:val="004D7F5F"/>
    <w:rsid w:val="004E4044"/>
    <w:rsid w:val="004E424C"/>
    <w:rsid w:val="004F3785"/>
    <w:rsid w:val="004F4294"/>
    <w:rsid w:val="004F4696"/>
    <w:rsid w:val="005024AC"/>
    <w:rsid w:val="005141C7"/>
    <w:rsid w:val="0051559D"/>
    <w:rsid w:val="005161FC"/>
    <w:rsid w:val="00524C7F"/>
    <w:rsid w:val="0052510C"/>
    <w:rsid w:val="00526E20"/>
    <w:rsid w:val="00532886"/>
    <w:rsid w:val="0054023C"/>
    <w:rsid w:val="00546FEB"/>
    <w:rsid w:val="005554EE"/>
    <w:rsid w:val="0055692C"/>
    <w:rsid w:val="005579A3"/>
    <w:rsid w:val="00557D9C"/>
    <w:rsid w:val="0056298C"/>
    <w:rsid w:val="00566574"/>
    <w:rsid w:val="00571DA8"/>
    <w:rsid w:val="00576F96"/>
    <w:rsid w:val="00591E3F"/>
    <w:rsid w:val="00593B42"/>
    <w:rsid w:val="005A174C"/>
    <w:rsid w:val="005A31E7"/>
    <w:rsid w:val="005B0C9D"/>
    <w:rsid w:val="005B1B50"/>
    <w:rsid w:val="005B4B92"/>
    <w:rsid w:val="005C0237"/>
    <w:rsid w:val="005C1091"/>
    <w:rsid w:val="005C1215"/>
    <w:rsid w:val="005C4F63"/>
    <w:rsid w:val="005C5349"/>
    <w:rsid w:val="005D2F73"/>
    <w:rsid w:val="005D5E86"/>
    <w:rsid w:val="005E1F44"/>
    <w:rsid w:val="005F0DE2"/>
    <w:rsid w:val="005F46E3"/>
    <w:rsid w:val="005F52FE"/>
    <w:rsid w:val="0060172E"/>
    <w:rsid w:val="00602807"/>
    <w:rsid w:val="006045E0"/>
    <w:rsid w:val="00604EA7"/>
    <w:rsid w:val="00611B8F"/>
    <w:rsid w:val="0061386C"/>
    <w:rsid w:val="0061461E"/>
    <w:rsid w:val="006163AE"/>
    <w:rsid w:val="006277BC"/>
    <w:rsid w:val="00631200"/>
    <w:rsid w:val="00632025"/>
    <w:rsid w:val="006345F2"/>
    <w:rsid w:val="00636A02"/>
    <w:rsid w:val="00636C9F"/>
    <w:rsid w:val="0065186E"/>
    <w:rsid w:val="00656BDB"/>
    <w:rsid w:val="006633D4"/>
    <w:rsid w:val="00665ECD"/>
    <w:rsid w:val="00670FA1"/>
    <w:rsid w:val="0068054C"/>
    <w:rsid w:val="006837D5"/>
    <w:rsid w:val="00683839"/>
    <w:rsid w:val="00684B19"/>
    <w:rsid w:val="00692CA6"/>
    <w:rsid w:val="0069640A"/>
    <w:rsid w:val="006A6E2B"/>
    <w:rsid w:val="006B17C7"/>
    <w:rsid w:val="006B2343"/>
    <w:rsid w:val="006B4DE7"/>
    <w:rsid w:val="006C1B32"/>
    <w:rsid w:val="006C231D"/>
    <w:rsid w:val="006C27E5"/>
    <w:rsid w:val="006D148C"/>
    <w:rsid w:val="006D7C96"/>
    <w:rsid w:val="006E008C"/>
    <w:rsid w:val="006E1534"/>
    <w:rsid w:val="006E3DAF"/>
    <w:rsid w:val="006E4A1C"/>
    <w:rsid w:val="006E76C6"/>
    <w:rsid w:val="006F21C3"/>
    <w:rsid w:val="006F48AF"/>
    <w:rsid w:val="006F594E"/>
    <w:rsid w:val="006F781F"/>
    <w:rsid w:val="00700B19"/>
    <w:rsid w:val="00702D9D"/>
    <w:rsid w:val="00704510"/>
    <w:rsid w:val="00705797"/>
    <w:rsid w:val="0070721E"/>
    <w:rsid w:val="00720C03"/>
    <w:rsid w:val="00721005"/>
    <w:rsid w:val="00721F94"/>
    <w:rsid w:val="00727358"/>
    <w:rsid w:val="00730C6C"/>
    <w:rsid w:val="00731BB6"/>
    <w:rsid w:val="00736AFF"/>
    <w:rsid w:val="00742A83"/>
    <w:rsid w:val="00751A1B"/>
    <w:rsid w:val="0075261C"/>
    <w:rsid w:val="00754066"/>
    <w:rsid w:val="007546AC"/>
    <w:rsid w:val="007550BE"/>
    <w:rsid w:val="00755F39"/>
    <w:rsid w:val="00756EC2"/>
    <w:rsid w:val="00762B9D"/>
    <w:rsid w:val="00765192"/>
    <w:rsid w:val="0076629A"/>
    <w:rsid w:val="00771085"/>
    <w:rsid w:val="007734B5"/>
    <w:rsid w:val="00777AAB"/>
    <w:rsid w:val="007831DF"/>
    <w:rsid w:val="00783D7A"/>
    <w:rsid w:val="00787FFE"/>
    <w:rsid w:val="00790C28"/>
    <w:rsid w:val="007915C7"/>
    <w:rsid w:val="007937E6"/>
    <w:rsid w:val="00794612"/>
    <w:rsid w:val="00794A6A"/>
    <w:rsid w:val="00796253"/>
    <w:rsid w:val="007A63A6"/>
    <w:rsid w:val="007B00C9"/>
    <w:rsid w:val="007B3974"/>
    <w:rsid w:val="007C28A4"/>
    <w:rsid w:val="007C2CDB"/>
    <w:rsid w:val="007C653C"/>
    <w:rsid w:val="007C773E"/>
    <w:rsid w:val="007D15E2"/>
    <w:rsid w:val="007D22DC"/>
    <w:rsid w:val="007D5B9C"/>
    <w:rsid w:val="007E0D9D"/>
    <w:rsid w:val="007E62E6"/>
    <w:rsid w:val="007E75C5"/>
    <w:rsid w:val="007F148F"/>
    <w:rsid w:val="007F6513"/>
    <w:rsid w:val="0081505E"/>
    <w:rsid w:val="00817528"/>
    <w:rsid w:val="0081766F"/>
    <w:rsid w:val="00826F20"/>
    <w:rsid w:val="00827750"/>
    <w:rsid w:val="008303C2"/>
    <w:rsid w:val="00831E1F"/>
    <w:rsid w:val="00835671"/>
    <w:rsid w:val="008373BE"/>
    <w:rsid w:val="008401B8"/>
    <w:rsid w:val="008403DE"/>
    <w:rsid w:val="00843FA0"/>
    <w:rsid w:val="0084496B"/>
    <w:rsid w:val="00844F2B"/>
    <w:rsid w:val="008468A7"/>
    <w:rsid w:val="00852F5C"/>
    <w:rsid w:val="00857B35"/>
    <w:rsid w:val="008605D1"/>
    <w:rsid w:val="00867506"/>
    <w:rsid w:val="00867F70"/>
    <w:rsid w:val="008719CB"/>
    <w:rsid w:val="00872D28"/>
    <w:rsid w:val="00876946"/>
    <w:rsid w:val="00876B6B"/>
    <w:rsid w:val="008773E6"/>
    <w:rsid w:val="00882C9D"/>
    <w:rsid w:val="00883CB6"/>
    <w:rsid w:val="00884835"/>
    <w:rsid w:val="00886ABE"/>
    <w:rsid w:val="008A05A8"/>
    <w:rsid w:val="008A111B"/>
    <w:rsid w:val="008A5EF6"/>
    <w:rsid w:val="008A663D"/>
    <w:rsid w:val="008B5472"/>
    <w:rsid w:val="008C11DB"/>
    <w:rsid w:val="008C125E"/>
    <w:rsid w:val="008C6891"/>
    <w:rsid w:val="008C6D24"/>
    <w:rsid w:val="008D2306"/>
    <w:rsid w:val="008D6D83"/>
    <w:rsid w:val="008D7152"/>
    <w:rsid w:val="008E6928"/>
    <w:rsid w:val="008F3896"/>
    <w:rsid w:val="008F3AB3"/>
    <w:rsid w:val="008F40F7"/>
    <w:rsid w:val="008F4D62"/>
    <w:rsid w:val="008F6B15"/>
    <w:rsid w:val="00902B25"/>
    <w:rsid w:val="00903C04"/>
    <w:rsid w:val="00911CEF"/>
    <w:rsid w:val="009124F0"/>
    <w:rsid w:val="00915A53"/>
    <w:rsid w:val="00920975"/>
    <w:rsid w:val="00925C2C"/>
    <w:rsid w:val="009327D5"/>
    <w:rsid w:val="00935363"/>
    <w:rsid w:val="009376F1"/>
    <w:rsid w:val="009418CE"/>
    <w:rsid w:val="0094252C"/>
    <w:rsid w:val="00955CAA"/>
    <w:rsid w:val="00970D9A"/>
    <w:rsid w:val="00973969"/>
    <w:rsid w:val="009749DE"/>
    <w:rsid w:val="00974A39"/>
    <w:rsid w:val="009767F0"/>
    <w:rsid w:val="00984727"/>
    <w:rsid w:val="009959C2"/>
    <w:rsid w:val="009A02D3"/>
    <w:rsid w:val="009A2E3D"/>
    <w:rsid w:val="009A3560"/>
    <w:rsid w:val="009A4C0F"/>
    <w:rsid w:val="009A5CBE"/>
    <w:rsid w:val="009B4E37"/>
    <w:rsid w:val="009B5167"/>
    <w:rsid w:val="009B6E2E"/>
    <w:rsid w:val="009D43A7"/>
    <w:rsid w:val="009E0BD7"/>
    <w:rsid w:val="009E1CB8"/>
    <w:rsid w:val="009E3A29"/>
    <w:rsid w:val="009F0EE8"/>
    <w:rsid w:val="009F284B"/>
    <w:rsid w:val="009F3992"/>
    <w:rsid w:val="009F5A44"/>
    <w:rsid w:val="009F6227"/>
    <w:rsid w:val="009F6308"/>
    <w:rsid w:val="009F6541"/>
    <w:rsid w:val="009F7E74"/>
    <w:rsid w:val="00A068EA"/>
    <w:rsid w:val="00A07791"/>
    <w:rsid w:val="00A14E97"/>
    <w:rsid w:val="00A16BDF"/>
    <w:rsid w:val="00A23943"/>
    <w:rsid w:val="00A25718"/>
    <w:rsid w:val="00A257D0"/>
    <w:rsid w:val="00A30DD2"/>
    <w:rsid w:val="00A31F22"/>
    <w:rsid w:val="00A32620"/>
    <w:rsid w:val="00A34787"/>
    <w:rsid w:val="00A34BEF"/>
    <w:rsid w:val="00A42EBA"/>
    <w:rsid w:val="00A44063"/>
    <w:rsid w:val="00A4693E"/>
    <w:rsid w:val="00A4790C"/>
    <w:rsid w:val="00A527A9"/>
    <w:rsid w:val="00A5779F"/>
    <w:rsid w:val="00A66105"/>
    <w:rsid w:val="00A661CA"/>
    <w:rsid w:val="00A72C23"/>
    <w:rsid w:val="00A7407C"/>
    <w:rsid w:val="00A83686"/>
    <w:rsid w:val="00A85B29"/>
    <w:rsid w:val="00A913D3"/>
    <w:rsid w:val="00A91482"/>
    <w:rsid w:val="00A93380"/>
    <w:rsid w:val="00A941D5"/>
    <w:rsid w:val="00A94B0B"/>
    <w:rsid w:val="00A95C48"/>
    <w:rsid w:val="00A97E64"/>
    <w:rsid w:val="00AA60C5"/>
    <w:rsid w:val="00AA6A3E"/>
    <w:rsid w:val="00AA783A"/>
    <w:rsid w:val="00AB1CE5"/>
    <w:rsid w:val="00AC23B5"/>
    <w:rsid w:val="00AC56A2"/>
    <w:rsid w:val="00AD4D24"/>
    <w:rsid w:val="00AD6394"/>
    <w:rsid w:val="00AD6964"/>
    <w:rsid w:val="00AD7FD2"/>
    <w:rsid w:val="00AE19EC"/>
    <w:rsid w:val="00AE5737"/>
    <w:rsid w:val="00AE5AAB"/>
    <w:rsid w:val="00AE6CC0"/>
    <w:rsid w:val="00AE6D37"/>
    <w:rsid w:val="00AF1446"/>
    <w:rsid w:val="00AF1BC6"/>
    <w:rsid w:val="00AF4C40"/>
    <w:rsid w:val="00B02035"/>
    <w:rsid w:val="00B04802"/>
    <w:rsid w:val="00B21667"/>
    <w:rsid w:val="00B22D39"/>
    <w:rsid w:val="00B2633D"/>
    <w:rsid w:val="00B26944"/>
    <w:rsid w:val="00B3532B"/>
    <w:rsid w:val="00B36A31"/>
    <w:rsid w:val="00B41A5B"/>
    <w:rsid w:val="00B46CB9"/>
    <w:rsid w:val="00B47A4B"/>
    <w:rsid w:val="00B52A86"/>
    <w:rsid w:val="00B54C4A"/>
    <w:rsid w:val="00B55681"/>
    <w:rsid w:val="00B5629B"/>
    <w:rsid w:val="00B56F4F"/>
    <w:rsid w:val="00B57488"/>
    <w:rsid w:val="00B61C85"/>
    <w:rsid w:val="00B62EB0"/>
    <w:rsid w:val="00B65BA4"/>
    <w:rsid w:val="00B6758B"/>
    <w:rsid w:val="00B704AD"/>
    <w:rsid w:val="00B71C12"/>
    <w:rsid w:val="00B75DFE"/>
    <w:rsid w:val="00B77A16"/>
    <w:rsid w:val="00B80BD6"/>
    <w:rsid w:val="00B85305"/>
    <w:rsid w:val="00BA21F5"/>
    <w:rsid w:val="00BB6AEC"/>
    <w:rsid w:val="00BC18C5"/>
    <w:rsid w:val="00BC1F63"/>
    <w:rsid w:val="00BD22B5"/>
    <w:rsid w:val="00BD3A94"/>
    <w:rsid w:val="00BD4395"/>
    <w:rsid w:val="00BE4415"/>
    <w:rsid w:val="00BF37F2"/>
    <w:rsid w:val="00BF3BE4"/>
    <w:rsid w:val="00BF793E"/>
    <w:rsid w:val="00C06157"/>
    <w:rsid w:val="00C069DC"/>
    <w:rsid w:val="00C1178C"/>
    <w:rsid w:val="00C15E40"/>
    <w:rsid w:val="00C1689A"/>
    <w:rsid w:val="00C2758C"/>
    <w:rsid w:val="00C318CC"/>
    <w:rsid w:val="00C32F60"/>
    <w:rsid w:val="00C33298"/>
    <w:rsid w:val="00C40603"/>
    <w:rsid w:val="00C410CA"/>
    <w:rsid w:val="00C41F93"/>
    <w:rsid w:val="00C42546"/>
    <w:rsid w:val="00C445A3"/>
    <w:rsid w:val="00C45F3C"/>
    <w:rsid w:val="00C47685"/>
    <w:rsid w:val="00C564E3"/>
    <w:rsid w:val="00C60E09"/>
    <w:rsid w:val="00C625CE"/>
    <w:rsid w:val="00C67486"/>
    <w:rsid w:val="00C67D3E"/>
    <w:rsid w:val="00C7250C"/>
    <w:rsid w:val="00C75DB4"/>
    <w:rsid w:val="00C83C28"/>
    <w:rsid w:val="00C872AF"/>
    <w:rsid w:val="00C8741D"/>
    <w:rsid w:val="00C90A1D"/>
    <w:rsid w:val="00C91C9B"/>
    <w:rsid w:val="00C95344"/>
    <w:rsid w:val="00CA5FB2"/>
    <w:rsid w:val="00CB19D0"/>
    <w:rsid w:val="00CB253C"/>
    <w:rsid w:val="00CB2812"/>
    <w:rsid w:val="00CC2232"/>
    <w:rsid w:val="00CC3D27"/>
    <w:rsid w:val="00CC58D5"/>
    <w:rsid w:val="00CD21C2"/>
    <w:rsid w:val="00CD3266"/>
    <w:rsid w:val="00CD57F1"/>
    <w:rsid w:val="00CE1428"/>
    <w:rsid w:val="00CE15AC"/>
    <w:rsid w:val="00CE5990"/>
    <w:rsid w:val="00CF0D48"/>
    <w:rsid w:val="00CF3254"/>
    <w:rsid w:val="00CF3E8C"/>
    <w:rsid w:val="00CF445E"/>
    <w:rsid w:val="00CF53C3"/>
    <w:rsid w:val="00CF68FE"/>
    <w:rsid w:val="00D01F80"/>
    <w:rsid w:val="00D03E2C"/>
    <w:rsid w:val="00D045FF"/>
    <w:rsid w:val="00D0527F"/>
    <w:rsid w:val="00D12A01"/>
    <w:rsid w:val="00D13369"/>
    <w:rsid w:val="00D14582"/>
    <w:rsid w:val="00D207EF"/>
    <w:rsid w:val="00D30F87"/>
    <w:rsid w:val="00D32460"/>
    <w:rsid w:val="00D34F1E"/>
    <w:rsid w:val="00D43DCD"/>
    <w:rsid w:val="00D46228"/>
    <w:rsid w:val="00D47E85"/>
    <w:rsid w:val="00D504FC"/>
    <w:rsid w:val="00D50762"/>
    <w:rsid w:val="00D54247"/>
    <w:rsid w:val="00D55621"/>
    <w:rsid w:val="00D66FB5"/>
    <w:rsid w:val="00D73C15"/>
    <w:rsid w:val="00D8208A"/>
    <w:rsid w:val="00D86399"/>
    <w:rsid w:val="00D90BE5"/>
    <w:rsid w:val="00D913F2"/>
    <w:rsid w:val="00D97F8C"/>
    <w:rsid w:val="00DA01A0"/>
    <w:rsid w:val="00DA4BEC"/>
    <w:rsid w:val="00DA789D"/>
    <w:rsid w:val="00DA7A7D"/>
    <w:rsid w:val="00DB1C48"/>
    <w:rsid w:val="00DB27F3"/>
    <w:rsid w:val="00DC32F1"/>
    <w:rsid w:val="00DC619F"/>
    <w:rsid w:val="00DD13DA"/>
    <w:rsid w:val="00DD5F63"/>
    <w:rsid w:val="00DD7B5A"/>
    <w:rsid w:val="00DE0722"/>
    <w:rsid w:val="00DE59C3"/>
    <w:rsid w:val="00DE72CE"/>
    <w:rsid w:val="00DF4B96"/>
    <w:rsid w:val="00DF5662"/>
    <w:rsid w:val="00DF7431"/>
    <w:rsid w:val="00E003A0"/>
    <w:rsid w:val="00E0656F"/>
    <w:rsid w:val="00E12555"/>
    <w:rsid w:val="00E13580"/>
    <w:rsid w:val="00E136F4"/>
    <w:rsid w:val="00E147BC"/>
    <w:rsid w:val="00E17194"/>
    <w:rsid w:val="00E17D80"/>
    <w:rsid w:val="00E21D7A"/>
    <w:rsid w:val="00E22FEB"/>
    <w:rsid w:val="00E30CEF"/>
    <w:rsid w:val="00E35E5A"/>
    <w:rsid w:val="00E5044A"/>
    <w:rsid w:val="00E52291"/>
    <w:rsid w:val="00E54379"/>
    <w:rsid w:val="00E57CBD"/>
    <w:rsid w:val="00E63EA7"/>
    <w:rsid w:val="00E63FDB"/>
    <w:rsid w:val="00E64134"/>
    <w:rsid w:val="00E65565"/>
    <w:rsid w:val="00E664AD"/>
    <w:rsid w:val="00E71E53"/>
    <w:rsid w:val="00E7468A"/>
    <w:rsid w:val="00E8053E"/>
    <w:rsid w:val="00E82172"/>
    <w:rsid w:val="00E83077"/>
    <w:rsid w:val="00E83132"/>
    <w:rsid w:val="00E83F2C"/>
    <w:rsid w:val="00E8566B"/>
    <w:rsid w:val="00E92BA7"/>
    <w:rsid w:val="00EA1E7B"/>
    <w:rsid w:val="00EA65C7"/>
    <w:rsid w:val="00EA7DF5"/>
    <w:rsid w:val="00EB010C"/>
    <w:rsid w:val="00EB17D1"/>
    <w:rsid w:val="00EB46EF"/>
    <w:rsid w:val="00EC0B0D"/>
    <w:rsid w:val="00EC3095"/>
    <w:rsid w:val="00EE01D9"/>
    <w:rsid w:val="00EE20F5"/>
    <w:rsid w:val="00EE2CAF"/>
    <w:rsid w:val="00EE2D36"/>
    <w:rsid w:val="00EE371F"/>
    <w:rsid w:val="00EE734B"/>
    <w:rsid w:val="00EF277D"/>
    <w:rsid w:val="00EF3126"/>
    <w:rsid w:val="00EF60AC"/>
    <w:rsid w:val="00EF6961"/>
    <w:rsid w:val="00F003E1"/>
    <w:rsid w:val="00F00E8E"/>
    <w:rsid w:val="00F01284"/>
    <w:rsid w:val="00F02C56"/>
    <w:rsid w:val="00F05712"/>
    <w:rsid w:val="00F074AE"/>
    <w:rsid w:val="00F079F3"/>
    <w:rsid w:val="00F12BB9"/>
    <w:rsid w:val="00F2348D"/>
    <w:rsid w:val="00F2630C"/>
    <w:rsid w:val="00F270C5"/>
    <w:rsid w:val="00F276F2"/>
    <w:rsid w:val="00F33578"/>
    <w:rsid w:val="00F354CD"/>
    <w:rsid w:val="00F365D8"/>
    <w:rsid w:val="00F373DF"/>
    <w:rsid w:val="00F37466"/>
    <w:rsid w:val="00F41D62"/>
    <w:rsid w:val="00F42F6B"/>
    <w:rsid w:val="00F4424B"/>
    <w:rsid w:val="00F460EC"/>
    <w:rsid w:val="00F4744C"/>
    <w:rsid w:val="00F53211"/>
    <w:rsid w:val="00F54365"/>
    <w:rsid w:val="00F54A9A"/>
    <w:rsid w:val="00F554BC"/>
    <w:rsid w:val="00F56704"/>
    <w:rsid w:val="00F5783C"/>
    <w:rsid w:val="00F61AA8"/>
    <w:rsid w:val="00F61D30"/>
    <w:rsid w:val="00F65C31"/>
    <w:rsid w:val="00F66486"/>
    <w:rsid w:val="00F710A9"/>
    <w:rsid w:val="00F726C2"/>
    <w:rsid w:val="00F76522"/>
    <w:rsid w:val="00F812AE"/>
    <w:rsid w:val="00F8132B"/>
    <w:rsid w:val="00F83ABE"/>
    <w:rsid w:val="00F83B78"/>
    <w:rsid w:val="00F85AC5"/>
    <w:rsid w:val="00F93BEE"/>
    <w:rsid w:val="00F93D12"/>
    <w:rsid w:val="00F943A1"/>
    <w:rsid w:val="00FA2853"/>
    <w:rsid w:val="00FA6DAA"/>
    <w:rsid w:val="00FB65B3"/>
    <w:rsid w:val="00FC3193"/>
    <w:rsid w:val="00FD05C5"/>
    <w:rsid w:val="00FD0A87"/>
    <w:rsid w:val="00FD6D3E"/>
    <w:rsid w:val="00FE3889"/>
    <w:rsid w:val="00FE5AE9"/>
    <w:rsid w:val="00FE67D0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/>
    </w:rPr>
  </w:style>
  <w:style w:type="paragraph" w:styleId="2">
    <w:name w:val="heading 2"/>
    <w:basedOn w:val="1"/>
    <w:next w:val="a"/>
    <w:link w:val="20"/>
    <w:uiPriority w:val="99"/>
    <w:qFormat/>
    <w:locked/>
    <w:rsid w:val="007915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7915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7915C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915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hAnsi="Arial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504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504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D504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D504F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D504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locked/>
    <w:rsid w:val="003F72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F7231"/>
    <w:pPr>
      <w:widowControl w:val="0"/>
      <w:shd w:val="clear" w:color="auto" w:fill="FFFFFF"/>
      <w:spacing w:before="720" w:after="0" w:line="240" w:lineRule="atLeast"/>
      <w:jc w:val="both"/>
    </w:pPr>
    <w:rPr>
      <w:rFonts w:ascii="Times New Roman" w:hAnsi="Times New Roman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3F72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7231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3F7231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basedOn w:val="a0"/>
    <w:link w:val="a4"/>
    <w:uiPriority w:val="99"/>
    <w:locked/>
    <w:rsid w:val="003F72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3F723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semiHidden/>
    <w:rsid w:val="00CE1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pt">
    <w:name w:val="Основной текст (2) + 13 pt"/>
    <w:aliases w:val="Не курсив"/>
    <w:basedOn w:val="21"/>
    <w:uiPriority w:val="99"/>
    <w:rsid w:val="006E4A1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">
    <w:name w:val="Основной текст (26)_"/>
    <w:basedOn w:val="a0"/>
    <w:link w:val="260"/>
    <w:uiPriority w:val="99"/>
    <w:locked/>
    <w:rsid w:val="00730C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"/>
    <w:aliases w:val="Не курсив2"/>
    <w:basedOn w:val="26"/>
    <w:uiPriority w:val="99"/>
    <w:rsid w:val="00730C6C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260">
    <w:name w:val="Основной текст (26)"/>
    <w:basedOn w:val="a"/>
    <w:link w:val="26"/>
    <w:uiPriority w:val="99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68">
    <w:name w:val="Основной текст (26) + 8"/>
    <w:aliases w:val="5 pt,Полужирный,Не курсив1"/>
    <w:basedOn w:val="26"/>
    <w:uiPriority w:val="99"/>
    <w:rsid w:val="002B0FE6"/>
    <w:rPr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14pt">
    <w:name w:val="Основной текст (4) + 14 pt"/>
    <w:basedOn w:val="41"/>
    <w:uiPriority w:val="99"/>
    <w:rsid w:val="001B2E0C"/>
    <w:rPr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Основной текст (3) + 8"/>
    <w:aliases w:val="5 pt2,Полужирный1"/>
    <w:basedOn w:val="31"/>
    <w:uiPriority w:val="99"/>
    <w:rsid w:val="001B2E0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13pt">
    <w:name w:val="Основной текст (3) + 13 pt"/>
    <w:aliases w:val="Курсив"/>
    <w:basedOn w:val="31"/>
    <w:uiPriority w:val="99"/>
    <w:rsid w:val="001B2E0C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 (3) + Курсив"/>
    <w:basedOn w:val="31"/>
    <w:uiPriority w:val="99"/>
    <w:rsid w:val="00CC223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4">
    <w:name w:val="Колонтитул (3)_"/>
    <w:basedOn w:val="a0"/>
    <w:link w:val="35"/>
    <w:uiPriority w:val="99"/>
    <w:locked/>
    <w:rsid w:val="00CC58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Колонтитул (3)"/>
    <w:basedOn w:val="a"/>
    <w:link w:val="34"/>
    <w:uiPriority w:val="99"/>
    <w:rsid w:val="00CC58D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">
    <w:name w:val="Основной текст (2) + 11"/>
    <w:aliases w:val="5 pt1"/>
    <w:basedOn w:val="21"/>
    <w:uiPriority w:val="99"/>
    <w:rsid w:val="00F53211"/>
    <w:rPr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 (2) + Не курсив"/>
    <w:basedOn w:val="21"/>
    <w:uiPriority w:val="99"/>
    <w:rsid w:val="00546FEB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a6">
    <w:name w:val="List Paragraph"/>
    <w:basedOn w:val="a"/>
    <w:uiPriority w:val="99"/>
    <w:qFormat/>
    <w:rsid w:val="0008649F"/>
    <w:pPr>
      <w:ind w:left="720"/>
      <w:contextualSpacing/>
    </w:pPr>
  </w:style>
  <w:style w:type="character" w:customStyle="1" w:styleId="11">
    <w:name w:val="Без интервала Знак1"/>
    <w:link w:val="a7"/>
    <w:uiPriority w:val="99"/>
    <w:locked/>
    <w:rsid w:val="00AF1BC6"/>
    <w:rPr>
      <w:rFonts w:ascii="Times New Roman" w:hAnsi="Times New Roman" w:cs="Tahoma"/>
      <w:color w:val="000000"/>
      <w:kern w:val="2"/>
      <w:sz w:val="24"/>
      <w:szCs w:val="24"/>
      <w:lang w:val="en-US" w:eastAsia="ru-RU" w:bidi="ar-SA"/>
    </w:rPr>
  </w:style>
  <w:style w:type="paragraph" w:styleId="a7">
    <w:name w:val="No Spacing"/>
    <w:link w:val="11"/>
    <w:uiPriority w:val="99"/>
    <w:qFormat/>
    <w:rsid w:val="00AF1BC6"/>
    <w:pPr>
      <w:widowControl w:val="0"/>
      <w:suppressAutoHyphens/>
    </w:pPr>
    <w:rPr>
      <w:rFonts w:ascii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WW-">
    <w:name w:val="WW-Базовый"/>
    <w:uiPriority w:val="99"/>
    <w:rsid w:val="00AF1BC6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character" w:customStyle="1" w:styleId="NoSpacingChar">
    <w:name w:val="No Spacing Char"/>
    <w:link w:val="12"/>
    <w:uiPriority w:val="99"/>
    <w:locked/>
    <w:rsid w:val="00AF1BC6"/>
    <w:rPr>
      <w:rFonts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AF1BC6"/>
    <w:rPr>
      <w:rFonts w:cs="Calibri"/>
      <w:sz w:val="22"/>
      <w:szCs w:val="22"/>
    </w:rPr>
  </w:style>
  <w:style w:type="character" w:customStyle="1" w:styleId="a8">
    <w:name w:val="Подпись к таблице_"/>
    <w:basedOn w:val="a0"/>
    <w:link w:val="a9"/>
    <w:uiPriority w:val="99"/>
    <w:locked/>
    <w:rsid w:val="004A6D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Без интервала2"/>
    <w:uiPriority w:val="99"/>
    <w:rsid w:val="00A31F22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36">
    <w:name w:val="Без интервала3"/>
    <w:link w:val="aa"/>
    <w:uiPriority w:val="99"/>
    <w:rsid w:val="0070721E"/>
    <w:rPr>
      <w:sz w:val="22"/>
      <w:szCs w:val="22"/>
    </w:rPr>
  </w:style>
  <w:style w:type="character" w:customStyle="1" w:styleId="aa">
    <w:name w:val="Без интервала Знак"/>
    <w:link w:val="36"/>
    <w:uiPriority w:val="99"/>
    <w:locked/>
    <w:rsid w:val="0070721E"/>
    <w:rPr>
      <w:sz w:val="22"/>
      <w:szCs w:val="22"/>
      <w:lang w:bidi="ar-SA"/>
    </w:rPr>
  </w:style>
  <w:style w:type="character" w:customStyle="1" w:styleId="ab">
    <w:name w:val="Цветовое выделение"/>
    <w:uiPriority w:val="99"/>
    <w:rsid w:val="007915C7"/>
    <w:rPr>
      <w:b/>
      <w:color w:val="000080"/>
      <w:sz w:val="20"/>
    </w:rPr>
  </w:style>
  <w:style w:type="character" w:customStyle="1" w:styleId="ac">
    <w:name w:val="Гипертекстовая ссылка"/>
    <w:uiPriority w:val="99"/>
    <w:rsid w:val="007915C7"/>
    <w:rPr>
      <w:b/>
      <w:color w:val="008000"/>
      <w:sz w:val="20"/>
      <w:u w:val="single"/>
    </w:rPr>
  </w:style>
  <w:style w:type="paragraph" w:customStyle="1" w:styleId="ad">
    <w:name w:val="Заголовок статьи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екст (ле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Колонтитул (левый)"/>
    <w:basedOn w:val="ae"/>
    <w:next w:val="a"/>
    <w:uiPriority w:val="99"/>
    <w:rsid w:val="007915C7"/>
    <w:rPr>
      <w:sz w:val="14"/>
      <w:szCs w:val="14"/>
    </w:rPr>
  </w:style>
  <w:style w:type="paragraph" w:customStyle="1" w:styleId="af0">
    <w:name w:val="Текст (прав. подпись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Колонтитул (правый)"/>
    <w:basedOn w:val="af0"/>
    <w:next w:val="a"/>
    <w:uiPriority w:val="99"/>
    <w:rsid w:val="007915C7"/>
    <w:rPr>
      <w:sz w:val="14"/>
      <w:szCs w:val="14"/>
    </w:rPr>
  </w:style>
  <w:style w:type="paragraph" w:customStyle="1" w:styleId="af2">
    <w:name w:val="Комментарий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Комментарий пользователя"/>
    <w:basedOn w:val="af2"/>
    <w:next w:val="a"/>
    <w:uiPriority w:val="99"/>
    <w:rsid w:val="007915C7"/>
    <w:pPr>
      <w:jc w:val="left"/>
    </w:pPr>
    <w:rPr>
      <w:color w:val="000080"/>
    </w:rPr>
  </w:style>
  <w:style w:type="character" w:customStyle="1" w:styleId="af4">
    <w:name w:val="Найденные слова"/>
    <w:basedOn w:val="ab"/>
    <w:uiPriority w:val="99"/>
    <w:rsid w:val="007915C7"/>
    <w:rPr>
      <w:rFonts w:cs="Times New Roman"/>
      <w:bCs/>
      <w:szCs w:val="20"/>
    </w:rPr>
  </w:style>
  <w:style w:type="character" w:customStyle="1" w:styleId="af5">
    <w:name w:val="Не вступил в силу"/>
    <w:uiPriority w:val="99"/>
    <w:rsid w:val="007915C7"/>
    <w:rPr>
      <w:b/>
      <w:color w:val="008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uiPriority w:val="99"/>
    <w:rsid w:val="007915C7"/>
    <w:pPr>
      <w:ind w:left="140"/>
    </w:pPr>
  </w:style>
  <w:style w:type="paragraph" w:customStyle="1" w:styleId="af8">
    <w:name w:val="Основное меню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uiPriority w:val="99"/>
    <w:rsid w:val="007915C7"/>
  </w:style>
  <w:style w:type="paragraph" w:customStyle="1" w:styleId="afa">
    <w:name w:val="Постоянная часть"/>
    <w:basedOn w:val="af8"/>
    <w:next w:val="a"/>
    <w:uiPriority w:val="99"/>
    <w:rsid w:val="007915C7"/>
    <w:rPr>
      <w:b/>
      <w:bCs/>
      <w:u w:val="single"/>
    </w:rPr>
  </w:style>
  <w:style w:type="paragraph" w:customStyle="1" w:styleId="afb">
    <w:name w:val="Прижатый влево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Продолжение ссылки"/>
    <w:basedOn w:val="ac"/>
    <w:uiPriority w:val="99"/>
    <w:rsid w:val="007915C7"/>
    <w:rPr>
      <w:rFonts w:cs="Times New Roman"/>
      <w:bCs/>
      <w:szCs w:val="20"/>
    </w:rPr>
  </w:style>
  <w:style w:type="paragraph" w:customStyle="1" w:styleId="afd">
    <w:name w:val="Словарная статья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f">
    <w:name w:val="Утратил силу"/>
    <w:uiPriority w:val="99"/>
    <w:rsid w:val="007915C7"/>
    <w:rPr>
      <w:b/>
      <w:strike/>
      <w:color w:val="808000"/>
      <w:sz w:val="20"/>
    </w:rPr>
  </w:style>
  <w:style w:type="paragraph" w:styleId="aff0">
    <w:name w:val="header"/>
    <w:basedOn w:val="a"/>
    <w:link w:val="aff1"/>
    <w:uiPriority w:val="99"/>
    <w:rsid w:val="007915C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hAnsi="Arial"/>
      <w:sz w:val="28"/>
      <w:szCs w:val="20"/>
      <w:lang/>
    </w:rPr>
  </w:style>
  <w:style w:type="character" w:customStyle="1" w:styleId="HeaderChar">
    <w:name w:val="Header Char"/>
    <w:basedOn w:val="a0"/>
    <w:link w:val="aff0"/>
    <w:uiPriority w:val="99"/>
    <w:semiHidden/>
    <w:locked/>
    <w:rsid w:val="00D504FC"/>
    <w:rPr>
      <w:rFonts w:cs="Times New Roman"/>
    </w:rPr>
  </w:style>
  <w:style w:type="paragraph" w:styleId="aff2">
    <w:name w:val="caption"/>
    <w:basedOn w:val="a"/>
    <w:next w:val="a"/>
    <w:uiPriority w:val="99"/>
    <w:qFormat/>
    <w:locked/>
    <w:rsid w:val="007915C7"/>
    <w:pPr>
      <w:spacing w:after="0" w:line="252" w:lineRule="auto"/>
      <w:jc w:val="center"/>
    </w:pPr>
    <w:rPr>
      <w:rFonts w:ascii="Arial" w:hAnsi="Arial" w:cs="Arial"/>
      <w:b/>
      <w:bCs/>
      <w:color w:val="000000"/>
      <w:spacing w:val="20"/>
      <w:sz w:val="28"/>
      <w:szCs w:val="28"/>
    </w:rPr>
  </w:style>
  <w:style w:type="table" w:styleId="aff3">
    <w:name w:val="Table Grid"/>
    <w:basedOn w:val="a1"/>
    <w:uiPriority w:val="99"/>
    <w:locked/>
    <w:rsid w:val="007915C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7"/>
    <w:uiPriority w:val="99"/>
    <w:rsid w:val="007915C7"/>
    <w:pPr>
      <w:spacing w:after="0" w:line="240" w:lineRule="auto"/>
      <w:jc w:val="center"/>
    </w:pPr>
    <w:rPr>
      <w:rFonts w:ascii="Arial" w:hAnsi="Arial"/>
      <w:b/>
      <w:sz w:val="28"/>
      <w:szCs w:val="20"/>
      <w:lang/>
    </w:rPr>
  </w:style>
  <w:style w:type="character" w:customStyle="1" w:styleId="BodyText2Char">
    <w:name w:val="Body Text 2 Char"/>
    <w:basedOn w:val="a0"/>
    <w:link w:val="25"/>
    <w:uiPriority w:val="99"/>
    <w:semiHidden/>
    <w:locked/>
    <w:rsid w:val="00D504FC"/>
    <w:rPr>
      <w:rFonts w:cs="Times New Roman"/>
    </w:rPr>
  </w:style>
  <w:style w:type="paragraph" w:styleId="aff4">
    <w:name w:val="Balloon Text"/>
    <w:basedOn w:val="a"/>
    <w:link w:val="aff5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ff4"/>
    <w:uiPriority w:val="99"/>
    <w:semiHidden/>
    <w:locked/>
    <w:rsid w:val="00D504FC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7915C7"/>
    <w:rPr>
      <w:rFonts w:ascii="Arial" w:hAnsi="Arial"/>
      <w:b/>
      <w:color w:val="000080"/>
    </w:rPr>
  </w:style>
  <w:style w:type="character" w:customStyle="1" w:styleId="20">
    <w:name w:val="Заголовок 2 Знак"/>
    <w:link w:val="2"/>
    <w:uiPriority w:val="99"/>
    <w:locked/>
    <w:rsid w:val="007915C7"/>
    <w:rPr>
      <w:rFonts w:ascii="Arial" w:hAnsi="Arial"/>
      <w:b/>
      <w:color w:val="000080"/>
    </w:rPr>
  </w:style>
  <w:style w:type="character" w:customStyle="1" w:styleId="30">
    <w:name w:val="Заголовок 3 Знак"/>
    <w:link w:val="3"/>
    <w:uiPriority w:val="99"/>
    <w:locked/>
    <w:rsid w:val="007915C7"/>
    <w:rPr>
      <w:rFonts w:ascii="Arial" w:hAnsi="Arial"/>
      <w:b/>
      <w:color w:val="000080"/>
    </w:rPr>
  </w:style>
  <w:style w:type="character" w:customStyle="1" w:styleId="40">
    <w:name w:val="Заголовок 4 Знак"/>
    <w:link w:val="4"/>
    <w:uiPriority w:val="99"/>
    <w:locked/>
    <w:rsid w:val="007915C7"/>
    <w:rPr>
      <w:rFonts w:ascii="Arial" w:hAnsi="Arial"/>
      <w:b/>
      <w:color w:val="000080"/>
    </w:rPr>
  </w:style>
  <w:style w:type="character" w:customStyle="1" w:styleId="50">
    <w:name w:val="Заголовок 5 Знак"/>
    <w:link w:val="5"/>
    <w:uiPriority w:val="99"/>
    <w:locked/>
    <w:rsid w:val="007915C7"/>
    <w:rPr>
      <w:rFonts w:ascii="Arial" w:hAnsi="Arial"/>
      <w:sz w:val="24"/>
    </w:rPr>
  </w:style>
  <w:style w:type="character" w:customStyle="1" w:styleId="aff1">
    <w:name w:val="Верхний колонтитул Знак"/>
    <w:link w:val="aff0"/>
    <w:uiPriority w:val="99"/>
    <w:locked/>
    <w:rsid w:val="007915C7"/>
    <w:rPr>
      <w:rFonts w:ascii="Arial" w:hAnsi="Arial"/>
      <w:sz w:val="28"/>
    </w:rPr>
  </w:style>
  <w:style w:type="character" w:customStyle="1" w:styleId="27">
    <w:name w:val="Основной текст 2 Знак"/>
    <w:link w:val="25"/>
    <w:uiPriority w:val="99"/>
    <w:locked/>
    <w:rsid w:val="007915C7"/>
    <w:rPr>
      <w:rFonts w:ascii="Arial" w:hAnsi="Arial"/>
      <w:b/>
      <w:sz w:val="28"/>
    </w:rPr>
  </w:style>
  <w:style w:type="paragraph" w:customStyle="1" w:styleId="13">
    <w:name w:val="Абзац списка1"/>
    <w:basedOn w:val="a"/>
    <w:uiPriority w:val="99"/>
    <w:rsid w:val="007915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ff5">
    <w:name w:val="Текст выноски Знак"/>
    <w:link w:val="aff4"/>
    <w:uiPriority w:val="99"/>
    <w:locked/>
    <w:rsid w:val="007915C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915C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13pt1">
    <w:name w:val="Основной текст (2) + 13 pt1"/>
    <w:aliases w:val="Не курсив4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1">
    <w:name w:val="Основной текст (26) + 14 pt1"/>
    <w:aliases w:val="Не курсив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3"/>
    <w:uiPriority w:val="99"/>
    <w:rsid w:val="007915C7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layoutlayoutsizemlayouttype2panelayoutvertical-fitlayoutletter">
    <w:name w:val="layout layout_size_m layout_type_2pane layout_vertical-fit layout_letter"/>
    <w:basedOn w:val="a0"/>
    <w:uiPriority w:val="99"/>
    <w:rsid w:val="001E18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Centr</cp:lastModifiedBy>
  <cp:revision>14</cp:revision>
  <cp:lastPrinted>2022-08-01T05:17:00Z</cp:lastPrinted>
  <dcterms:created xsi:type="dcterms:W3CDTF">2022-07-28T12:14:00Z</dcterms:created>
  <dcterms:modified xsi:type="dcterms:W3CDTF">2022-12-01T10:45:00Z</dcterms:modified>
</cp:coreProperties>
</file>