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3" w:rsidRDefault="002A7FA3" w:rsidP="002A7FA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2A7FA3" w:rsidRDefault="002A7FA3" w:rsidP="002A7FA3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 МУНИЦИПАЛЬНОГО ОБРАЗОВАНИЯ</w:t>
      </w:r>
    </w:p>
    <w:p w:rsidR="002A7FA3" w:rsidRDefault="002A7FA3" w:rsidP="002A7FA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 РАЙОНА</w:t>
      </w:r>
    </w:p>
    <w:p w:rsidR="002A7FA3" w:rsidRDefault="002A7FA3" w:rsidP="002A7FA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2A7FA3" w:rsidRDefault="002A7FA3" w:rsidP="002A7F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7FA3" w:rsidRDefault="002A7FA3" w:rsidP="002A7FA3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2A7FA3" w:rsidRDefault="002A7FA3" w:rsidP="002A7FA3">
      <w:pPr>
        <w:pStyle w:val="a3"/>
        <w:rPr>
          <w:rFonts w:ascii="Times New Roman" w:hAnsi="Times New Roman" w:cs="Calibri"/>
          <w:sz w:val="28"/>
          <w:szCs w:val="28"/>
        </w:rPr>
      </w:pPr>
    </w:p>
    <w:p w:rsidR="002A7FA3" w:rsidRDefault="002A7FA3" w:rsidP="002A7FA3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43F13">
        <w:rPr>
          <w:rFonts w:ascii="Times New Roman" w:hAnsi="Times New Roman"/>
          <w:sz w:val="28"/>
          <w:szCs w:val="28"/>
        </w:rPr>
        <w:t xml:space="preserve"> 05.07.2021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43F13">
        <w:rPr>
          <w:rFonts w:ascii="Times New Roman" w:hAnsi="Times New Roman"/>
          <w:sz w:val="28"/>
          <w:szCs w:val="28"/>
        </w:rPr>
        <w:t>9-17</w:t>
      </w:r>
    </w:p>
    <w:tbl>
      <w:tblPr>
        <w:tblW w:w="5070" w:type="dxa"/>
        <w:tblLook w:val="04A0"/>
      </w:tblPr>
      <w:tblGrid>
        <w:gridCol w:w="5070"/>
      </w:tblGrid>
      <w:tr w:rsidR="002A7FA3" w:rsidTr="002A7FA3">
        <w:tc>
          <w:tcPr>
            <w:tcW w:w="5070" w:type="dxa"/>
          </w:tcPr>
          <w:p w:rsidR="002A7FA3" w:rsidRDefault="002A7FA3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2A7FA3" w:rsidRDefault="002A7FA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муниципальн</w:t>
            </w:r>
            <w:r w:rsidR="00E81B40">
              <w:rPr>
                <w:b/>
                <w:szCs w:val="28"/>
              </w:rPr>
              <w:t>ого образования от 29.08.2019 №1</w:t>
            </w:r>
            <w:r>
              <w:rPr>
                <w:b/>
                <w:szCs w:val="28"/>
              </w:rPr>
              <w:t>5-</w:t>
            </w:r>
            <w:r w:rsidR="00E81B40">
              <w:rPr>
                <w:b/>
                <w:szCs w:val="28"/>
              </w:rPr>
              <w:t>42</w:t>
            </w:r>
            <w:r>
              <w:rPr>
                <w:b/>
                <w:szCs w:val="28"/>
              </w:rPr>
              <w:t xml:space="preserve"> </w:t>
            </w:r>
          </w:p>
          <w:p w:rsidR="002A7FA3" w:rsidRDefault="002A7FA3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2A7FA3" w:rsidRDefault="002A7FA3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2A7FA3" w:rsidRDefault="002A7FA3" w:rsidP="002A7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</w:t>
      </w:r>
      <w:r w:rsidR="00E81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1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1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1B40">
        <w:rPr>
          <w:rFonts w:ascii="Times New Roman" w:hAnsi="Times New Roman" w:cs="Times New Roman"/>
          <w:sz w:val="28"/>
          <w:szCs w:val="28"/>
        </w:rPr>
        <w:t>15-42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реализации правотворческой инициативы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A7FA3" w:rsidRDefault="002A7FA3" w:rsidP="002A7F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A7FA3" w:rsidRDefault="002A7FA3" w:rsidP="002A7F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</w:t>
      </w:r>
      <w:r w:rsidR="00E81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1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1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1B40">
        <w:rPr>
          <w:rFonts w:ascii="Times New Roman" w:hAnsi="Times New Roman" w:cs="Times New Roman"/>
          <w:sz w:val="28"/>
          <w:szCs w:val="28"/>
        </w:rPr>
        <w:t>15-42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реализации правотворческой инициативы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 (далее – Положение) следующие изменения:</w:t>
      </w:r>
    </w:p>
    <w:p w:rsidR="002A7FA3" w:rsidRDefault="002A7FA3" w:rsidP="002A7F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 изложить в новой редакции:</w:t>
      </w:r>
    </w:p>
    <w:p w:rsidR="002A7FA3" w:rsidRDefault="002A7FA3" w:rsidP="002A7FA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«2.2. Подпись в подписном листе ставится гражданином собственноручно либо представителем в присутствии и по просьбе гражданина.</w:t>
      </w:r>
    </w:p>
    <w:p w:rsidR="002A7FA3" w:rsidRDefault="002A7FA3" w:rsidP="00543F13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– дополнительно день</w:t>
      </w:r>
      <w:r w:rsidR="00543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месяц рождения), адрес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жительства, </w:t>
      </w:r>
      <w:r w:rsidR="00543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внесения подписи. </w:t>
      </w:r>
    </w:p>
    <w:p w:rsidR="002A7FA3" w:rsidRDefault="002A7FA3" w:rsidP="002A7FA3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2A7FA3" w:rsidRDefault="002A7FA3" w:rsidP="002A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A3" w:rsidRPr="00543F13" w:rsidRDefault="002A7FA3" w:rsidP="00543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F13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2A7FA3" w:rsidRDefault="002A7FA3" w:rsidP="002A7F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FA3" w:rsidRDefault="002A7FA3" w:rsidP="002A7FA3">
      <w:pPr>
        <w:pStyle w:val="a3"/>
        <w:rPr>
          <w:rFonts w:ascii="Times New Roman" w:hAnsi="Times New Roman"/>
          <w:sz w:val="28"/>
          <w:szCs w:val="28"/>
        </w:rPr>
      </w:pPr>
    </w:p>
    <w:p w:rsidR="002A7FA3" w:rsidRDefault="002A7FA3" w:rsidP="002A7F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AA0191" w:rsidRPr="00E81B40" w:rsidRDefault="002A7FA3" w:rsidP="00E81B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Е.Ю. Кузнецова</w:t>
      </w:r>
    </w:p>
    <w:sectPr w:rsidR="00AA0191" w:rsidRPr="00E81B40" w:rsidSect="004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55"/>
    <w:rsid w:val="002A7FA3"/>
    <w:rsid w:val="004E2AF7"/>
    <w:rsid w:val="00543F13"/>
    <w:rsid w:val="00752655"/>
    <w:rsid w:val="00AA0191"/>
    <w:rsid w:val="00E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3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A3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2A7FA3"/>
    <w:pPr>
      <w:ind w:left="720"/>
      <w:contextualSpacing/>
    </w:pPr>
  </w:style>
  <w:style w:type="paragraph" w:customStyle="1" w:styleId="wP13">
    <w:name w:val="wP13"/>
    <w:basedOn w:val="a"/>
    <w:qFormat/>
    <w:rsid w:val="002A7FA3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4</cp:revision>
  <cp:lastPrinted>2021-07-21T11:24:00Z</cp:lastPrinted>
  <dcterms:created xsi:type="dcterms:W3CDTF">2021-07-21T11:16:00Z</dcterms:created>
  <dcterms:modified xsi:type="dcterms:W3CDTF">2021-09-10T08:12:00Z</dcterms:modified>
</cp:coreProperties>
</file>