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62" w:rsidRDefault="00A03562" w:rsidP="004F74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D9C6DC2" wp14:editId="552B83D1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62" w:rsidRDefault="00A03562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3562" w:rsidRPr="00A03562" w:rsidRDefault="00A03562" w:rsidP="00A0356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83B7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НОВОКРАСНЯНСКОГО</w:t>
      </w:r>
      <w:r w:rsidR="004F74DE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93C6E">
        <w:rPr>
          <w:rFonts w:ascii="Times New Roman" w:hAnsi="Times New Roman" w:cs="Times New Roman"/>
          <w:color w:val="000000"/>
          <w:sz w:val="28"/>
          <w:szCs w:val="28"/>
        </w:rPr>
        <w:t xml:space="preserve"> 20.09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>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44096">
        <w:rPr>
          <w:rFonts w:ascii="Times New Roman" w:hAnsi="Times New Roman" w:cs="Times New Roman"/>
          <w:color w:val="000000"/>
          <w:sz w:val="28"/>
          <w:szCs w:val="28"/>
        </w:rPr>
        <w:t>48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C3A96" w:rsidRDefault="004F74DE" w:rsidP="00893C6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93C6E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365B94">
        <w:rPr>
          <w:rFonts w:ascii="Times New Roman" w:hAnsi="Times New Roman" w:cs="Times New Roman"/>
          <w:color w:val="000000"/>
          <w:sz w:val="28"/>
          <w:szCs w:val="28"/>
        </w:rPr>
        <w:t>.07</w:t>
      </w:r>
      <w:r w:rsidR="00893C6E"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93C6E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93C6E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:rsidR="007C3A96" w:rsidRPr="007C3A96" w:rsidRDefault="00893C6E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Новокраснянского</w:t>
      </w:r>
      <w:r w:rsidR="007C3A96" w:rsidRPr="007C3A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F74DE" w:rsidRPr="007C3A96" w:rsidRDefault="007C3A96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C3A96">
        <w:rPr>
          <w:rFonts w:ascii="Times New Roman" w:hAnsi="Times New Roman" w:cs="Times New Roman"/>
          <w:sz w:val="28"/>
          <w:szCs w:val="28"/>
        </w:rPr>
        <w:t>образ</w:t>
      </w:r>
      <w:r w:rsidR="00483B7E">
        <w:rPr>
          <w:rFonts w:ascii="Times New Roman" w:hAnsi="Times New Roman" w:cs="Times New Roman"/>
          <w:sz w:val="28"/>
          <w:szCs w:val="28"/>
        </w:rPr>
        <w:t>ования</w:t>
      </w:r>
      <w:r w:rsidR="00893C6E">
        <w:rPr>
          <w:rFonts w:ascii="Times New Roman" w:hAnsi="Times New Roman" w:cs="Times New Roman"/>
          <w:sz w:val="28"/>
          <w:szCs w:val="28"/>
        </w:rPr>
        <w:t xml:space="preserve"> от 15.04.2015 г.</w:t>
      </w:r>
      <w:r w:rsidR="006D0D3E">
        <w:rPr>
          <w:rFonts w:ascii="Times New Roman" w:hAnsi="Times New Roman" w:cs="Times New Roman"/>
          <w:sz w:val="28"/>
          <w:szCs w:val="28"/>
        </w:rPr>
        <w:t xml:space="preserve"> № 6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07EEF" w:rsidRPr="00007E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0F4322">
        <w:rPr>
          <w:b w:val="0"/>
          <w:color w:val="000000"/>
          <w:sz w:val="28"/>
          <w:szCs w:val="28"/>
        </w:rPr>
        <w:t xml:space="preserve">экспертным </w:t>
      </w:r>
      <w:r w:rsidR="00105BA2">
        <w:rPr>
          <w:b w:val="0"/>
          <w:color w:val="000000"/>
          <w:sz w:val="28"/>
          <w:szCs w:val="28"/>
        </w:rPr>
        <w:t>заключением №</w:t>
      </w:r>
      <w:r w:rsidR="000F4322">
        <w:rPr>
          <w:b w:val="0"/>
          <w:color w:val="000000"/>
          <w:sz w:val="28"/>
          <w:szCs w:val="28"/>
        </w:rPr>
        <w:t>10-0905/3437</w:t>
      </w:r>
      <w:r w:rsidR="00440419" w:rsidRPr="00007EEF">
        <w:rPr>
          <w:b w:val="0"/>
          <w:color w:val="000000"/>
          <w:sz w:val="28"/>
          <w:szCs w:val="28"/>
        </w:rPr>
        <w:t xml:space="preserve"> от </w:t>
      </w:r>
      <w:r w:rsidR="000F4322">
        <w:rPr>
          <w:b w:val="0"/>
          <w:color w:val="000000"/>
          <w:sz w:val="28"/>
          <w:szCs w:val="28"/>
        </w:rPr>
        <w:t>25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0F4322">
        <w:rPr>
          <w:b w:val="0"/>
          <w:color w:val="000000"/>
          <w:sz w:val="28"/>
          <w:szCs w:val="28"/>
        </w:rPr>
        <w:t>8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7C3A96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</w:t>
      </w:r>
      <w:r w:rsidR="000F4322">
        <w:rPr>
          <w:b w:val="0"/>
          <w:sz w:val="28"/>
          <w:szCs w:val="28"/>
        </w:rPr>
        <w:t>едерации»</w:t>
      </w:r>
      <w:r w:rsidR="007C3A96">
        <w:rPr>
          <w:b w:val="0"/>
          <w:sz w:val="28"/>
          <w:szCs w:val="28"/>
        </w:rPr>
        <w:t>,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r w:rsidR="00483B7E">
        <w:rPr>
          <w:b w:val="0"/>
          <w:sz w:val="28"/>
          <w:szCs w:val="28"/>
        </w:rPr>
        <w:t>Новокраснянского</w:t>
      </w:r>
      <w:r w:rsidRPr="00007EEF">
        <w:rPr>
          <w:b w:val="0"/>
          <w:sz w:val="28"/>
          <w:szCs w:val="28"/>
        </w:rPr>
        <w:t xml:space="preserve">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483B7E">
        <w:rPr>
          <w:b w:val="0"/>
          <w:color w:val="000000"/>
          <w:sz w:val="28"/>
          <w:szCs w:val="28"/>
        </w:rPr>
        <w:t>Новокраснянского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0F4322" w:rsidRPr="007C3A96" w:rsidRDefault="004F74DE" w:rsidP="000F432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r w:rsidR="007C3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от </w:t>
      </w:r>
      <w:r w:rsidR="00365B94">
        <w:rPr>
          <w:rFonts w:ascii="Times New Roman" w:hAnsi="Times New Roman" w:cs="Times New Roman"/>
          <w:color w:val="000000"/>
          <w:sz w:val="28"/>
          <w:szCs w:val="28"/>
        </w:rPr>
        <w:t>18.07</w:t>
      </w:r>
      <w:r w:rsidR="000F4322"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="000F4322" w:rsidRPr="00007EE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F4322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0F4322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F4322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Новокраснянского</w:t>
      </w:r>
      <w:r w:rsidR="000F4322" w:rsidRPr="007C3A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83B7E" w:rsidRPr="000F4322" w:rsidRDefault="000F4322" w:rsidP="00483B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C3A96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ования от 15.04.2015 г.</w:t>
      </w:r>
      <w:r w:rsidR="006D0D3E">
        <w:rPr>
          <w:rFonts w:ascii="Times New Roman" w:hAnsi="Times New Roman" w:cs="Times New Roman"/>
          <w:sz w:val="28"/>
          <w:szCs w:val="28"/>
        </w:rPr>
        <w:t xml:space="preserve"> №6</w:t>
      </w:r>
      <w:bookmarkStart w:id="0" w:name="_GoBack"/>
      <w:bookmarkEnd w:id="0"/>
      <w:r w:rsidR="004F74DE" w:rsidRPr="004F74DE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940E24" w:rsidRPr="00A03562" w:rsidRDefault="000F4322" w:rsidP="00A0356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1. </w:t>
      </w:r>
      <w:r w:rsidR="00110E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A155F">
        <w:rPr>
          <w:rFonts w:ascii="Times New Roman" w:hAnsi="Times New Roman" w:cs="Times New Roman"/>
          <w:color w:val="000000"/>
          <w:sz w:val="28"/>
          <w:szCs w:val="28"/>
        </w:rPr>
        <w:t>п.3 - заменить слова: со дня принятия; на слова: после официального опубликования (обнародования).</w:t>
      </w:r>
      <w:r w:rsidR="00110E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40E24" w:rsidRDefault="00110EA1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опубликования (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EEF" w:rsidRDefault="00110EA1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562" w:rsidRDefault="00A03562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03562" w:rsidRDefault="00A03562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                           </w:t>
      </w:r>
      <w:r w:rsidR="00A035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Е. Ю. Кузнецова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FE" w:rsidRDefault="00040CFE">
      <w:pPr>
        <w:spacing w:after="0" w:line="240" w:lineRule="auto"/>
      </w:pPr>
      <w:r>
        <w:separator/>
      </w:r>
    </w:p>
  </w:endnote>
  <w:endnote w:type="continuationSeparator" w:id="0">
    <w:p w:rsidR="00040CFE" w:rsidRDefault="0004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FE" w:rsidRDefault="00040CFE">
      <w:pPr>
        <w:spacing w:after="0" w:line="240" w:lineRule="auto"/>
      </w:pPr>
      <w:r>
        <w:separator/>
      </w:r>
    </w:p>
  </w:footnote>
  <w:footnote w:type="continuationSeparator" w:id="0">
    <w:p w:rsidR="00040CFE" w:rsidRDefault="0004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 w15:restartNumberingAfterBreak="0">
    <w:nsid w:val="69426241"/>
    <w:multiLevelType w:val="hybridMultilevel"/>
    <w:tmpl w:val="F75C0C76"/>
    <w:lvl w:ilvl="0" w:tplc="96DC18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A0"/>
    <w:rsid w:val="00007EEF"/>
    <w:rsid w:val="00040CFE"/>
    <w:rsid w:val="000B067A"/>
    <w:rsid w:val="000E17B2"/>
    <w:rsid w:val="000F4322"/>
    <w:rsid w:val="00105BA2"/>
    <w:rsid w:val="00110EA1"/>
    <w:rsid w:val="002A25AF"/>
    <w:rsid w:val="00365B94"/>
    <w:rsid w:val="00440419"/>
    <w:rsid w:val="00483B7E"/>
    <w:rsid w:val="004F74DE"/>
    <w:rsid w:val="005802A0"/>
    <w:rsid w:val="005C5BE6"/>
    <w:rsid w:val="006D0D3E"/>
    <w:rsid w:val="007345C3"/>
    <w:rsid w:val="007C3A96"/>
    <w:rsid w:val="008443CF"/>
    <w:rsid w:val="00893C6E"/>
    <w:rsid w:val="00940E24"/>
    <w:rsid w:val="00A02C2B"/>
    <w:rsid w:val="00A03562"/>
    <w:rsid w:val="00B60EEC"/>
    <w:rsid w:val="00C47D0A"/>
    <w:rsid w:val="00D605DF"/>
    <w:rsid w:val="00DA155F"/>
    <w:rsid w:val="00EC31FB"/>
    <w:rsid w:val="00F4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58AF"/>
  <w15:docId w15:val="{FD9D4045-F768-46C5-A05D-301A65A0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  <w:style w:type="paragraph" w:styleId="ab">
    <w:name w:val="Balloon Text"/>
    <w:basedOn w:val="a"/>
    <w:link w:val="ac"/>
    <w:uiPriority w:val="99"/>
    <w:semiHidden/>
    <w:unhideWhenUsed/>
    <w:rsid w:val="00A0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35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8</cp:revision>
  <cp:lastPrinted>2022-10-06T08:04:00Z</cp:lastPrinted>
  <dcterms:created xsi:type="dcterms:W3CDTF">2022-06-06T14:15:00Z</dcterms:created>
  <dcterms:modified xsi:type="dcterms:W3CDTF">2022-10-06T08:06:00Z</dcterms:modified>
</cp:coreProperties>
</file>