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5E" w:rsidRPr="007C505E" w:rsidRDefault="007C505E" w:rsidP="007C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5E" w:rsidRPr="007C505E" w:rsidRDefault="007C505E" w:rsidP="007C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7C505E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  <w:t>АДМИНИСТРАЦИЯ</w:t>
      </w:r>
    </w:p>
    <w:p w:rsidR="007C505E" w:rsidRPr="007C505E" w:rsidRDefault="007C505E" w:rsidP="007C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7C505E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  <w:t>НОВОРЕПИНСКОГО МУНИЦИПАЛЬНОГО ОБРАЗОВАНИЯ</w:t>
      </w:r>
    </w:p>
    <w:p w:rsidR="007C505E" w:rsidRPr="007C505E" w:rsidRDefault="007C505E" w:rsidP="007C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7C505E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  <w:t>ЕРШОВСКОГО МУНИЦИПАЛЬНОГО РАЙОНА</w:t>
      </w:r>
    </w:p>
    <w:p w:rsidR="007C505E" w:rsidRPr="007C505E" w:rsidRDefault="007C505E" w:rsidP="007C50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7C505E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  <w:t>САРАТОВСКОЙ ОБЛАСТИ</w:t>
      </w:r>
    </w:p>
    <w:p w:rsidR="007C505E" w:rsidRPr="007C505E" w:rsidRDefault="007C505E" w:rsidP="007C50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05E" w:rsidRPr="007C505E" w:rsidRDefault="007C505E" w:rsidP="007C5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7C505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7C505E" w:rsidRPr="007C505E" w:rsidRDefault="007C505E" w:rsidP="007C5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5E" w:rsidRPr="007C505E" w:rsidRDefault="007C505E" w:rsidP="007C505E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C505E">
        <w:rPr>
          <w:rFonts w:ascii="Times New Roman" w:eastAsia="Times New Roman" w:hAnsi="Times New Roman" w:cs="Arial"/>
          <w:sz w:val="28"/>
          <w:szCs w:val="28"/>
        </w:rPr>
        <w:t>от 2</w:t>
      </w:r>
      <w:r w:rsidR="008C5100">
        <w:rPr>
          <w:rFonts w:ascii="Times New Roman" w:eastAsia="Times New Roman" w:hAnsi="Times New Roman" w:cs="Arial"/>
          <w:sz w:val="28"/>
          <w:szCs w:val="28"/>
        </w:rPr>
        <w:t>1</w:t>
      </w:r>
      <w:r w:rsidRPr="007C505E">
        <w:rPr>
          <w:rFonts w:ascii="Times New Roman" w:eastAsia="Times New Roman" w:hAnsi="Times New Roman" w:cs="Arial"/>
          <w:sz w:val="28"/>
          <w:szCs w:val="28"/>
        </w:rPr>
        <w:t>.0</w:t>
      </w:r>
      <w:r w:rsidR="008C5100">
        <w:rPr>
          <w:rFonts w:ascii="Times New Roman" w:eastAsia="Times New Roman" w:hAnsi="Times New Roman" w:cs="Arial"/>
          <w:sz w:val="28"/>
          <w:szCs w:val="28"/>
        </w:rPr>
        <w:t>6</w:t>
      </w:r>
      <w:r w:rsidRPr="007C505E">
        <w:rPr>
          <w:rFonts w:ascii="Times New Roman" w:eastAsia="Times New Roman" w:hAnsi="Times New Roman" w:cs="Arial"/>
          <w:sz w:val="28"/>
          <w:szCs w:val="28"/>
        </w:rPr>
        <w:t>.20</w:t>
      </w:r>
      <w:r w:rsidR="008C5100">
        <w:rPr>
          <w:rFonts w:ascii="Times New Roman" w:eastAsia="Times New Roman" w:hAnsi="Times New Roman" w:cs="Arial"/>
          <w:sz w:val="28"/>
          <w:szCs w:val="28"/>
        </w:rPr>
        <w:t>21</w:t>
      </w:r>
      <w:r w:rsidRPr="007C505E">
        <w:rPr>
          <w:rFonts w:ascii="Times New Roman" w:eastAsia="Times New Roman" w:hAnsi="Times New Roman" w:cs="Arial"/>
          <w:sz w:val="28"/>
          <w:szCs w:val="28"/>
        </w:rPr>
        <w:t xml:space="preserve"> г </w:t>
      </w:r>
      <w:r w:rsidRPr="007C505E">
        <w:rPr>
          <w:rFonts w:ascii="Times New Roman" w:eastAsia="Times New Roman" w:hAnsi="Times New Roman" w:cs="Arial"/>
          <w:sz w:val="28"/>
          <w:szCs w:val="28"/>
        </w:rPr>
        <w:tab/>
      </w:r>
      <w:r w:rsidRPr="007C505E">
        <w:rPr>
          <w:rFonts w:ascii="Times New Roman" w:eastAsia="Times New Roman" w:hAnsi="Times New Roman" w:cs="Arial"/>
          <w:sz w:val="28"/>
          <w:szCs w:val="28"/>
        </w:rPr>
        <w:tab/>
      </w:r>
      <w:r w:rsidRPr="007C505E">
        <w:rPr>
          <w:rFonts w:ascii="Times New Roman" w:eastAsia="Times New Roman" w:hAnsi="Times New Roman" w:cs="Arial"/>
          <w:sz w:val="28"/>
          <w:szCs w:val="28"/>
        </w:rPr>
        <w:tab/>
        <w:t xml:space="preserve">№ </w:t>
      </w:r>
      <w:r w:rsidR="008C5100">
        <w:rPr>
          <w:rFonts w:ascii="Times New Roman" w:eastAsia="Times New Roman" w:hAnsi="Times New Roman" w:cs="Arial"/>
          <w:sz w:val="28"/>
          <w:szCs w:val="28"/>
        </w:rPr>
        <w:t>26</w:t>
      </w:r>
    </w:p>
    <w:p w:rsidR="0013083D" w:rsidRDefault="0013083D" w:rsidP="00130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05E" w:rsidRPr="007C505E" w:rsidRDefault="007C505E" w:rsidP="008C5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05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C505E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Pr="007C505E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</w:p>
    <w:p w:rsidR="007C505E" w:rsidRPr="007C505E" w:rsidRDefault="007C505E" w:rsidP="007C5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05E" w:rsidRPr="007C505E" w:rsidRDefault="007C505E" w:rsidP="007C50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Уставом </w:t>
      </w:r>
      <w:r w:rsidRPr="007C505E">
        <w:rPr>
          <w:rFonts w:ascii="Times New Roman" w:eastAsia="Calibri" w:hAnsi="Times New Roman" w:cs="Times New Roman"/>
          <w:sz w:val="28"/>
          <w:szCs w:val="28"/>
          <w:lang w:eastAsia="en-US"/>
        </w:rPr>
        <w:t>Новорепинского</w:t>
      </w:r>
      <w:r w:rsidRPr="007C5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образования, </w:t>
      </w:r>
      <w:r w:rsidRPr="007C5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Новорепинского муниципального образования </w:t>
      </w:r>
      <w:r w:rsidRPr="007C5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Pr="007C505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B6170" w:rsidRPr="003B6170" w:rsidRDefault="007C505E" w:rsidP="003B617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B6170">
        <w:rPr>
          <w:rFonts w:ascii="Times New Roman" w:hAnsi="Times New Roman"/>
          <w:sz w:val="28"/>
          <w:szCs w:val="28"/>
        </w:rPr>
        <w:t>1. Признать утратившим силу</w:t>
      </w:r>
      <w:r w:rsidRPr="003B6170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Новорепинского МО от </w:t>
      </w:r>
      <w:r w:rsidRPr="003B6170">
        <w:rPr>
          <w:rFonts w:ascii="Times New Roman" w:hAnsi="Times New Roman"/>
          <w:color w:val="000000"/>
          <w:sz w:val="28"/>
          <w:szCs w:val="28"/>
        </w:rPr>
        <w:t>20</w:t>
      </w:r>
      <w:r w:rsidRPr="003B6170">
        <w:rPr>
          <w:rFonts w:ascii="Times New Roman" w:hAnsi="Times New Roman"/>
          <w:color w:val="000000"/>
          <w:sz w:val="28"/>
          <w:szCs w:val="28"/>
        </w:rPr>
        <w:t>.0</w:t>
      </w:r>
      <w:r w:rsidRPr="003B6170">
        <w:rPr>
          <w:rFonts w:ascii="Times New Roman" w:hAnsi="Times New Roman"/>
          <w:color w:val="000000"/>
          <w:sz w:val="28"/>
          <w:szCs w:val="28"/>
        </w:rPr>
        <w:t>6</w:t>
      </w:r>
      <w:r w:rsidRPr="003B6170">
        <w:rPr>
          <w:rFonts w:ascii="Times New Roman" w:hAnsi="Times New Roman"/>
          <w:color w:val="000000"/>
          <w:sz w:val="28"/>
          <w:szCs w:val="28"/>
        </w:rPr>
        <w:t>.201</w:t>
      </w:r>
      <w:r w:rsidRPr="003B6170">
        <w:rPr>
          <w:rFonts w:ascii="Times New Roman" w:hAnsi="Times New Roman"/>
          <w:color w:val="000000"/>
          <w:sz w:val="28"/>
          <w:szCs w:val="28"/>
        </w:rPr>
        <w:t>2</w:t>
      </w:r>
      <w:r w:rsidRPr="003B6170">
        <w:rPr>
          <w:rFonts w:ascii="Times New Roman" w:hAnsi="Times New Roman"/>
          <w:color w:val="000000"/>
          <w:sz w:val="28"/>
          <w:szCs w:val="28"/>
        </w:rPr>
        <w:t xml:space="preserve"> года № 24 </w:t>
      </w:r>
      <w:r w:rsidR="003B6170" w:rsidRPr="003B6170">
        <w:rPr>
          <w:rFonts w:ascii="Times New Roman" w:hAnsi="Times New Roman"/>
          <w:sz w:val="28"/>
          <w:szCs w:val="28"/>
          <w:lang w:eastAsia="zh-CN"/>
        </w:rPr>
        <w:t>«</w:t>
      </w:r>
      <w:r w:rsidR="003B6170" w:rsidRPr="003B617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</w:t>
      </w:r>
    </w:p>
    <w:p w:rsidR="007C505E" w:rsidRPr="007C505E" w:rsidRDefault="003B6170" w:rsidP="003B6170">
      <w:pPr>
        <w:pStyle w:val="a4"/>
        <w:rPr>
          <w:color w:val="000000"/>
        </w:rPr>
      </w:pPr>
      <w:r w:rsidRPr="003B6170">
        <w:rPr>
          <w:rFonts w:ascii="Times New Roman" w:hAnsi="Times New Roman"/>
          <w:sz w:val="28"/>
          <w:szCs w:val="28"/>
        </w:rPr>
        <w:t>Услуги «Совершение нотариальных действий специально уполномоченным должностным лицо администрации Новорепинского муниципального образования»</w:t>
      </w:r>
      <w:r w:rsidR="007C505E" w:rsidRPr="003B6170">
        <w:rPr>
          <w:rFonts w:ascii="Times New Roman" w:hAnsi="Times New Roman"/>
          <w:color w:val="000000"/>
          <w:sz w:val="28"/>
          <w:szCs w:val="28"/>
        </w:rPr>
        <w:t>.</w:t>
      </w:r>
    </w:p>
    <w:p w:rsidR="008C5100" w:rsidRPr="008C5100" w:rsidRDefault="008C5100" w:rsidP="008C51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510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C510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C510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13083D" w:rsidRDefault="0013083D" w:rsidP="0013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5100" w:rsidRDefault="008C5100" w:rsidP="0013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3083D" w:rsidRDefault="0013083D" w:rsidP="0013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6170" w:rsidRPr="003B6170" w:rsidRDefault="003B6170" w:rsidP="003B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>Глава Новорепинского</w:t>
      </w:r>
    </w:p>
    <w:p w:rsidR="003B6170" w:rsidRPr="003B6170" w:rsidRDefault="003B6170" w:rsidP="003B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>Солоп</w:t>
      </w:r>
      <w:proofErr w:type="spellEnd"/>
      <w:r w:rsidRPr="003B6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</w:t>
      </w:r>
    </w:p>
    <w:p w:rsidR="00C633BE" w:rsidRDefault="00C633BE" w:rsidP="003B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3BE" w:rsidSect="0050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7CA4"/>
    <w:multiLevelType w:val="hybridMultilevel"/>
    <w:tmpl w:val="9738B3CE"/>
    <w:lvl w:ilvl="0" w:tplc="76BC6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BB6"/>
    <w:rsid w:val="00092EE8"/>
    <w:rsid w:val="00094837"/>
    <w:rsid w:val="000A7EE8"/>
    <w:rsid w:val="0013083D"/>
    <w:rsid w:val="00140156"/>
    <w:rsid w:val="00164987"/>
    <w:rsid w:val="00184749"/>
    <w:rsid w:val="001A1121"/>
    <w:rsid w:val="001B0668"/>
    <w:rsid w:val="001C2258"/>
    <w:rsid w:val="001E1C81"/>
    <w:rsid w:val="00230413"/>
    <w:rsid w:val="002428CB"/>
    <w:rsid w:val="00246876"/>
    <w:rsid w:val="002B4ED9"/>
    <w:rsid w:val="002F2AB4"/>
    <w:rsid w:val="00306CAA"/>
    <w:rsid w:val="0032725A"/>
    <w:rsid w:val="00333D1D"/>
    <w:rsid w:val="00357E89"/>
    <w:rsid w:val="003659A2"/>
    <w:rsid w:val="0037086F"/>
    <w:rsid w:val="003B6170"/>
    <w:rsid w:val="003E675B"/>
    <w:rsid w:val="00423D80"/>
    <w:rsid w:val="00444BB5"/>
    <w:rsid w:val="00472BB6"/>
    <w:rsid w:val="004B3F48"/>
    <w:rsid w:val="00506B52"/>
    <w:rsid w:val="00514906"/>
    <w:rsid w:val="00524215"/>
    <w:rsid w:val="00570BEE"/>
    <w:rsid w:val="00587927"/>
    <w:rsid w:val="005D2878"/>
    <w:rsid w:val="005F24BD"/>
    <w:rsid w:val="006035E2"/>
    <w:rsid w:val="0061094B"/>
    <w:rsid w:val="006803E2"/>
    <w:rsid w:val="00691426"/>
    <w:rsid w:val="007049AF"/>
    <w:rsid w:val="0076464F"/>
    <w:rsid w:val="007B4CA4"/>
    <w:rsid w:val="007C3E85"/>
    <w:rsid w:val="007C505E"/>
    <w:rsid w:val="007D3DDE"/>
    <w:rsid w:val="00817CF3"/>
    <w:rsid w:val="00827EBF"/>
    <w:rsid w:val="0087063C"/>
    <w:rsid w:val="008C5100"/>
    <w:rsid w:val="00920CE2"/>
    <w:rsid w:val="009A4432"/>
    <w:rsid w:val="00A07F08"/>
    <w:rsid w:val="00A12929"/>
    <w:rsid w:val="00A25565"/>
    <w:rsid w:val="00AB6578"/>
    <w:rsid w:val="00AC02A1"/>
    <w:rsid w:val="00AC5C9B"/>
    <w:rsid w:val="00AE198D"/>
    <w:rsid w:val="00AF75DD"/>
    <w:rsid w:val="00B05A9C"/>
    <w:rsid w:val="00B15988"/>
    <w:rsid w:val="00B33E37"/>
    <w:rsid w:val="00B5738C"/>
    <w:rsid w:val="00B8052A"/>
    <w:rsid w:val="00B9314A"/>
    <w:rsid w:val="00BA1788"/>
    <w:rsid w:val="00BD0EDE"/>
    <w:rsid w:val="00BD5115"/>
    <w:rsid w:val="00C069AA"/>
    <w:rsid w:val="00C17849"/>
    <w:rsid w:val="00C633BE"/>
    <w:rsid w:val="00C85854"/>
    <w:rsid w:val="00CA5B98"/>
    <w:rsid w:val="00CA5C55"/>
    <w:rsid w:val="00CD214C"/>
    <w:rsid w:val="00D0511A"/>
    <w:rsid w:val="00D24B76"/>
    <w:rsid w:val="00D310EA"/>
    <w:rsid w:val="00D32F84"/>
    <w:rsid w:val="00D35647"/>
    <w:rsid w:val="00D414E5"/>
    <w:rsid w:val="00D66825"/>
    <w:rsid w:val="00DB71B3"/>
    <w:rsid w:val="00DF36B2"/>
    <w:rsid w:val="00E03D5B"/>
    <w:rsid w:val="00E14B40"/>
    <w:rsid w:val="00E26B80"/>
    <w:rsid w:val="00E3441E"/>
    <w:rsid w:val="00E46695"/>
    <w:rsid w:val="00E619FB"/>
    <w:rsid w:val="00F2497C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2"/>
  </w:style>
  <w:style w:type="paragraph" w:styleId="1">
    <w:name w:val="heading 1"/>
    <w:basedOn w:val="a"/>
    <w:next w:val="a"/>
    <w:link w:val="10"/>
    <w:uiPriority w:val="99"/>
    <w:qFormat/>
    <w:rsid w:val="008706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AA"/>
    <w:pPr>
      <w:ind w:left="720"/>
      <w:contextualSpacing/>
    </w:pPr>
  </w:style>
  <w:style w:type="paragraph" w:customStyle="1" w:styleId="ConsPlusNormal">
    <w:name w:val="ConsPlusNormal"/>
    <w:rsid w:val="00092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qFormat/>
    <w:rsid w:val="00092E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7063C"/>
    <w:rPr>
      <w:rFonts w:ascii="Arial" w:hAnsi="Arial" w:cs="Arial"/>
      <w:b/>
      <w:bCs/>
      <w:color w:val="000080"/>
      <w:sz w:val="24"/>
      <w:szCs w:val="24"/>
    </w:rPr>
  </w:style>
  <w:style w:type="table" w:styleId="a5">
    <w:name w:val="Table Grid"/>
    <w:basedOn w:val="a1"/>
    <w:uiPriority w:val="59"/>
    <w:rsid w:val="0060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2021-06-21T17:42:00Z</cp:lastPrinted>
  <dcterms:created xsi:type="dcterms:W3CDTF">2012-05-14T04:01:00Z</dcterms:created>
  <dcterms:modified xsi:type="dcterms:W3CDTF">2021-06-21T17:43:00Z</dcterms:modified>
</cp:coreProperties>
</file>