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056D2C">
        <w:rPr>
          <w:rFonts w:ascii="Times New Roman" w:hAnsi="Times New Roman" w:cs="Times New Roman"/>
          <w:b/>
          <w:sz w:val="28"/>
          <w:szCs w:val="28"/>
        </w:rPr>
        <w:t>10</w:t>
      </w:r>
      <w:r w:rsidR="00BA4A03">
        <w:rPr>
          <w:rFonts w:ascii="Times New Roman" w:hAnsi="Times New Roman" w:cs="Times New Roman"/>
          <w:b/>
          <w:sz w:val="28"/>
          <w:szCs w:val="28"/>
        </w:rPr>
        <w:t>.06.</w:t>
      </w:r>
      <w:r w:rsidR="00E97EB3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</w:t>
      </w:r>
      <w:r w:rsidRPr="00014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56D2C">
        <w:rPr>
          <w:rFonts w:ascii="Times New Roman" w:hAnsi="Times New Roman" w:cs="Times New Roman"/>
          <w:b/>
          <w:sz w:val="28"/>
          <w:szCs w:val="28"/>
        </w:rPr>
        <w:t xml:space="preserve">                № 18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>нужд администрации Новосельского муниципального                                образования  на 2020 год»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2020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56D2C"/>
    <w:rsid w:val="001A6437"/>
    <w:rsid w:val="001E6635"/>
    <w:rsid w:val="002622B4"/>
    <w:rsid w:val="005803DA"/>
    <w:rsid w:val="00891A3B"/>
    <w:rsid w:val="00BA4A03"/>
    <w:rsid w:val="00C12D6F"/>
    <w:rsid w:val="00E97EB3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cp:lastPrinted>2020-06-05T10:28:00Z</cp:lastPrinted>
  <dcterms:created xsi:type="dcterms:W3CDTF">2019-06-10T10:51:00Z</dcterms:created>
  <dcterms:modified xsi:type="dcterms:W3CDTF">2020-06-17T06:10:00Z</dcterms:modified>
</cp:coreProperties>
</file>