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38" w:rsidRPr="002D2D38" w:rsidRDefault="002D2D38" w:rsidP="002D2D38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0E4B71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2D2D38">
        <w:rPr>
          <w:rFonts w:ascii="Times New Roman" w:hAnsi="Times New Roman" w:cs="Calibri"/>
          <w:sz w:val="28"/>
          <w:szCs w:val="28"/>
        </w:rPr>
        <w:t xml:space="preserve"> </w:t>
      </w:r>
      <w:r w:rsidR="005E628F">
        <w:rPr>
          <w:rFonts w:ascii="Times New Roman" w:hAnsi="Times New Roman"/>
          <w:sz w:val="28"/>
          <w:szCs w:val="28"/>
        </w:rPr>
        <w:t>28.06.</w:t>
      </w:r>
      <w:r w:rsidR="002D2D38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E628F">
        <w:rPr>
          <w:rFonts w:ascii="Times New Roman" w:hAnsi="Times New Roman"/>
          <w:sz w:val="28"/>
          <w:szCs w:val="28"/>
        </w:rPr>
        <w:t>28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2D2D38" w:rsidRDefault="002D2D38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2D2D38">
              <w:rPr>
                <w:szCs w:val="28"/>
              </w:rPr>
              <w:t>«</w:t>
            </w:r>
            <w:r w:rsidR="0030639E" w:rsidRPr="002D2D38">
              <w:rPr>
                <w:szCs w:val="28"/>
              </w:rPr>
              <w:t>О внесении изменений в постановл</w:t>
            </w:r>
            <w:r w:rsidR="0030639E" w:rsidRPr="002D2D38">
              <w:rPr>
                <w:szCs w:val="28"/>
              </w:rPr>
              <w:t>е</w:t>
            </w:r>
            <w:r w:rsidR="0030639E" w:rsidRPr="002D2D38">
              <w:rPr>
                <w:szCs w:val="28"/>
              </w:rPr>
              <w:t>ние</w:t>
            </w:r>
            <w:r w:rsidR="004E2250" w:rsidRPr="002D2D38">
              <w:rPr>
                <w:szCs w:val="28"/>
              </w:rPr>
              <w:t xml:space="preserve"> администрации</w:t>
            </w:r>
            <w:r w:rsidR="0030639E" w:rsidRPr="002D2D38">
              <w:rPr>
                <w:szCs w:val="28"/>
              </w:rPr>
              <w:t xml:space="preserve"> </w:t>
            </w:r>
            <w:r w:rsidR="000E4B71" w:rsidRPr="002D2D38">
              <w:rPr>
                <w:szCs w:val="28"/>
              </w:rPr>
              <w:t>Новосель</w:t>
            </w:r>
            <w:r w:rsidR="004E2250" w:rsidRPr="002D2D38">
              <w:rPr>
                <w:szCs w:val="28"/>
              </w:rPr>
              <w:t>ского</w:t>
            </w:r>
            <w:r w:rsidR="0030639E" w:rsidRPr="002D2D38">
              <w:rPr>
                <w:szCs w:val="28"/>
              </w:rPr>
              <w:t xml:space="preserve"> м</w:t>
            </w:r>
            <w:r w:rsidR="0030639E" w:rsidRPr="002D2D38">
              <w:rPr>
                <w:szCs w:val="28"/>
              </w:rPr>
              <w:t>у</w:t>
            </w:r>
            <w:r w:rsidR="0030639E" w:rsidRPr="002D2D38">
              <w:rPr>
                <w:szCs w:val="28"/>
              </w:rPr>
              <w:t>ниципаль</w:t>
            </w:r>
            <w:r w:rsidR="004E2250" w:rsidRPr="002D2D38">
              <w:rPr>
                <w:szCs w:val="28"/>
              </w:rPr>
              <w:t xml:space="preserve">ного образования от </w:t>
            </w:r>
            <w:r w:rsidR="000E4B71" w:rsidRPr="002D2D38">
              <w:rPr>
                <w:szCs w:val="28"/>
              </w:rPr>
              <w:t xml:space="preserve">02.12.2015 </w:t>
            </w:r>
            <w:r w:rsidRPr="002D2D38">
              <w:rPr>
                <w:szCs w:val="28"/>
              </w:rPr>
              <w:t xml:space="preserve"> </w:t>
            </w:r>
            <w:r w:rsidR="000E4B71" w:rsidRPr="002D2D38">
              <w:rPr>
                <w:szCs w:val="28"/>
              </w:rPr>
              <w:t>№</w:t>
            </w:r>
            <w:r w:rsidRPr="002D2D38">
              <w:rPr>
                <w:szCs w:val="28"/>
              </w:rPr>
              <w:t xml:space="preserve"> </w:t>
            </w:r>
            <w:r w:rsidR="000E4B71" w:rsidRPr="002D2D38">
              <w:rPr>
                <w:szCs w:val="28"/>
              </w:rPr>
              <w:t>42</w:t>
            </w:r>
            <w:r w:rsidRPr="002D2D38">
              <w:rPr>
                <w:szCs w:val="28"/>
              </w:rPr>
              <w:t>».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AC7679">
        <w:rPr>
          <w:rFonts w:ascii="Times New Roman" w:hAnsi="Times New Roman" w:cs="Times New Roman"/>
          <w:sz w:val="28"/>
          <w:szCs w:val="28"/>
        </w:rPr>
        <w:t>Новосель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AC7679">
        <w:rPr>
          <w:rFonts w:ascii="Times New Roman" w:hAnsi="Times New Roman" w:cs="Times New Roman"/>
          <w:sz w:val="28"/>
          <w:szCs w:val="28"/>
        </w:rPr>
        <w:t>муниципального образования от 02.12.2015 №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AC767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C7679">
        <w:rPr>
          <w:rFonts w:ascii="Times New Roman" w:hAnsi="Times New Roman" w:cs="Times New Roman"/>
          <w:sz w:val="28"/>
          <w:szCs w:val="28"/>
        </w:rPr>
        <w:t>Новосель</w:t>
      </w:r>
      <w:r w:rsidR="006731E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65712B">
        <w:rPr>
          <w:rFonts w:ascii="Times New Roman" w:hAnsi="Times New Roman" w:cs="Times New Roman"/>
          <w:sz w:val="28"/>
          <w:szCs w:val="28"/>
        </w:rPr>
        <w:t>Новосель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4D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65712B">
        <w:rPr>
          <w:rFonts w:ascii="Times New Roman" w:hAnsi="Times New Roman" w:cs="Times New Roman"/>
          <w:sz w:val="28"/>
          <w:szCs w:val="28"/>
        </w:rPr>
        <w:t>на торгах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2D2D3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5712B">
        <w:rPr>
          <w:rFonts w:ascii="Times New Roman" w:hAnsi="Times New Roman" w:cs="Times New Roman"/>
          <w:sz w:val="28"/>
          <w:szCs w:val="28"/>
        </w:rPr>
        <w:t>Новосель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D7407">
        <w:rPr>
          <w:rFonts w:ascii="Times New Roman" w:hAnsi="Times New Roman" w:cs="Times New Roman"/>
          <w:sz w:val="28"/>
          <w:szCs w:val="28"/>
        </w:rPr>
        <w:t>я от 02.12.2015</w:t>
      </w:r>
      <w:r w:rsidR="008505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8505D7">
        <w:rPr>
          <w:rFonts w:ascii="Times New Roman" w:hAnsi="Times New Roman" w:cs="Times New Roman"/>
          <w:sz w:val="28"/>
          <w:szCs w:val="28"/>
        </w:rPr>
        <w:t>№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6D7407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6D7407">
        <w:rPr>
          <w:rFonts w:ascii="Times New Roman" w:hAnsi="Times New Roman" w:cs="Times New Roman"/>
          <w:sz w:val="28"/>
          <w:szCs w:val="28"/>
        </w:rPr>
        <w:t xml:space="preserve">6.2 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407" w:rsidRP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07">
        <w:rPr>
          <w:rFonts w:ascii="Times New Roman" w:hAnsi="Times New Roman" w:cs="Times New Roman"/>
          <w:sz w:val="28"/>
          <w:szCs w:val="28"/>
        </w:rPr>
        <w:t xml:space="preserve">«2.6.2. 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срок следующие документы: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670"/>
      <w:bookmarkEnd w:id="0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заявка на участие в аукционе по установленной в извещении о пров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форме с указанием банковских реквизитов счета для возвр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задатка;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71"/>
      <w:bookmarkEnd w:id="1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дан);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72"/>
      <w:bookmarkEnd w:id="2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надлежащим образом заверенный перевод на русский язык докуме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тов о государственной регистрации юридического лица в соответствии с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иностранного государства в случае, если заявителем явл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иностранное юридическое лицо;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673"/>
      <w:bookmarkEnd w:id="3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документы, подтверждающие внесение задатка.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744"/>
      <w:bookmarkEnd w:id="4"/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на право заключения договора аренды земельн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участка, включенного в перечень государственного имущества или пер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муниципального имущества, предусмотренные </w:t>
      </w:r>
      <w:hyperlink r:id="rId6" w:anchor="dst100346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4 статьи 18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рируют свою принадлежность к субъектам малого и среднего предприним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путем представления в форме документа на бумажном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 или в форме электронного документа сведений из единого реестра субъектов 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предпринимательства, ведение которого осуществляется в соответствии с указанным Федеральным законом, либо заявляют о своем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условиям отнесения к субъектам малого и среднего предприн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мательства в соответствии с </w:t>
      </w:r>
      <w:hyperlink r:id="rId7" w:anchor="dst10033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4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указанного Федерального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кона.</w:t>
      </w:r>
      <w:proofErr w:type="gramEnd"/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674"/>
      <w:bookmarkEnd w:id="5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документов, подтверждающих внесение задатка, призн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заключением соглашения о задатке.</w:t>
      </w:r>
    </w:p>
    <w:p w:rsid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745"/>
      <w:bookmarkStart w:id="7" w:name="dst675"/>
      <w:bookmarkStart w:id="8" w:name="dst1501"/>
      <w:bookmarkEnd w:id="6"/>
      <w:bookmarkEnd w:id="7"/>
      <w:bookmarkEnd w:id="8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не вправе требовать представление иных док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за исключением документов, указанных в </w:t>
      </w:r>
      <w:hyperlink r:id="rId8" w:anchor="dst66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пунктах 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anchor="dst1744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1.1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39.12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 о заявителе,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>
        <w:rPr>
          <w:rFonts w:ascii="Arial" w:eastAsia="Times New Roman" w:hAnsi="Arial" w:cs="Arial"/>
          <w:color w:val="000000"/>
          <w:sz w:val="26"/>
          <w:szCs w:val="26"/>
        </w:rPr>
        <w:t>».</w:t>
      </w:r>
      <w:proofErr w:type="gramEnd"/>
    </w:p>
    <w:p w:rsidR="00722E9D" w:rsidRPr="006413CC" w:rsidRDefault="006413CC" w:rsidP="006413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2D2D38" w:rsidRDefault="002D2D38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413CC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 w:rsidR="002D2D3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413CC">
        <w:rPr>
          <w:rFonts w:ascii="Times New Roman" w:hAnsi="Times New Roman"/>
          <w:sz w:val="28"/>
          <w:szCs w:val="28"/>
        </w:rPr>
        <w:t>И.П. Проскурнина</w:t>
      </w:r>
      <w:bookmarkStart w:id="9" w:name="_GoBack"/>
      <w:bookmarkEnd w:id="9"/>
    </w:p>
    <w:p w:rsidR="00722E9D" w:rsidRDefault="00722E9D"/>
    <w:sectPr w:rsidR="00722E9D" w:rsidSect="00F838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633B3"/>
    <w:rsid w:val="000E4B71"/>
    <w:rsid w:val="00187461"/>
    <w:rsid w:val="001C0636"/>
    <w:rsid w:val="002003BE"/>
    <w:rsid w:val="002D2D38"/>
    <w:rsid w:val="0030639E"/>
    <w:rsid w:val="003F3BC1"/>
    <w:rsid w:val="004D7269"/>
    <w:rsid w:val="004E2250"/>
    <w:rsid w:val="00596CCF"/>
    <w:rsid w:val="005E628F"/>
    <w:rsid w:val="00610F77"/>
    <w:rsid w:val="006413CC"/>
    <w:rsid w:val="006527FA"/>
    <w:rsid w:val="0065712B"/>
    <w:rsid w:val="006731EE"/>
    <w:rsid w:val="006D7407"/>
    <w:rsid w:val="00722E9D"/>
    <w:rsid w:val="007427CE"/>
    <w:rsid w:val="0075366D"/>
    <w:rsid w:val="008505D7"/>
    <w:rsid w:val="00970319"/>
    <w:rsid w:val="009E7DE9"/>
    <w:rsid w:val="00A35151"/>
    <w:rsid w:val="00AC7679"/>
    <w:rsid w:val="00C9068A"/>
    <w:rsid w:val="00DB4F09"/>
    <w:rsid w:val="00EA4FA9"/>
    <w:rsid w:val="00F25728"/>
    <w:rsid w:val="00F8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F838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F838A5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F838A5"/>
    <w:pPr>
      <w:spacing w:after="140"/>
    </w:pPr>
  </w:style>
  <w:style w:type="paragraph" w:styleId="a7">
    <w:name w:val="List"/>
    <w:basedOn w:val="a1"/>
    <w:rsid w:val="00F838A5"/>
    <w:rPr>
      <w:rFonts w:ascii="PT Astra Serif" w:hAnsi="PT Astra Serif" w:cs="FreeSans"/>
    </w:rPr>
  </w:style>
  <w:style w:type="paragraph" w:styleId="a8">
    <w:name w:val="caption"/>
    <w:basedOn w:val="a"/>
    <w:qFormat/>
    <w:rsid w:val="00F838A5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F838A5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character" w:customStyle="1" w:styleId="blk">
    <w:name w:val="blk"/>
    <w:basedOn w:val="a2"/>
    <w:rsid w:val="006D7407"/>
  </w:style>
  <w:style w:type="character" w:styleId="ac">
    <w:name w:val="Hyperlink"/>
    <w:basedOn w:val="a2"/>
    <w:uiPriority w:val="99"/>
    <w:semiHidden/>
    <w:unhideWhenUsed/>
    <w:rsid w:val="006D740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D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64/3446ddfcafad7edd45fa9e4766584f3a09c11d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425/08b3ecbcdc9a360ad1dc314150a632888670335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425/7705ea248eb2ec0cf267513902ed8f43cc104c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64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43</cp:revision>
  <dcterms:created xsi:type="dcterms:W3CDTF">2017-06-09T04:26:00Z</dcterms:created>
  <dcterms:modified xsi:type="dcterms:W3CDTF">2021-06-28T09:26:00Z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