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0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409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F06B8A">
        <w:rPr>
          <w:rFonts w:ascii="Times New Roman" w:hAnsi="Times New Roman" w:cs="Times New Roman"/>
          <w:b/>
          <w:sz w:val="28"/>
          <w:szCs w:val="28"/>
        </w:rPr>
        <w:t>2</w:t>
      </w:r>
      <w:r w:rsidR="00AB3EFE">
        <w:rPr>
          <w:rFonts w:ascii="Times New Roman" w:hAnsi="Times New Roman" w:cs="Times New Roman"/>
          <w:b/>
          <w:sz w:val="28"/>
          <w:szCs w:val="28"/>
        </w:rPr>
        <w:t>9.07</w:t>
      </w:r>
      <w:r w:rsidR="00BA4A03" w:rsidRPr="00322D6D">
        <w:rPr>
          <w:rFonts w:ascii="Times New Roman" w:hAnsi="Times New Roman" w:cs="Times New Roman"/>
          <w:b/>
          <w:sz w:val="28"/>
          <w:szCs w:val="28"/>
        </w:rPr>
        <w:t>.</w:t>
      </w:r>
      <w:r w:rsidR="00DE1D32">
        <w:rPr>
          <w:rFonts w:ascii="Times New Roman" w:hAnsi="Times New Roman" w:cs="Times New Roman"/>
          <w:b/>
          <w:sz w:val="28"/>
          <w:szCs w:val="28"/>
        </w:rPr>
        <w:t>2021</w:t>
      </w:r>
      <w:r w:rsidRPr="00322D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 xml:space="preserve">                № </w:t>
      </w:r>
      <w:r w:rsidR="00F06B8A">
        <w:rPr>
          <w:rFonts w:ascii="Times New Roman" w:hAnsi="Times New Roman" w:cs="Times New Roman"/>
          <w:b/>
          <w:sz w:val="28"/>
          <w:szCs w:val="28"/>
        </w:rPr>
        <w:t>17</w:t>
      </w: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нужд </w:t>
      </w:r>
      <w:r w:rsidR="00E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муниципального                    </w:t>
      </w:r>
      <w:r w:rsidR="00DE1D32">
        <w:rPr>
          <w:rFonts w:ascii="Times New Roman" w:hAnsi="Times New Roman" w:cs="Times New Roman"/>
          <w:sz w:val="28"/>
          <w:szCs w:val="28"/>
        </w:rPr>
        <w:t xml:space="preserve">            образования  на 2021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663823">
        <w:rPr>
          <w:rFonts w:ascii="Times New Roman" w:hAnsi="Times New Roman" w:cs="Times New Roman"/>
          <w:sz w:val="28"/>
          <w:szCs w:val="28"/>
        </w:rPr>
        <w:t>.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</w:t>
      </w:r>
      <w:r w:rsidR="00DE1D32">
        <w:rPr>
          <w:rFonts w:ascii="Times New Roman" w:hAnsi="Times New Roman" w:cs="Times New Roman"/>
          <w:sz w:val="28"/>
          <w:szCs w:val="28"/>
        </w:rPr>
        <w:t>ниципального образования на 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D2C" w:rsidRDefault="00056D2C" w:rsidP="00056D2C"/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6D2C"/>
    <w:rsid w:val="00063FD0"/>
    <w:rsid w:val="000C59FC"/>
    <w:rsid w:val="001A6437"/>
    <w:rsid w:val="001E6635"/>
    <w:rsid w:val="00237BE8"/>
    <w:rsid w:val="002622B4"/>
    <w:rsid w:val="00294F49"/>
    <w:rsid w:val="00322D6D"/>
    <w:rsid w:val="00327916"/>
    <w:rsid w:val="003360C9"/>
    <w:rsid w:val="003C75B4"/>
    <w:rsid w:val="004571B0"/>
    <w:rsid w:val="00513FFC"/>
    <w:rsid w:val="005803DA"/>
    <w:rsid w:val="005C6166"/>
    <w:rsid w:val="00663823"/>
    <w:rsid w:val="006F4CF7"/>
    <w:rsid w:val="00743DBE"/>
    <w:rsid w:val="007A4FBA"/>
    <w:rsid w:val="00891A3B"/>
    <w:rsid w:val="00A136B6"/>
    <w:rsid w:val="00A36459"/>
    <w:rsid w:val="00A422F4"/>
    <w:rsid w:val="00A61420"/>
    <w:rsid w:val="00AB3EFE"/>
    <w:rsid w:val="00B003CA"/>
    <w:rsid w:val="00B72091"/>
    <w:rsid w:val="00BA4A03"/>
    <w:rsid w:val="00C04B27"/>
    <w:rsid w:val="00C12D6F"/>
    <w:rsid w:val="00C93331"/>
    <w:rsid w:val="00CB5678"/>
    <w:rsid w:val="00D06F39"/>
    <w:rsid w:val="00D520AB"/>
    <w:rsid w:val="00DE1D32"/>
    <w:rsid w:val="00E56AFC"/>
    <w:rsid w:val="00E97EB3"/>
    <w:rsid w:val="00F06B8A"/>
    <w:rsid w:val="00F527F8"/>
    <w:rsid w:val="00F63CEE"/>
    <w:rsid w:val="00FA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2020-09-16T11:43:00Z</cp:lastPrinted>
  <dcterms:created xsi:type="dcterms:W3CDTF">2019-06-10T10:51:00Z</dcterms:created>
  <dcterms:modified xsi:type="dcterms:W3CDTF">2021-07-29T12:00:00Z</dcterms:modified>
</cp:coreProperties>
</file>