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7" w:rsidRPr="007972CD" w:rsidRDefault="00170F47" w:rsidP="007972CD">
      <w:pPr>
        <w:rPr>
          <w:rFonts w:ascii="Times New Roman" w:eastAsia="Times New Roman" w:hAnsi="Times New Roman" w:cs="Times New Roman"/>
          <w:b/>
          <w:spacing w:val="20"/>
          <w:sz w:val="24"/>
          <w:szCs w:val="20"/>
        </w:rPr>
      </w:pPr>
      <w:r w:rsidRPr="007972CD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-85090</wp:posOffset>
            </wp:positionV>
            <wp:extent cx="570230" cy="666750"/>
            <wp:effectExtent l="19050" t="0" r="1270" b="0"/>
            <wp:wrapSquare wrapText="bothSides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645" w:rsidRPr="007972CD">
        <w:rPr>
          <w:rFonts w:ascii="Times New Roman" w:eastAsia="Times New Roman" w:hAnsi="Times New Roman" w:cs="Times New Roman"/>
          <w:b/>
          <w:spacing w:val="20"/>
          <w:sz w:val="24"/>
          <w:szCs w:val="20"/>
        </w:rPr>
        <w:t xml:space="preserve"> </w:t>
      </w:r>
      <w:r w:rsidR="007972CD" w:rsidRPr="007972CD">
        <w:rPr>
          <w:rFonts w:ascii="Times New Roman" w:eastAsia="Times New Roman" w:hAnsi="Times New Roman" w:cs="Times New Roman"/>
          <w:b/>
          <w:spacing w:val="20"/>
          <w:sz w:val="24"/>
          <w:szCs w:val="20"/>
        </w:rPr>
        <w:br w:type="textWrapping" w:clear="all"/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 xml:space="preserve">АДМИНИСТРАЦИЯ </w:t>
      </w:r>
    </w:p>
    <w:p w:rsidR="00170F47" w:rsidRPr="00BC3774" w:rsidRDefault="00170F47" w:rsidP="00170F47">
      <w:pPr>
        <w:pStyle w:val="a4"/>
        <w:spacing w:line="252" w:lineRule="auto"/>
        <w:jc w:val="center"/>
        <w:rPr>
          <w:b/>
          <w:spacing w:val="20"/>
        </w:rPr>
      </w:pPr>
      <w:r w:rsidRPr="00BC3774">
        <w:rPr>
          <w:b/>
          <w:spacing w:val="20"/>
        </w:rPr>
        <w:t>НОВОСЕЛЬСКОГО МУНИЦИПАЛЬНОГО ОБРАЗОВАНИЯ</w:t>
      </w:r>
      <w:r w:rsidRPr="00BC3774">
        <w:rPr>
          <w:b/>
          <w:spacing w:val="20"/>
        </w:rPr>
        <w:br/>
        <w:t xml:space="preserve">ЕРШОВСКОГО </w:t>
      </w:r>
      <w:r w:rsidR="00BC3774" w:rsidRPr="00BC3774">
        <w:rPr>
          <w:b/>
          <w:spacing w:val="20"/>
        </w:rPr>
        <w:t xml:space="preserve">МУНИЦИПАЛЬНОГО </w:t>
      </w:r>
      <w:r w:rsidRPr="00BC3774">
        <w:rPr>
          <w:b/>
          <w:spacing w:val="20"/>
        </w:rPr>
        <w:t xml:space="preserve">РАЙОНА </w:t>
      </w:r>
      <w:r w:rsidR="00BC3774">
        <w:rPr>
          <w:b/>
          <w:spacing w:val="20"/>
        </w:rPr>
        <w:t xml:space="preserve">                       </w:t>
      </w:r>
      <w:r w:rsidRPr="00BC3774">
        <w:rPr>
          <w:b/>
          <w:spacing w:val="20"/>
        </w:rPr>
        <w:t xml:space="preserve">САРАТОВСКОЙ </w:t>
      </w:r>
      <w:r w:rsidR="00BC3774">
        <w:rPr>
          <w:b/>
          <w:spacing w:val="20"/>
        </w:rPr>
        <w:t xml:space="preserve"> </w:t>
      </w:r>
      <w:r w:rsidRPr="00BC3774">
        <w:rPr>
          <w:b/>
          <w:spacing w:val="20"/>
        </w:rPr>
        <w:t>ОБЛАСТИ</w:t>
      </w: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55191" w:rsidRDefault="00855191" w:rsidP="00855191">
      <w:pPr>
        <w:tabs>
          <w:tab w:val="left" w:pos="6451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191" w:rsidRDefault="00855191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b/>
          <w:sz w:val="28"/>
          <w:szCs w:val="24"/>
        </w:rPr>
      </w:pPr>
    </w:p>
    <w:p w:rsidR="00D730FD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855191">
        <w:rPr>
          <w:rFonts w:ascii="Times New Roman" w:hAnsi="Times New Roman"/>
          <w:b/>
          <w:sz w:val="24"/>
          <w:szCs w:val="24"/>
        </w:rPr>
        <w:t xml:space="preserve">  </w:t>
      </w:r>
      <w:r w:rsidR="003C3432">
        <w:rPr>
          <w:rFonts w:ascii="Times New Roman" w:hAnsi="Times New Roman"/>
          <w:b/>
          <w:sz w:val="24"/>
          <w:szCs w:val="24"/>
        </w:rPr>
        <w:t xml:space="preserve">  </w:t>
      </w:r>
      <w:r w:rsidR="000A0645">
        <w:rPr>
          <w:rFonts w:ascii="Times New Roman" w:hAnsi="Times New Roman"/>
          <w:b/>
          <w:sz w:val="24"/>
          <w:szCs w:val="24"/>
        </w:rPr>
        <w:t>01.12.2022</w:t>
      </w:r>
      <w:r w:rsidR="007972CD">
        <w:rPr>
          <w:rFonts w:ascii="Times New Roman" w:hAnsi="Times New Roman"/>
          <w:b/>
          <w:sz w:val="24"/>
          <w:szCs w:val="24"/>
        </w:rPr>
        <w:t xml:space="preserve"> </w:t>
      </w:r>
      <w:r w:rsidR="00BC3774">
        <w:rPr>
          <w:rFonts w:ascii="Times New Roman" w:hAnsi="Times New Roman"/>
          <w:b/>
          <w:sz w:val="24"/>
          <w:szCs w:val="24"/>
        </w:rPr>
        <w:t xml:space="preserve">г. </w:t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="00BC3774">
        <w:rPr>
          <w:rFonts w:ascii="Times New Roman" w:hAnsi="Times New Roman"/>
          <w:b/>
          <w:sz w:val="24"/>
          <w:szCs w:val="24"/>
        </w:rPr>
        <w:tab/>
      </w:r>
      <w:r w:rsidRPr="00F769C3">
        <w:rPr>
          <w:rFonts w:ascii="Times New Roman" w:hAnsi="Times New Roman"/>
          <w:b/>
          <w:sz w:val="24"/>
          <w:szCs w:val="24"/>
        </w:rPr>
        <w:t>№</w:t>
      </w:r>
      <w:r w:rsidR="000A0645">
        <w:rPr>
          <w:rFonts w:ascii="Times New Roman" w:hAnsi="Times New Roman"/>
          <w:b/>
          <w:sz w:val="24"/>
          <w:szCs w:val="24"/>
        </w:rPr>
        <w:t xml:space="preserve"> 59</w:t>
      </w:r>
      <w:r w:rsidRPr="00F769C3">
        <w:rPr>
          <w:rFonts w:ascii="Times New Roman" w:hAnsi="Times New Roman"/>
          <w:b/>
          <w:sz w:val="24"/>
          <w:szCs w:val="24"/>
        </w:rPr>
        <w:t xml:space="preserve"> </w:t>
      </w:r>
    </w:p>
    <w:p w:rsidR="001F7A40" w:rsidRPr="00F769C3" w:rsidRDefault="001F7A40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2C282B" w:rsidRPr="001F7A40" w:rsidRDefault="007805D4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1F7A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282B" w:rsidRPr="001F7A40">
        <w:rPr>
          <w:rFonts w:ascii="Times New Roman" w:hAnsi="Times New Roman" w:cs="Times New Roman"/>
          <w:b/>
          <w:sz w:val="24"/>
          <w:szCs w:val="28"/>
        </w:rPr>
        <w:t xml:space="preserve">О внесении изменений в постановление </w:t>
      </w:r>
    </w:p>
    <w:p w:rsidR="00D730FD" w:rsidRPr="001F7A40" w:rsidRDefault="002C282B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1F7A40">
        <w:rPr>
          <w:rFonts w:ascii="Times New Roman" w:hAnsi="Times New Roman" w:cs="Times New Roman"/>
          <w:b/>
          <w:sz w:val="24"/>
          <w:szCs w:val="28"/>
        </w:rPr>
        <w:t xml:space="preserve">от 17.12.2021 г. </w:t>
      </w:r>
      <w:r w:rsidR="000A0645">
        <w:rPr>
          <w:rFonts w:ascii="Times New Roman" w:hAnsi="Times New Roman" w:cs="Times New Roman"/>
          <w:b/>
          <w:sz w:val="24"/>
          <w:szCs w:val="28"/>
        </w:rPr>
        <w:t>№ 85 «</w:t>
      </w:r>
      <w:r w:rsidR="00D730FD" w:rsidRPr="001F7A40">
        <w:rPr>
          <w:rFonts w:ascii="Times New Roman" w:hAnsi="Times New Roman" w:cs="Times New Roman"/>
          <w:b/>
          <w:sz w:val="24"/>
          <w:szCs w:val="28"/>
        </w:rPr>
        <w:t xml:space="preserve">Об утверждении </w:t>
      </w:r>
      <w:proofErr w:type="gramStart"/>
      <w:r w:rsidR="00D730FD" w:rsidRPr="001F7A40">
        <w:rPr>
          <w:rFonts w:ascii="Times New Roman" w:hAnsi="Times New Roman" w:cs="Times New Roman"/>
          <w:b/>
          <w:sz w:val="24"/>
          <w:szCs w:val="28"/>
        </w:rPr>
        <w:t>муниципальной</w:t>
      </w:r>
      <w:proofErr w:type="gramEnd"/>
      <w:r w:rsidR="00D730FD" w:rsidRPr="001F7A4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730FD" w:rsidRPr="001F7A40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1F7A40">
        <w:rPr>
          <w:rFonts w:ascii="Times New Roman" w:hAnsi="Times New Roman" w:cs="Times New Roman"/>
          <w:b/>
          <w:sz w:val="24"/>
          <w:szCs w:val="28"/>
        </w:rPr>
        <w:t xml:space="preserve">программы «Благоустройство </w:t>
      </w:r>
      <w:proofErr w:type="gramStart"/>
      <w:r w:rsidRPr="001F7A40">
        <w:rPr>
          <w:rFonts w:ascii="Times New Roman" w:hAnsi="Times New Roman" w:cs="Times New Roman"/>
          <w:b/>
          <w:sz w:val="24"/>
          <w:szCs w:val="28"/>
        </w:rPr>
        <w:t>на</w:t>
      </w:r>
      <w:proofErr w:type="gramEnd"/>
    </w:p>
    <w:p w:rsidR="00D730FD" w:rsidRPr="001F7A40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1F7A40">
        <w:rPr>
          <w:rFonts w:ascii="Times New Roman" w:hAnsi="Times New Roman" w:cs="Times New Roman"/>
          <w:b/>
          <w:sz w:val="24"/>
          <w:szCs w:val="28"/>
        </w:rPr>
        <w:t xml:space="preserve"> территории </w:t>
      </w:r>
      <w:proofErr w:type="gramStart"/>
      <w:r w:rsidRPr="001F7A40">
        <w:rPr>
          <w:rFonts w:ascii="Times New Roman" w:hAnsi="Times New Roman" w:cs="Times New Roman"/>
          <w:b/>
          <w:sz w:val="24"/>
          <w:szCs w:val="28"/>
        </w:rPr>
        <w:t>муниципального</w:t>
      </w:r>
      <w:proofErr w:type="gramEnd"/>
      <w:r w:rsidRPr="001F7A4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730FD" w:rsidRPr="001F7A40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8"/>
        </w:rPr>
      </w:pPr>
      <w:r w:rsidRPr="001F7A40">
        <w:rPr>
          <w:rFonts w:ascii="Times New Roman" w:hAnsi="Times New Roman" w:cs="Times New Roman"/>
          <w:b/>
          <w:sz w:val="24"/>
          <w:szCs w:val="28"/>
        </w:rPr>
        <w:t xml:space="preserve">образования </w:t>
      </w:r>
      <w:r w:rsidR="007805D4" w:rsidRPr="001F7A40">
        <w:rPr>
          <w:rFonts w:ascii="Times New Roman" w:hAnsi="Times New Roman" w:cs="Times New Roman"/>
          <w:b/>
          <w:sz w:val="24"/>
          <w:szCs w:val="28"/>
        </w:rPr>
        <w:t>на 202</w:t>
      </w:r>
      <w:r w:rsidR="003C3432" w:rsidRPr="001F7A40">
        <w:rPr>
          <w:rFonts w:ascii="Times New Roman" w:hAnsi="Times New Roman" w:cs="Times New Roman"/>
          <w:b/>
          <w:sz w:val="24"/>
          <w:szCs w:val="28"/>
        </w:rPr>
        <w:t>2</w:t>
      </w:r>
      <w:r w:rsidR="007805D4" w:rsidRPr="001F7A40">
        <w:rPr>
          <w:rFonts w:ascii="Times New Roman" w:hAnsi="Times New Roman" w:cs="Times New Roman"/>
          <w:b/>
          <w:sz w:val="24"/>
          <w:szCs w:val="28"/>
        </w:rPr>
        <w:t>-202</w:t>
      </w:r>
      <w:r w:rsidR="007972CD" w:rsidRPr="001F7A40">
        <w:rPr>
          <w:rFonts w:ascii="Times New Roman" w:hAnsi="Times New Roman" w:cs="Times New Roman"/>
          <w:b/>
          <w:sz w:val="24"/>
          <w:szCs w:val="28"/>
        </w:rPr>
        <w:t>4</w:t>
      </w:r>
      <w:r w:rsidR="007805D4" w:rsidRPr="001F7A40">
        <w:rPr>
          <w:rFonts w:ascii="Times New Roman" w:hAnsi="Times New Roman" w:cs="Times New Roman"/>
          <w:b/>
          <w:sz w:val="24"/>
          <w:szCs w:val="28"/>
        </w:rPr>
        <w:t xml:space="preserve"> годы</w:t>
      </w:r>
      <w:r w:rsidRPr="001F7A40">
        <w:rPr>
          <w:rFonts w:ascii="Times New Roman" w:hAnsi="Times New Roman" w:cs="Times New Roman"/>
          <w:b/>
          <w:sz w:val="24"/>
          <w:szCs w:val="28"/>
        </w:rPr>
        <w:t>»</w:t>
      </w:r>
    </w:p>
    <w:p w:rsidR="00D730FD" w:rsidRPr="001F7A40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D730FD" w:rsidRPr="001F7A40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8"/>
        </w:rPr>
      </w:pPr>
      <w:r w:rsidRPr="001F7A40">
        <w:rPr>
          <w:rFonts w:ascii="Times New Roman" w:hAnsi="Times New Roman" w:cs="Times New Roman"/>
          <w:b w:val="0"/>
          <w:sz w:val="24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1F7A40">
        <w:rPr>
          <w:rFonts w:ascii="Times New Roman" w:hAnsi="Times New Roman" w:cs="Times New Roman"/>
          <w:b w:val="0"/>
          <w:color w:val="000000"/>
          <w:sz w:val="24"/>
          <w:szCs w:val="28"/>
        </w:rPr>
        <w:t>Новосельского МО</w:t>
      </w:r>
      <w:r w:rsidRPr="001F7A40">
        <w:rPr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1F7A40">
        <w:rPr>
          <w:rFonts w:ascii="Times New Roman" w:hAnsi="Times New Roman"/>
          <w:b w:val="0"/>
          <w:sz w:val="24"/>
          <w:szCs w:val="28"/>
        </w:rPr>
        <w:t>администрация Новосельского муниципального образования Ершовс</w:t>
      </w:r>
      <w:r w:rsidR="00BC3774" w:rsidRPr="001F7A40">
        <w:rPr>
          <w:rFonts w:ascii="Times New Roman" w:hAnsi="Times New Roman"/>
          <w:b w:val="0"/>
          <w:sz w:val="24"/>
          <w:szCs w:val="28"/>
        </w:rPr>
        <w:t>к</w:t>
      </w:r>
      <w:r w:rsidRPr="001F7A40">
        <w:rPr>
          <w:rFonts w:ascii="Times New Roman" w:hAnsi="Times New Roman"/>
          <w:b w:val="0"/>
          <w:sz w:val="24"/>
          <w:szCs w:val="28"/>
        </w:rPr>
        <w:t xml:space="preserve">ого </w:t>
      </w:r>
      <w:r w:rsidR="00BC3774" w:rsidRPr="001F7A40">
        <w:rPr>
          <w:rFonts w:ascii="Times New Roman" w:hAnsi="Times New Roman"/>
          <w:b w:val="0"/>
          <w:sz w:val="24"/>
          <w:szCs w:val="28"/>
        </w:rPr>
        <w:t xml:space="preserve">муниципального </w:t>
      </w:r>
      <w:r w:rsidRPr="001F7A40">
        <w:rPr>
          <w:rFonts w:ascii="Times New Roman" w:hAnsi="Times New Roman"/>
          <w:b w:val="0"/>
          <w:sz w:val="24"/>
          <w:szCs w:val="28"/>
        </w:rPr>
        <w:t xml:space="preserve">района Саратовской области  </w:t>
      </w:r>
      <w:r w:rsidRPr="001F7A40">
        <w:rPr>
          <w:rFonts w:ascii="Times New Roman" w:hAnsi="Times New Roman"/>
          <w:sz w:val="24"/>
          <w:szCs w:val="28"/>
        </w:rPr>
        <w:t>ПОСТАНОВЛЯЕТ:</w:t>
      </w:r>
    </w:p>
    <w:p w:rsidR="00C73D5F" w:rsidRPr="001F7A40" w:rsidRDefault="00C73D5F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7972CD" w:rsidRPr="001F7A40" w:rsidRDefault="001F7A40" w:rsidP="001F7A40">
      <w:pPr>
        <w:pStyle w:val="ConsPlusNormal"/>
        <w:widowControl/>
        <w:numPr>
          <w:ilvl w:val="1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1F7A40">
        <w:rPr>
          <w:rFonts w:ascii="Times New Roman" w:hAnsi="Times New Roman"/>
          <w:sz w:val="24"/>
          <w:szCs w:val="28"/>
        </w:rPr>
        <w:t>Продлить м</w:t>
      </w:r>
      <w:r w:rsidR="007972CD" w:rsidRPr="001F7A40">
        <w:rPr>
          <w:rFonts w:ascii="Times New Roman" w:hAnsi="Times New Roman" w:cs="Times New Roman"/>
          <w:sz w:val="24"/>
          <w:szCs w:val="28"/>
        </w:rPr>
        <w:t xml:space="preserve">униципальную программу « Благоустройство на территории муниципального образования  </w:t>
      </w:r>
      <w:r w:rsidR="00CE794B" w:rsidRPr="001F7A40">
        <w:rPr>
          <w:rFonts w:ascii="Times New Roman" w:hAnsi="Times New Roman" w:cs="Times New Roman"/>
          <w:sz w:val="24"/>
          <w:szCs w:val="28"/>
        </w:rPr>
        <w:t xml:space="preserve">2022-2024 годы» </w:t>
      </w:r>
      <w:r w:rsidRPr="001F7A40">
        <w:rPr>
          <w:rFonts w:ascii="Times New Roman" w:hAnsi="Times New Roman" w:cs="Times New Roman"/>
          <w:sz w:val="24"/>
          <w:szCs w:val="28"/>
        </w:rPr>
        <w:t xml:space="preserve"> </w:t>
      </w:r>
      <w:r w:rsidR="00CE794B" w:rsidRPr="001F7A40">
        <w:rPr>
          <w:rFonts w:ascii="Times New Roman" w:hAnsi="Times New Roman" w:cs="Times New Roman"/>
          <w:sz w:val="24"/>
          <w:szCs w:val="28"/>
        </w:rPr>
        <w:t>на 2025 год;</w:t>
      </w:r>
    </w:p>
    <w:p w:rsidR="001F7A40" w:rsidRPr="001F7A40" w:rsidRDefault="001F7A40" w:rsidP="001F7A40">
      <w:pPr>
        <w:pStyle w:val="ConsPlusNormal"/>
        <w:widowControl/>
        <w:numPr>
          <w:ilvl w:val="1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1F7A40">
        <w:rPr>
          <w:rFonts w:ascii="Times New Roman" w:hAnsi="Times New Roman" w:cs="Times New Roman"/>
          <w:sz w:val="24"/>
          <w:szCs w:val="28"/>
        </w:rPr>
        <w:t>Все разделы, пункты и приложения изложить в новой редакции:</w:t>
      </w:r>
    </w:p>
    <w:p w:rsidR="009E6C03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F7A40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1F7A40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Приложение к постановлению</w:t>
      </w:r>
    </w:p>
    <w:p w:rsidR="001F7A40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администрации Новосельского</w:t>
      </w:r>
    </w:p>
    <w:p w:rsidR="001F7A40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муниципального образования</w:t>
      </w:r>
    </w:p>
    <w:p w:rsidR="001F7A40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17.12.2021 г. № 85</w:t>
      </w:r>
    </w:p>
    <w:p w:rsidR="001F7A40" w:rsidRDefault="001F7A40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 xml:space="preserve">«Благоустройство на территории муниципального образования </w:t>
      </w:r>
      <w:r w:rsidR="00C73D5F">
        <w:rPr>
          <w:rFonts w:ascii="Times New Roman" w:hAnsi="Times New Roman" w:cs="Times New Roman"/>
          <w:b/>
          <w:sz w:val="24"/>
          <w:szCs w:val="24"/>
        </w:rPr>
        <w:t>на 202</w:t>
      </w:r>
      <w:r w:rsidR="003C3432">
        <w:rPr>
          <w:rFonts w:ascii="Times New Roman" w:hAnsi="Times New Roman" w:cs="Times New Roman"/>
          <w:b/>
          <w:sz w:val="24"/>
          <w:szCs w:val="24"/>
        </w:rPr>
        <w:t>2</w:t>
      </w:r>
      <w:r w:rsidR="00C73D5F">
        <w:rPr>
          <w:rFonts w:ascii="Times New Roman" w:hAnsi="Times New Roman" w:cs="Times New Roman"/>
          <w:b/>
          <w:sz w:val="24"/>
          <w:szCs w:val="24"/>
        </w:rPr>
        <w:t>-202</w:t>
      </w:r>
      <w:r w:rsidR="001F7A40">
        <w:rPr>
          <w:rFonts w:ascii="Times New Roman" w:hAnsi="Times New Roman" w:cs="Times New Roman"/>
          <w:b/>
          <w:sz w:val="24"/>
          <w:szCs w:val="24"/>
        </w:rPr>
        <w:t>5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73D5F">
        <w:rPr>
          <w:rFonts w:ascii="Times New Roman" w:hAnsi="Times New Roman" w:cs="Times New Roman"/>
          <w:b/>
          <w:sz w:val="24"/>
          <w:szCs w:val="24"/>
        </w:rPr>
        <w:t>ы</w:t>
      </w:r>
      <w:r w:rsidRPr="00D73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CE79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3C3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79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Ершовского МР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  <w:p w:rsidR="0099214C" w:rsidRPr="00D477C3" w:rsidRDefault="0099214C" w:rsidP="009921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-увековечивание памяти погибших при защите  Отечества 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  <w:p w:rsidR="0099214C" w:rsidRPr="00D477C3" w:rsidRDefault="0099214C" w:rsidP="009921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обустройство и восстановление воинских захоронений, находящихся в государственной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муниципальной ) собственности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2-202</w:t>
            </w:r>
            <w:r w:rsidR="00CE794B">
              <w:rPr>
                <w:rFonts w:ascii="Times New Roman" w:hAnsi="Times New Roman"/>
                <w:sz w:val="24"/>
                <w:szCs w:val="24"/>
              </w:rPr>
              <w:t>5</w:t>
            </w:r>
            <w:r w:rsidR="00C7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CE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E794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E794B">
              <w:rPr>
                <w:rFonts w:ascii="Times New Roman" w:hAnsi="Times New Roman"/>
                <w:sz w:val="24"/>
                <w:szCs w:val="24"/>
              </w:rPr>
              <w:t>2648,2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C73D5F" w:rsidRDefault="00C73D5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702157">
              <w:rPr>
                <w:rFonts w:ascii="Times New Roman" w:hAnsi="Times New Roman"/>
                <w:sz w:val="24"/>
                <w:szCs w:val="24"/>
              </w:rPr>
              <w:t>818,2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73D5F" w:rsidRDefault="00C73D5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CE794B">
              <w:rPr>
                <w:rFonts w:ascii="Times New Roman" w:hAnsi="Times New Roman"/>
                <w:sz w:val="24"/>
                <w:szCs w:val="24"/>
              </w:rPr>
              <w:t>510,0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73D5F" w:rsidRDefault="00C73D5F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CE794B">
              <w:rPr>
                <w:rFonts w:ascii="Times New Roman" w:hAnsi="Times New Roman"/>
                <w:sz w:val="24"/>
                <w:szCs w:val="24"/>
              </w:rPr>
              <w:t>660,0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794B" w:rsidRDefault="00CE794B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год-660,0 тыс. руб.</w:t>
            </w:r>
          </w:p>
          <w:p w:rsidR="00CA441B" w:rsidRPr="005F3A64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 w:rsidR="00CE794B">
              <w:rPr>
                <w:rFonts w:ascii="Times New Roman" w:hAnsi="Times New Roman"/>
                <w:sz w:val="24"/>
                <w:szCs w:val="24"/>
              </w:rPr>
              <w:t>2648,2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</w:t>
            </w:r>
            <w:r w:rsidR="00702157">
              <w:rPr>
                <w:rFonts w:ascii="Times New Roman" w:hAnsi="Times New Roman"/>
                <w:sz w:val="24"/>
                <w:szCs w:val="24"/>
              </w:rPr>
              <w:t>818,2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</w:t>
            </w:r>
            <w:r w:rsidR="00CE794B">
              <w:rPr>
                <w:rFonts w:ascii="Times New Roman" w:hAnsi="Times New Roman"/>
                <w:sz w:val="24"/>
                <w:szCs w:val="24"/>
              </w:rPr>
              <w:t>510,0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A441B" w:rsidRDefault="00CA441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год-</w:t>
            </w:r>
            <w:r w:rsidR="00CE794B">
              <w:rPr>
                <w:rFonts w:ascii="Times New Roman" w:hAnsi="Times New Roman"/>
                <w:sz w:val="24"/>
                <w:szCs w:val="24"/>
              </w:rPr>
              <w:t>660,0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794B" w:rsidRDefault="00CE794B" w:rsidP="00CA44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год-660,0 тыс. руб.</w:t>
            </w:r>
          </w:p>
          <w:p w:rsidR="00D730FD" w:rsidRPr="005F3A64" w:rsidRDefault="00D730FD" w:rsidP="00CE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C73D5F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,-202</w:t>
            </w:r>
            <w:r w:rsidR="00CE794B">
              <w:rPr>
                <w:rFonts w:ascii="Times New Roman" w:hAnsi="Times New Roman"/>
                <w:sz w:val="24"/>
                <w:szCs w:val="24"/>
              </w:rPr>
              <w:t>5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C73D5F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3C3432">
              <w:rPr>
                <w:rFonts w:ascii="Times New Roman" w:hAnsi="Times New Roman"/>
                <w:sz w:val="24"/>
                <w:szCs w:val="24"/>
              </w:rPr>
              <w:t>2</w:t>
            </w:r>
            <w:r w:rsidR="00C73D5F">
              <w:rPr>
                <w:rFonts w:ascii="Times New Roman" w:hAnsi="Times New Roman"/>
                <w:sz w:val="24"/>
                <w:szCs w:val="24"/>
              </w:rPr>
              <w:t>-202</w:t>
            </w:r>
            <w:r w:rsidR="00CE79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73D5F"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077EB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645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«Благоустройство на территории муниципального образования до 20</w:t>
            </w:r>
            <w:r w:rsidR="000A0645" w:rsidRPr="000A0645">
              <w:rPr>
                <w:rFonts w:ascii="Times New Roman" w:hAnsi="Times New Roman"/>
                <w:sz w:val="24"/>
                <w:szCs w:val="24"/>
              </w:rPr>
              <w:t>25</w:t>
            </w:r>
            <w:r w:rsidRPr="000A0645"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077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07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077EB9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077EB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077EB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="0099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A461AF" w:rsidRPr="005F3A64" w:rsidRDefault="00A461AF" w:rsidP="00A46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lastRenderedPageBreak/>
        <w:t>Раздел 1. Содержание проблемы и обоснование необходимости её решения программными методами</w:t>
      </w:r>
    </w:p>
    <w:p w:rsidR="00A461AF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A461AF" w:rsidRDefault="00A461AF" w:rsidP="00A461AF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01.01.2022 года численность населения сельского поселения Новосельского составляет (включая временно </w:t>
      </w:r>
      <w:proofErr w:type="gramStart"/>
      <w:r>
        <w:t>зарегистрированных</w:t>
      </w:r>
      <w:proofErr w:type="gramEnd"/>
      <w:r>
        <w:t>) – около 3463 человека.</w:t>
      </w:r>
    </w:p>
    <w:p w:rsidR="00A461AF" w:rsidRDefault="00A461AF" w:rsidP="00A461AF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A461AF" w:rsidRPr="00C90D67" w:rsidRDefault="00A461AF" w:rsidP="00A461AF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A461AF" w:rsidRDefault="00A461AF" w:rsidP="00A461AF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A461AF" w:rsidRDefault="00A461AF" w:rsidP="00A461AF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75 %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A461AF" w:rsidRDefault="00A461AF" w:rsidP="00A461AF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A461AF" w:rsidRDefault="00A461AF" w:rsidP="00A461AF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461AF" w:rsidRDefault="00A461AF" w:rsidP="00A461AF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A461AF" w:rsidRDefault="00A461AF" w:rsidP="00A461AF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461AF" w:rsidRDefault="00A461AF" w:rsidP="00A461AF">
      <w:pPr>
        <w:pStyle w:val="printj"/>
        <w:spacing w:before="0" w:beforeAutospacing="0" w:after="0" w:afterAutospacing="0"/>
        <w:ind w:firstLine="708"/>
        <w:jc w:val="both"/>
      </w:pPr>
      <w: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461AF" w:rsidRDefault="00A461AF" w:rsidP="00A461AF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461AF" w:rsidRDefault="00A461AF" w:rsidP="00A461AF">
      <w:pPr>
        <w:pStyle w:val="printj"/>
        <w:spacing w:before="0" w:beforeAutospacing="0" w:after="0" w:afterAutospacing="0"/>
        <w:ind w:firstLine="708"/>
        <w:jc w:val="both"/>
      </w:pPr>
      <w: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461AF" w:rsidRDefault="00A461AF" w:rsidP="00A461AF">
      <w:pPr>
        <w:pStyle w:val="printj"/>
        <w:spacing w:before="0" w:beforeAutospacing="0" w:after="0" w:afterAutospacing="0"/>
        <w:jc w:val="both"/>
      </w:pPr>
    </w:p>
    <w:p w:rsidR="00A461AF" w:rsidRPr="001B5515" w:rsidRDefault="00A461AF" w:rsidP="00A461AF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A461AF" w:rsidRPr="005F3A64" w:rsidRDefault="00A461AF" w:rsidP="00A461A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A461AF" w:rsidRPr="0083686B" w:rsidRDefault="00A461AF" w:rsidP="00A461A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>
        <w:rPr>
          <w:rFonts w:ascii="Times New Roman" w:hAnsi="Times New Roman"/>
          <w:sz w:val="24"/>
          <w:szCs w:val="24"/>
        </w:rPr>
        <w:t>землякам</w:t>
      </w:r>
      <w:proofErr w:type="gramEnd"/>
      <w:r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 муниципального образования.</w:t>
      </w:r>
    </w:p>
    <w:p w:rsidR="00A461AF" w:rsidRPr="005F3A64" w:rsidRDefault="00A461AF" w:rsidP="00A461AF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>в сельского поселения имеются 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461AF" w:rsidRPr="005F3A64" w:rsidRDefault="00A461AF" w:rsidP="00A461AF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Новосельского 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A461AF" w:rsidRPr="005F3A64" w:rsidRDefault="00A461AF" w:rsidP="00A461A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A461AF" w:rsidRPr="005F3A64" w:rsidRDefault="00A461AF" w:rsidP="00A461A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lastRenderedPageBreak/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A461AF" w:rsidRPr="005F3A64" w:rsidRDefault="00A461AF" w:rsidP="00A461A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A461AF" w:rsidRPr="005F3A64" w:rsidRDefault="00A461AF" w:rsidP="00A461A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A461AF" w:rsidRPr="005F3A64" w:rsidRDefault="00A461AF" w:rsidP="00A461AF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A461AF" w:rsidRPr="005F3A64" w:rsidRDefault="00A461AF" w:rsidP="00A461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61AF" w:rsidRPr="005F3A64" w:rsidRDefault="00A461AF" w:rsidP="00A461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>нных пунктов 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A461AF" w:rsidRPr="005F3A64" w:rsidRDefault="00A461AF" w:rsidP="00A461A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A461AF" w:rsidRPr="007114E1" w:rsidRDefault="00A461AF" w:rsidP="00A461A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>
        <w:rPr>
          <w:rFonts w:ascii="Times New Roman" w:hAnsi="Times New Roman"/>
          <w:color w:val="000000"/>
          <w:sz w:val="24"/>
          <w:szCs w:val="24"/>
        </w:rPr>
        <w:t>воинам -  землякам погибшим в годы Гражданской и 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обки.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A461AF" w:rsidRPr="005F3A64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A461AF" w:rsidRPr="007114E1" w:rsidRDefault="00A461AF" w:rsidP="00A461A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A461AF" w:rsidRPr="007114E1" w:rsidRDefault="00A461AF" w:rsidP="00A461A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7114E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Новосельского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A461AF" w:rsidRPr="007114E1" w:rsidRDefault="00A461AF" w:rsidP="00A461AF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A461AF" w:rsidRDefault="00A461AF" w:rsidP="00A461AF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D730FD" w:rsidRPr="00A461AF">
        <w:rPr>
          <w:rFonts w:ascii="Times New Roman" w:hAnsi="Times New Roman"/>
          <w:b/>
          <w:sz w:val="24"/>
          <w:szCs w:val="24"/>
        </w:rPr>
        <w:t>Ресурсное обеспечение Программы</w:t>
      </w:r>
      <w:r w:rsidR="002C282B" w:rsidRPr="00A461AF">
        <w:rPr>
          <w:rFonts w:ascii="Times New Roman" w:hAnsi="Times New Roman"/>
          <w:b/>
          <w:sz w:val="24"/>
          <w:szCs w:val="24"/>
        </w:rPr>
        <w:t xml:space="preserve"> 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</w:t>
      </w:r>
      <w:r w:rsidR="00CE794B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520"/>
        <w:gridCol w:w="1579"/>
        <w:gridCol w:w="709"/>
        <w:gridCol w:w="226"/>
        <w:gridCol w:w="766"/>
        <w:gridCol w:w="22"/>
        <w:gridCol w:w="778"/>
        <w:gridCol w:w="192"/>
        <w:gridCol w:w="521"/>
        <w:gridCol w:w="471"/>
        <w:gridCol w:w="307"/>
        <w:gridCol w:w="686"/>
        <w:gridCol w:w="708"/>
        <w:gridCol w:w="284"/>
        <w:gridCol w:w="1241"/>
      </w:tblGrid>
      <w:tr w:rsidR="00D730FD" w:rsidRPr="000F04FB" w:rsidTr="00B4770D">
        <w:trPr>
          <w:trHeight w:val="480"/>
        </w:trPr>
        <w:tc>
          <w:tcPr>
            <w:tcW w:w="561" w:type="dxa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34" w:type="dxa"/>
            <w:gridSpan w:val="4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057" w:type="dxa"/>
            <w:gridSpan w:val="7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  <w:tc>
          <w:tcPr>
            <w:tcW w:w="1394" w:type="dxa"/>
            <w:gridSpan w:val="2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gridSpan w:val="2"/>
            <w:vMerge w:val="restart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B4770D">
        <w:trPr>
          <w:trHeight w:val="480"/>
        </w:trPr>
        <w:tc>
          <w:tcPr>
            <w:tcW w:w="561" w:type="dxa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78" w:type="dxa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13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77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</w:p>
        </w:tc>
        <w:tc>
          <w:tcPr>
            <w:tcW w:w="1394" w:type="dxa"/>
            <w:gridSpan w:val="2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B4770D">
        <w:tc>
          <w:tcPr>
            <w:tcW w:w="561" w:type="dxa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gridSpan w:val="4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  <w:gridSpan w:val="2"/>
          </w:tcPr>
          <w:p w:rsidR="00D730FD" w:rsidRPr="000F04FB" w:rsidRDefault="00D730F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B4770D">
        <w:tc>
          <w:tcPr>
            <w:tcW w:w="9571" w:type="dxa"/>
            <w:gridSpan w:val="16"/>
          </w:tcPr>
          <w:p w:rsidR="00D730FD" w:rsidRPr="000F04FB" w:rsidRDefault="00D730FD" w:rsidP="009E6C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4B" w:rsidRPr="000F04FB" w:rsidTr="00C917FB">
        <w:trPr>
          <w:trHeight w:val="360"/>
        </w:trPr>
        <w:tc>
          <w:tcPr>
            <w:tcW w:w="561" w:type="dxa"/>
            <w:vMerge w:val="restart"/>
          </w:tcPr>
          <w:p w:rsidR="00CE794B" w:rsidRPr="000F04FB" w:rsidRDefault="00CE794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</w:tcPr>
          <w:p w:rsidR="00CE794B" w:rsidRPr="000F04FB" w:rsidRDefault="00CE794B" w:rsidP="002534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A23D3">
              <w:rPr>
                <w:rFonts w:ascii="Times New Roman" w:hAnsi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E794B" w:rsidRPr="000F04FB" w:rsidRDefault="00CE794B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E794B" w:rsidRPr="000F04FB" w:rsidRDefault="00CE794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CE794B" w:rsidRPr="000F04FB" w:rsidRDefault="00CE794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E794B" w:rsidRPr="000F04FB" w:rsidRDefault="00CE794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CE794B" w:rsidRPr="000F04FB" w:rsidRDefault="00CE794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E794B" w:rsidRPr="000F04FB" w:rsidRDefault="00CE794B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818,2</w:t>
            </w:r>
          </w:p>
        </w:tc>
        <w:tc>
          <w:tcPr>
            <w:tcW w:w="1241" w:type="dxa"/>
            <w:vMerge w:val="restart"/>
          </w:tcPr>
          <w:p w:rsidR="00CE794B" w:rsidRPr="000F04FB" w:rsidRDefault="00CE794B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CE794B" w:rsidRPr="000F04FB" w:rsidTr="00C917FB">
        <w:trPr>
          <w:trHeight w:val="255"/>
        </w:trPr>
        <w:tc>
          <w:tcPr>
            <w:tcW w:w="561" w:type="dxa"/>
            <w:vMerge/>
          </w:tcPr>
          <w:p w:rsidR="00CE794B" w:rsidRPr="000F04FB" w:rsidRDefault="00CE794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CE794B" w:rsidRPr="000F04FB" w:rsidRDefault="00CE794B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94B" w:rsidRPr="000F04FB" w:rsidRDefault="00CE794B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241" w:type="dxa"/>
            <w:vMerge/>
          </w:tcPr>
          <w:p w:rsidR="00CE794B" w:rsidRDefault="00CE794B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4B" w:rsidRPr="000F04FB" w:rsidTr="00CE794B">
        <w:trPr>
          <w:trHeight w:val="390"/>
        </w:trPr>
        <w:tc>
          <w:tcPr>
            <w:tcW w:w="561" w:type="dxa"/>
            <w:vMerge/>
          </w:tcPr>
          <w:p w:rsidR="00CE794B" w:rsidRPr="000F04FB" w:rsidRDefault="00CE794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CE794B" w:rsidRPr="000F04FB" w:rsidRDefault="00CE794B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94B" w:rsidRPr="000F04FB" w:rsidRDefault="00CE794B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94B" w:rsidRPr="000F04F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241" w:type="dxa"/>
            <w:vMerge/>
          </w:tcPr>
          <w:p w:rsidR="00CE794B" w:rsidRDefault="00CE794B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4B" w:rsidRPr="000F04FB" w:rsidTr="00C917FB">
        <w:trPr>
          <w:trHeight w:val="330"/>
        </w:trPr>
        <w:tc>
          <w:tcPr>
            <w:tcW w:w="561" w:type="dxa"/>
            <w:vMerge/>
          </w:tcPr>
          <w:p w:rsidR="00CE794B" w:rsidRPr="000F04FB" w:rsidRDefault="00CE794B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CE794B" w:rsidRPr="000F04FB" w:rsidRDefault="00CE794B" w:rsidP="00691F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94B" w:rsidRDefault="00CE794B" w:rsidP="00C91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794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CE794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794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CE794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E794B" w:rsidRDefault="00EC1535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07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  <w:vMerge/>
          </w:tcPr>
          <w:p w:rsidR="00CE794B" w:rsidRDefault="00CE794B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405"/>
        </w:trPr>
        <w:tc>
          <w:tcPr>
            <w:tcW w:w="56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  <w:gridSpan w:val="2"/>
            <w:vMerge w:val="restart"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2D325D" w:rsidRPr="0036374F" w:rsidRDefault="002D325D" w:rsidP="00077EB9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A84A56" w:rsidRDefault="002D325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94,55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398,2</w:t>
            </w:r>
          </w:p>
        </w:tc>
        <w:tc>
          <w:tcPr>
            <w:tcW w:w="1241" w:type="dxa"/>
            <w:vMerge w:val="restart"/>
          </w:tcPr>
          <w:p w:rsidR="002D325D" w:rsidRPr="000F04FB" w:rsidRDefault="002D325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2D325D" w:rsidRPr="000F04FB" w:rsidTr="00C917FB">
        <w:trPr>
          <w:trHeight w:val="465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A84A56" w:rsidRDefault="002D325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241" w:type="dxa"/>
            <w:vMerge/>
          </w:tcPr>
          <w:p w:rsidR="002D325D" w:rsidRDefault="002D325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2D325D">
        <w:trPr>
          <w:trHeight w:val="360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A84A56" w:rsidRDefault="002D325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84A56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A84A56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241" w:type="dxa"/>
            <w:vMerge/>
          </w:tcPr>
          <w:p w:rsidR="002D325D" w:rsidRDefault="002D325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405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Merge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A84A56" w:rsidRDefault="002D325D" w:rsidP="003C343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241" w:type="dxa"/>
            <w:vMerge/>
          </w:tcPr>
          <w:p w:rsidR="002D325D" w:rsidRDefault="002D325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420"/>
        </w:trPr>
        <w:tc>
          <w:tcPr>
            <w:tcW w:w="56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9A4076" w:rsidRDefault="002D325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  <w:tc>
          <w:tcPr>
            <w:tcW w:w="124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525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Default="002D325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24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2D325D">
        <w:trPr>
          <w:trHeight w:val="900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9A4076" w:rsidRDefault="002D325D" w:rsidP="00077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25D" w:rsidRPr="009A4076" w:rsidRDefault="002D325D" w:rsidP="00077E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24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396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325D" w:rsidRPr="009A4076" w:rsidRDefault="002D325D" w:rsidP="002D3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326,0</w:t>
            </w:r>
          </w:p>
        </w:tc>
        <w:tc>
          <w:tcPr>
            <w:tcW w:w="124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525"/>
        </w:trPr>
        <w:tc>
          <w:tcPr>
            <w:tcW w:w="56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325D" w:rsidRPr="000F04FB" w:rsidRDefault="002D325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F769C3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4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435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0F04FB" w:rsidRDefault="002D325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4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2D325D">
        <w:trPr>
          <w:trHeight w:val="495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0F04FB" w:rsidRDefault="002D325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2D325D">
        <w:trPr>
          <w:trHeight w:val="405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325D" w:rsidRDefault="002D325D" w:rsidP="003C3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495"/>
        </w:trPr>
        <w:tc>
          <w:tcPr>
            <w:tcW w:w="56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vMerge w:val="restart"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tcBorders>
              <w:right w:val="single" w:sz="4" w:space="0" w:color="auto"/>
            </w:tcBorders>
          </w:tcPr>
          <w:p w:rsidR="002D325D" w:rsidRPr="00726D4F" w:rsidRDefault="002D325D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D4F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325D" w:rsidRPr="0099224C" w:rsidRDefault="002D325D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99224C" w:rsidRDefault="002D325D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D325D" w:rsidRPr="0099224C" w:rsidRDefault="002D325D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Default="002D325D" w:rsidP="00C35DEC">
            <w:r>
              <w:rPr>
                <w:rFonts w:ascii="Times New Roman" w:hAnsi="Times New Roman"/>
                <w:b/>
                <w:sz w:val="24"/>
                <w:szCs w:val="24"/>
              </w:rPr>
              <w:t>197,0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99224C" w:rsidRDefault="002D325D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24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Новосельского МО</w:t>
            </w:r>
          </w:p>
        </w:tc>
      </w:tr>
      <w:tr w:rsidR="002D325D" w:rsidRPr="000F04FB" w:rsidTr="00C917FB">
        <w:trPr>
          <w:trHeight w:val="435"/>
        </w:trPr>
        <w:tc>
          <w:tcPr>
            <w:tcW w:w="561" w:type="dxa"/>
            <w:vMerge/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99224C" w:rsidRDefault="002D325D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325D">
              <w:rPr>
                <w:rFonts w:ascii="Times New Roman" w:hAnsi="Times New Roman" w:cs="Times New Roman"/>
                <w:b/>
                <w:sz w:val="24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325D">
              <w:rPr>
                <w:rFonts w:ascii="Times New Roman" w:hAnsi="Times New Roman" w:cs="Times New Roman"/>
                <w:b/>
                <w:sz w:val="24"/>
              </w:rPr>
              <w:t>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325D">
              <w:rPr>
                <w:rFonts w:ascii="Times New Roman" w:hAnsi="Times New Roman" w:cs="Times New Roman"/>
                <w:b/>
                <w:sz w:val="24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99224C" w:rsidRDefault="002D325D" w:rsidP="00077E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241" w:type="dxa"/>
            <w:vMerge/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2D325D">
        <w:trPr>
          <w:trHeight w:val="690"/>
        </w:trPr>
        <w:tc>
          <w:tcPr>
            <w:tcW w:w="561" w:type="dxa"/>
            <w:vMerge/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99224C" w:rsidRDefault="002D325D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224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>
            <w:pPr>
              <w:rPr>
                <w:rFonts w:ascii="Times New Roman" w:hAnsi="Times New Roman" w:cs="Times New Roman"/>
                <w:b/>
              </w:rPr>
            </w:pPr>
            <w:r w:rsidRPr="002D325D">
              <w:rPr>
                <w:rFonts w:ascii="Times New Roman" w:hAnsi="Times New Roman" w:cs="Times New Roman"/>
                <w:b/>
                <w:sz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99224C" w:rsidRDefault="002D325D" w:rsidP="00B437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41" w:type="dxa"/>
            <w:vMerge/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17FB">
        <w:trPr>
          <w:trHeight w:val="1005"/>
        </w:trPr>
        <w:tc>
          <w:tcPr>
            <w:tcW w:w="561" w:type="dxa"/>
            <w:vMerge/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325D" w:rsidRPr="0099224C" w:rsidRDefault="002D325D" w:rsidP="003C343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2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D325D" w:rsidRPr="002D325D" w:rsidRDefault="002D325D" w:rsidP="002D32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2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D325D" w:rsidRDefault="002D325D" w:rsidP="002D32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Default="002D325D" w:rsidP="00B4376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41" w:type="dxa"/>
            <w:vMerge/>
          </w:tcPr>
          <w:p w:rsidR="002D325D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00AD">
        <w:trPr>
          <w:trHeight w:val="504"/>
        </w:trPr>
        <w:tc>
          <w:tcPr>
            <w:tcW w:w="561" w:type="dxa"/>
            <w:vMerge w:val="restart"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0F04FB" w:rsidRDefault="002D325D" w:rsidP="00C91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Default="002D325D">
            <w:r w:rsidRPr="00E21F1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sz w:val="24"/>
                <w:szCs w:val="24"/>
              </w:rPr>
              <w:t>197,0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D325D" w:rsidRDefault="002D325D"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D325D" w:rsidRPr="000F04FB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C900AD">
        <w:trPr>
          <w:trHeight w:val="1081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5F3A64" w:rsidRDefault="002D325D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r w:rsidRPr="002D325D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 w:cs="Times New Roman"/>
                <w:sz w:val="24"/>
              </w:rPr>
            </w:pPr>
            <w:r w:rsidRPr="002D325D">
              <w:rPr>
                <w:rFonts w:ascii="Times New Roman" w:hAnsi="Times New Roman" w:cs="Times New Roman"/>
                <w:sz w:val="24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 w:cs="Times New Roman"/>
                <w:sz w:val="24"/>
              </w:rPr>
            </w:pPr>
            <w:r w:rsidRPr="002D325D">
              <w:rPr>
                <w:rFonts w:ascii="Times New Roman" w:hAnsi="Times New Roman" w:cs="Times New Roman"/>
                <w:sz w:val="24"/>
              </w:rPr>
              <w:t>37,5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 w:cs="Times New Roman"/>
                <w:sz w:val="24"/>
              </w:rPr>
            </w:pPr>
            <w:r w:rsidRPr="002D325D">
              <w:rPr>
                <w:rFonts w:ascii="Times New Roman" w:hAnsi="Times New Roman" w:cs="Times New Roman"/>
                <w:sz w:val="24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D325D" w:rsidRPr="002D325D" w:rsidRDefault="002D325D" w:rsidP="007267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25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742B43">
        <w:trPr>
          <w:trHeight w:val="720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Pr="005F3A64" w:rsidRDefault="002D325D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r w:rsidRPr="002D32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 w:cs="Times New Roman"/>
              </w:rPr>
            </w:pPr>
            <w:r w:rsidRPr="002D325D">
              <w:rPr>
                <w:rFonts w:ascii="Times New Roman" w:hAnsi="Times New Roman" w:cs="Times New Roman"/>
                <w:sz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r w:rsidRPr="002D32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r w:rsidRPr="002D32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25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25D" w:rsidRPr="000F04FB" w:rsidTr="00742B43">
        <w:trPr>
          <w:trHeight w:val="690"/>
        </w:trPr>
        <w:tc>
          <w:tcPr>
            <w:tcW w:w="561" w:type="dxa"/>
            <w:vMerge/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</w:tcPr>
          <w:p w:rsidR="002D325D" w:rsidRDefault="002D325D" w:rsidP="00077E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right w:val="single" w:sz="4" w:space="0" w:color="auto"/>
            </w:tcBorders>
          </w:tcPr>
          <w:p w:rsidR="002D325D" w:rsidRPr="005F3A64" w:rsidRDefault="002D325D" w:rsidP="00077EB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25D" w:rsidRDefault="002D325D" w:rsidP="00C917F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/>
                <w:sz w:val="24"/>
                <w:szCs w:val="24"/>
              </w:rPr>
            </w:pPr>
            <w:r w:rsidRPr="002D32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 w:cs="Times New Roman"/>
                <w:sz w:val="24"/>
              </w:rPr>
            </w:pPr>
            <w:r w:rsidRPr="002D325D">
              <w:rPr>
                <w:rFonts w:ascii="Times New Roman" w:hAnsi="Times New Roman" w:cs="Times New Roman"/>
                <w:sz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/>
                <w:sz w:val="24"/>
                <w:szCs w:val="24"/>
              </w:rPr>
            </w:pPr>
            <w:r w:rsidRPr="002D32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rPr>
                <w:rFonts w:ascii="Times New Roman" w:hAnsi="Times New Roman"/>
                <w:sz w:val="24"/>
                <w:szCs w:val="24"/>
              </w:rPr>
            </w:pPr>
            <w:r w:rsidRPr="002D325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5D" w:rsidRPr="002D325D" w:rsidRDefault="002D325D" w:rsidP="007267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D325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2D325D" w:rsidRPr="000F04FB" w:rsidRDefault="002D325D" w:rsidP="00077E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5E5" w:rsidRPr="00C90331" w:rsidRDefault="002075E5" w:rsidP="00207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2075E5" w:rsidRPr="00C90331" w:rsidRDefault="002075E5" w:rsidP="00207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2075E5" w:rsidRPr="00C90331" w:rsidRDefault="002075E5" w:rsidP="00207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2075E5" w:rsidRPr="005F3A6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2075E5" w:rsidRPr="00174ED4" w:rsidRDefault="002075E5" w:rsidP="002075E5">
      <w:pPr>
        <w:pStyle w:val="a3"/>
        <w:rPr>
          <w:rFonts w:ascii="Times New Roman" w:hAnsi="Times New Roman"/>
          <w:sz w:val="24"/>
          <w:szCs w:val="24"/>
        </w:rPr>
      </w:pPr>
    </w:p>
    <w:p w:rsidR="002075E5" w:rsidRPr="00C90331" w:rsidRDefault="002075E5" w:rsidP="002075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2075E5" w:rsidRPr="0074742E" w:rsidRDefault="002075E5" w:rsidP="002075E5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Новосельского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соответствия объектов внешнего благоустройства (озеленения, наружного освещения) ГОСТу;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2075E5" w:rsidRPr="00174ED4" w:rsidRDefault="002075E5" w:rsidP="002075E5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2075E5" w:rsidRPr="00174ED4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-увеличение протяжённости </w:t>
      </w:r>
      <w:r>
        <w:rPr>
          <w:rFonts w:ascii="Times New Roman" w:hAnsi="Times New Roman"/>
          <w:color w:val="000000"/>
          <w:sz w:val="24"/>
          <w:szCs w:val="24"/>
        </w:rPr>
        <w:t>тротуаров и пешеходных дорожек.</w:t>
      </w:r>
    </w:p>
    <w:p w:rsidR="002075E5" w:rsidRPr="00C90331" w:rsidRDefault="002075E5" w:rsidP="002075E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75E5" w:rsidRPr="00A20B8D" w:rsidRDefault="002075E5" w:rsidP="002075E5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A20B8D" w:rsidRPr="002075E5" w:rsidRDefault="00C35DEC" w:rsidP="002075E5">
      <w:pPr>
        <w:pStyle w:val="ac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 w:val="24"/>
        </w:rPr>
      </w:pPr>
      <w:r w:rsidRPr="002075E5">
        <w:rPr>
          <w:rFonts w:ascii="Times New Roman" w:hAnsi="Times New Roman"/>
          <w:sz w:val="24"/>
        </w:rPr>
        <w:lastRenderedPageBreak/>
        <w:t>Наст</w:t>
      </w:r>
      <w:r w:rsidR="00702157" w:rsidRPr="002075E5">
        <w:rPr>
          <w:rFonts w:ascii="Times New Roman" w:hAnsi="Times New Roman"/>
          <w:sz w:val="24"/>
        </w:rPr>
        <w:t xml:space="preserve">оящее Постановление  разместить </w:t>
      </w:r>
      <w:r w:rsidRPr="002075E5">
        <w:rPr>
          <w:rFonts w:ascii="Times New Roman" w:hAnsi="Times New Roman"/>
          <w:sz w:val="24"/>
        </w:rPr>
        <w:t xml:space="preserve"> на официальном сайте администрации в сети « Интернет»</w:t>
      </w:r>
    </w:p>
    <w:p w:rsidR="00C35DEC" w:rsidRPr="002075E5" w:rsidRDefault="00C35DEC" w:rsidP="002075E5">
      <w:pPr>
        <w:pStyle w:val="ac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4"/>
        </w:rPr>
      </w:pPr>
      <w:proofErr w:type="gramStart"/>
      <w:r w:rsidRPr="002075E5">
        <w:rPr>
          <w:rFonts w:ascii="Times New Roman" w:hAnsi="Times New Roman"/>
          <w:sz w:val="24"/>
        </w:rPr>
        <w:t>Контроль за</w:t>
      </w:r>
      <w:proofErr w:type="gramEnd"/>
      <w:r w:rsidRPr="002075E5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C35DEC" w:rsidRDefault="00C35DEC" w:rsidP="002075E5">
      <w:pPr>
        <w:pStyle w:val="ac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sz w:val="24"/>
        </w:rPr>
      </w:pPr>
      <w:r w:rsidRPr="002075E5">
        <w:rPr>
          <w:rFonts w:ascii="Times New Roman" w:hAnsi="Times New Roman"/>
          <w:sz w:val="24"/>
        </w:rPr>
        <w:t>Настоящее Постановление  действует с момента подписания.</w:t>
      </w:r>
    </w:p>
    <w:p w:rsidR="002075E5" w:rsidRDefault="002075E5" w:rsidP="002075E5">
      <w:pPr>
        <w:tabs>
          <w:tab w:val="left" w:pos="0"/>
        </w:tabs>
        <w:ind w:left="360"/>
        <w:rPr>
          <w:rFonts w:ascii="Times New Roman" w:hAnsi="Times New Roman"/>
          <w:sz w:val="24"/>
        </w:rPr>
      </w:pPr>
    </w:p>
    <w:p w:rsidR="002075E5" w:rsidRPr="002075E5" w:rsidRDefault="002075E5" w:rsidP="002075E5">
      <w:pPr>
        <w:tabs>
          <w:tab w:val="left" w:pos="0"/>
        </w:tabs>
        <w:ind w:left="360"/>
        <w:rPr>
          <w:rFonts w:ascii="Times New Roman" w:hAnsi="Times New Roman"/>
          <w:sz w:val="24"/>
        </w:rPr>
      </w:pPr>
    </w:p>
    <w:p w:rsidR="00C35DEC" w:rsidRDefault="00C35DEC" w:rsidP="00C35DEC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Новосельского МО:                                         И.П.Проскурнина</w:t>
      </w:r>
    </w:p>
    <w:p w:rsidR="00C35DEC" w:rsidRPr="00C35DEC" w:rsidRDefault="00C35DEC" w:rsidP="00C35DEC">
      <w:pPr>
        <w:tabs>
          <w:tab w:val="left" w:pos="0"/>
        </w:tabs>
        <w:rPr>
          <w:rFonts w:ascii="Times New Roman" w:hAnsi="Times New Roman"/>
          <w:sz w:val="24"/>
        </w:rPr>
      </w:pPr>
    </w:p>
    <w:sectPr w:rsidR="00C35DEC" w:rsidRPr="00C35DEC" w:rsidSect="007972C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14BAD"/>
    <w:multiLevelType w:val="hybridMultilevel"/>
    <w:tmpl w:val="C9B6F954"/>
    <w:lvl w:ilvl="0" w:tplc="0792C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0B8B"/>
    <w:multiLevelType w:val="hybridMultilevel"/>
    <w:tmpl w:val="227E8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0536"/>
    <w:multiLevelType w:val="hybridMultilevel"/>
    <w:tmpl w:val="351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BE7066"/>
    <w:multiLevelType w:val="multilevel"/>
    <w:tmpl w:val="921E20BC"/>
    <w:lvl w:ilvl="0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75D6E"/>
    <w:multiLevelType w:val="hybridMultilevel"/>
    <w:tmpl w:val="9E6E5DE8"/>
    <w:lvl w:ilvl="0" w:tplc="9470F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F410F"/>
    <w:multiLevelType w:val="hybridMultilevel"/>
    <w:tmpl w:val="4002F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648E5"/>
    <w:rsid w:val="000738A3"/>
    <w:rsid w:val="00077EB9"/>
    <w:rsid w:val="000A0645"/>
    <w:rsid w:val="000B02E0"/>
    <w:rsid w:val="000C5DBE"/>
    <w:rsid w:val="000F4779"/>
    <w:rsid w:val="0010295E"/>
    <w:rsid w:val="00170F47"/>
    <w:rsid w:val="00182AE7"/>
    <w:rsid w:val="001B5515"/>
    <w:rsid w:val="001F7A40"/>
    <w:rsid w:val="002075E5"/>
    <w:rsid w:val="002260E3"/>
    <w:rsid w:val="00253447"/>
    <w:rsid w:val="00282F84"/>
    <w:rsid w:val="002C282B"/>
    <w:rsid w:val="002D325D"/>
    <w:rsid w:val="002D3EF9"/>
    <w:rsid w:val="002E5568"/>
    <w:rsid w:val="002E7166"/>
    <w:rsid w:val="00335479"/>
    <w:rsid w:val="00360F6C"/>
    <w:rsid w:val="003C3432"/>
    <w:rsid w:val="004A23D3"/>
    <w:rsid w:val="004A5632"/>
    <w:rsid w:val="004C3451"/>
    <w:rsid w:val="00522E44"/>
    <w:rsid w:val="00593026"/>
    <w:rsid w:val="005A5F21"/>
    <w:rsid w:val="006448C8"/>
    <w:rsid w:val="00691FB9"/>
    <w:rsid w:val="006A32CD"/>
    <w:rsid w:val="006A479D"/>
    <w:rsid w:val="006C6909"/>
    <w:rsid w:val="006F4122"/>
    <w:rsid w:val="00702157"/>
    <w:rsid w:val="00726D4F"/>
    <w:rsid w:val="00731ADD"/>
    <w:rsid w:val="00753B22"/>
    <w:rsid w:val="007805D4"/>
    <w:rsid w:val="007972CD"/>
    <w:rsid w:val="007A3310"/>
    <w:rsid w:val="007B1FB7"/>
    <w:rsid w:val="0083686B"/>
    <w:rsid w:val="00836B61"/>
    <w:rsid w:val="00855191"/>
    <w:rsid w:val="00880F27"/>
    <w:rsid w:val="008C30FF"/>
    <w:rsid w:val="0099214C"/>
    <w:rsid w:val="00996C53"/>
    <w:rsid w:val="009E6C03"/>
    <w:rsid w:val="00A11246"/>
    <w:rsid w:val="00A20B8D"/>
    <w:rsid w:val="00A24F73"/>
    <w:rsid w:val="00A461AF"/>
    <w:rsid w:val="00AC37EB"/>
    <w:rsid w:val="00AD39E6"/>
    <w:rsid w:val="00B4376F"/>
    <w:rsid w:val="00B4770D"/>
    <w:rsid w:val="00BC3774"/>
    <w:rsid w:val="00BE76CC"/>
    <w:rsid w:val="00C35DEC"/>
    <w:rsid w:val="00C73D5F"/>
    <w:rsid w:val="00C917FB"/>
    <w:rsid w:val="00CA441B"/>
    <w:rsid w:val="00CB6B8A"/>
    <w:rsid w:val="00CD02D7"/>
    <w:rsid w:val="00CE794B"/>
    <w:rsid w:val="00CF0B4E"/>
    <w:rsid w:val="00D20833"/>
    <w:rsid w:val="00D355F3"/>
    <w:rsid w:val="00D512B4"/>
    <w:rsid w:val="00D730FD"/>
    <w:rsid w:val="00D9594A"/>
    <w:rsid w:val="00EC1535"/>
    <w:rsid w:val="00EF216E"/>
    <w:rsid w:val="00F10328"/>
    <w:rsid w:val="00F37BAB"/>
    <w:rsid w:val="00F615D5"/>
    <w:rsid w:val="00F769C3"/>
    <w:rsid w:val="00FA6C91"/>
    <w:rsid w:val="00FC1302"/>
    <w:rsid w:val="00FD0C7F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  <w:style w:type="paragraph" w:styleId="ac">
    <w:name w:val="List Paragraph"/>
    <w:basedOn w:val="a"/>
    <w:uiPriority w:val="34"/>
    <w:qFormat/>
    <w:rsid w:val="006C6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5</cp:revision>
  <cp:lastPrinted>2013-01-01T09:55:00Z</cp:lastPrinted>
  <dcterms:created xsi:type="dcterms:W3CDTF">2012-11-22T06:13:00Z</dcterms:created>
  <dcterms:modified xsi:type="dcterms:W3CDTF">2022-12-01T06:29:00Z</dcterms:modified>
</cp:coreProperties>
</file>