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C1" w:rsidRDefault="00C16FC1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eastAsia="Times New Roman"/>
          <w:noProof/>
          <w:sz w:val="28"/>
          <w:szCs w:val="20"/>
        </w:rPr>
        <w:drawing>
          <wp:inline distT="0" distB="0" distL="0" distR="0" wp14:anchorId="111DC741" wp14:editId="3E71BF63">
            <wp:extent cx="565150" cy="65786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57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ПЕРЕКОПНОВСКОГО</w:t>
      </w:r>
      <w:r w:rsidRPr="000F0DE6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МУНИЦИПАЛЬНОГО ОБРАЗОВАНИЯ ЕРШОВСКОГО МУНИЦИПАЛЬНОГО РАЙОНА САРАТОВСКОЙ ОБЛАСТИ</w:t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 w:rsidRPr="00C16FC1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ПОСТАНОВЛЕНИЕ</w:t>
      </w:r>
    </w:p>
    <w:p w:rsidR="004F74DE" w:rsidRPr="000F0DE6" w:rsidRDefault="004F74DE" w:rsidP="004F74DE">
      <w:pPr>
        <w:spacing w:after="0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74DE" w:rsidRPr="000F0DE6" w:rsidRDefault="00007EEF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                                                                                  </w:t>
      </w:r>
      <w:r w:rsidR="004F74DE" w:rsidRPr="000F0DE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FB5A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F74DE" w:rsidRPr="000F0DE6" w:rsidRDefault="004F74DE" w:rsidP="004F74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</w:p>
    <w:p w:rsidR="004F74DE" w:rsidRDefault="004F74DE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047E6D" w:rsidRDefault="004F74DE" w:rsidP="003320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3320B7">
        <w:rPr>
          <w:rFonts w:ascii="Times New Roman" w:hAnsi="Times New Roman" w:cs="Times New Roman"/>
          <w:color w:val="000000"/>
          <w:sz w:val="28"/>
          <w:szCs w:val="28"/>
        </w:rPr>
        <w:t>21.12.2021</w:t>
      </w:r>
      <w:r w:rsidR="00007EEF" w:rsidRPr="00007EEF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3320B7">
        <w:rPr>
          <w:rFonts w:ascii="Times New Roman" w:hAnsi="Times New Roman" w:cs="Times New Roman"/>
          <w:color w:val="000000"/>
          <w:sz w:val="28"/>
          <w:szCs w:val="28"/>
        </w:rPr>
        <w:t>58</w:t>
      </w:r>
      <w:r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007EEF" w:rsidRPr="00007EEF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</w:t>
      </w:r>
    </w:p>
    <w:p w:rsidR="00047E6D" w:rsidRDefault="00007EEF" w:rsidP="003320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7EE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320B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муниципальной программы </w:t>
      </w:r>
    </w:p>
    <w:p w:rsidR="00047E6D" w:rsidRDefault="003320B7" w:rsidP="003320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«Развитие транспортной системы</w:t>
      </w:r>
    </w:p>
    <w:p w:rsidR="004F74DE" w:rsidRPr="00007EEF" w:rsidRDefault="003320B7" w:rsidP="003320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на 2022-2024 годы</w:t>
      </w:r>
      <w:r w:rsidR="00007EEF" w:rsidRPr="00007EEF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007EEF" w:rsidRPr="00007EE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74DE" w:rsidRPr="000F0DE6" w:rsidRDefault="004F74DE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74DE" w:rsidRPr="004F74DE" w:rsidRDefault="004F74DE" w:rsidP="00007EEF">
      <w:pPr>
        <w:pStyle w:val="2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07EEF">
        <w:rPr>
          <w:b w:val="0"/>
          <w:color w:val="000000"/>
          <w:sz w:val="28"/>
          <w:szCs w:val="28"/>
        </w:rPr>
        <w:t xml:space="preserve">      В соответствии с </w:t>
      </w:r>
      <w:r w:rsidR="00440419" w:rsidRPr="00007EEF">
        <w:rPr>
          <w:b w:val="0"/>
          <w:color w:val="000000"/>
          <w:sz w:val="28"/>
          <w:szCs w:val="28"/>
        </w:rPr>
        <w:t>протестом прокуратуры  Ершовского района № 65-2022/Прдп</w:t>
      </w:r>
      <w:r w:rsidR="00047E6D">
        <w:rPr>
          <w:b w:val="0"/>
          <w:color w:val="000000"/>
          <w:sz w:val="28"/>
          <w:szCs w:val="28"/>
        </w:rPr>
        <w:t>155</w:t>
      </w:r>
      <w:r w:rsidR="00440419" w:rsidRPr="00007EEF">
        <w:rPr>
          <w:b w:val="0"/>
          <w:color w:val="000000"/>
          <w:sz w:val="28"/>
          <w:szCs w:val="28"/>
        </w:rPr>
        <w:t xml:space="preserve">-22-20630020 от </w:t>
      </w:r>
      <w:r w:rsidR="00047E6D">
        <w:rPr>
          <w:b w:val="0"/>
          <w:color w:val="000000"/>
          <w:sz w:val="28"/>
          <w:szCs w:val="28"/>
        </w:rPr>
        <w:t>14</w:t>
      </w:r>
      <w:r w:rsidR="00440419" w:rsidRPr="00007EEF">
        <w:rPr>
          <w:b w:val="0"/>
          <w:color w:val="000000"/>
          <w:sz w:val="28"/>
          <w:szCs w:val="28"/>
        </w:rPr>
        <w:t>.0</w:t>
      </w:r>
      <w:r w:rsidR="00047E6D">
        <w:rPr>
          <w:b w:val="0"/>
          <w:color w:val="000000"/>
          <w:sz w:val="28"/>
          <w:szCs w:val="28"/>
        </w:rPr>
        <w:t>3</w:t>
      </w:r>
      <w:r w:rsidR="00440419" w:rsidRPr="00007EEF">
        <w:rPr>
          <w:b w:val="0"/>
          <w:color w:val="000000"/>
          <w:sz w:val="28"/>
          <w:szCs w:val="28"/>
        </w:rPr>
        <w:t xml:space="preserve">.2022 года, </w:t>
      </w:r>
      <w:r w:rsidRPr="00007EEF">
        <w:rPr>
          <w:b w:val="0"/>
          <w:sz w:val="28"/>
          <w:szCs w:val="28"/>
        </w:rPr>
        <w:t>руководствуясь Уставом Перекопновского муниципального образования,</w:t>
      </w:r>
      <w:r w:rsidRPr="00007EEF">
        <w:rPr>
          <w:b w:val="0"/>
          <w:color w:val="000000"/>
          <w:sz w:val="28"/>
          <w:szCs w:val="28"/>
        </w:rPr>
        <w:t xml:space="preserve"> администрация Перекопновского муниципального образования Ершовского муниципального района</w:t>
      </w:r>
      <w:r w:rsidR="008443CF" w:rsidRPr="00007EEF">
        <w:rPr>
          <w:b w:val="0"/>
          <w:color w:val="000000"/>
          <w:sz w:val="28"/>
          <w:szCs w:val="28"/>
        </w:rPr>
        <w:t xml:space="preserve"> </w:t>
      </w:r>
      <w:r w:rsidRPr="00007EEF">
        <w:rPr>
          <w:b w:val="0"/>
          <w:color w:val="000000"/>
          <w:sz w:val="28"/>
          <w:szCs w:val="28"/>
        </w:rPr>
        <w:t>ПОСТАНОВЛЯЕТ:</w:t>
      </w:r>
    </w:p>
    <w:p w:rsidR="004F74DE" w:rsidRPr="004F74DE" w:rsidRDefault="008443CF" w:rsidP="004F74DE">
      <w:pPr>
        <w:pStyle w:val="ConsPlusTitle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4F74DE" w:rsidRPr="004F74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Внести в постановление администрации Перекопновского муниципального образования от </w:t>
      </w:r>
      <w:r w:rsidR="00047E6D">
        <w:rPr>
          <w:rFonts w:ascii="Times New Roman" w:hAnsi="Times New Roman" w:cs="Times New Roman"/>
          <w:b w:val="0"/>
          <w:color w:val="000000"/>
          <w:sz w:val="28"/>
          <w:szCs w:val="28"/>
        </w:rPr>
        <w:t>21.12.2021</w:t>
      </w:r>
      <w:r w:rsidR="004F74DE" w:rsidRPr="004F74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</w:t>
      </w:r>
      <w:r w:rsidR="00047E6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58</w:t>
      </w:r>
      <w:r w:rsidR="004F74DE" w:rsidRPr="004F74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="00047E6D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«Развитие транспортной системы муниципального образования на 2022-2024 годы</w:t>
      </w:r>
      <w:r w:rsidR="004F74DE" w:rsidRPr="004F74DE">
        <w:rPr>
          <w:rFonts w:ascii="Times New Roman" w:hAnsi="Times New Roman" w:cs="Times New Roman"/>
          <w:b w:val="0"/>
          <w:sz w:val="28"/>
          <w:szCs w:val="28"/>
        </w:rPr>
        <w:t>»</w:t>
      </w:r>
      <w:r w:rsidR="004F74DE" w:rsidRPr="004F74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следующие изменения:</w:t>
      </w:r>
    </w:p>
    <w:p w:rsidR="000B067A" w:rsidRPr="000C5108" w:rsidRDefault="000C5108" w:rsidP="000B067A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108">
        <w:rPr>
          <w:rFonts w:ascii="Times New Roman" w:hAnsi="Times New Roman" w:cs="Times New Roman"/>
          <w:color w:val="000000"/>
          <w:sz w:val="28"/>
          <w:szCs w:val="28"/>
        </w:rPr>
        <w:t>В муниципальной программе «Развитие транспортной системы муниципального образования на 2022-2024 годы» в пункте «Общий объем финансирования» исключить слова «</w:t>
      </w:r>
      <w:proofErr w:type="spellStart"/>
      <w:r w:rsidRPr="000C5108">
        <w:rPr>
          <w:rFonts w:ascii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 w:rsidRPr="000C5108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0C5108" w:rsidRDefault="000C5108" w:rsidP="004F74DE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разделе 11, подпрограмма 1. «Повышение безопасности дорожного движения в границах населенных пунктов на территории муниципального образования» в пункте «Общий объем финансирования» исключить слова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0B067A" w:rsidRDefault="000C5108" w:rsidP="000C5108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12, подпрограмма 2 «Капитальный ремонт, ремонт и содержание автомобильных дорог местного значения в границах населенных пунктов, находящихся в </w:t>
      </w:r>
      <w:r w:rsidR="00C16FC1">
        <w:rPr>
          <w:rFonts w:ascii="Times New Roman" w:hAnsi="Times New Roman" w:cs="Times New Roman"/>
          <w:color w:val="000000"/>
          <w:sz w:val="28"/>
          <w:szCs w:val="28"/>
        </w:rPr>
        <w:t>муниципальной собственности» в пункте «Общий объем финансирования» исключить слова «</w:t>
      </w:r>
      <w:proofErr w:type="spellStart"/>
      <w:r w:rsidR="00C16FC1">
        <w:rPr>
          <w:rFonts w:ascii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 w:rsidR="00C16FC1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Pr="000C51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3E85" w:rsidRPr="000C5108" w:rsidRDefault="00863E85" w:rsidP="00863E85">
      <w:pPr>
        <w:pStyle w:val="a3"/>
        <w:suppressAutoHyphens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863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007EEF" w:rsidRDefault="00863E85" w:rsidP="00863E85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07EEF">
        <w:rPr>
          <w:rFonts w:ascii="Times New Roman" w:hAnsi="Times New Roman" w:cs="Times New Roman"/>
          <w:color w:val="000000"/>
          <w:sz w:val="28"/>
          <w:szCs w:val="28"/>
        </w:rPr>
        <w:t>. Контроль за настоящим постановлением оставляю за собой.</w:t>
      </w:r>
    </w:p>
    <w:p w:rsidR="000B067A" w:rsidRDefault="000B067A" w:rsidP="000B067A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5AF" w:rsidRDefault="00007EEF" w:rsidP="008443CF">
      <w:pPr>
        <w:tabs>
          <w:tab w:val="right" w:pos="9355"/>
        </w:tabs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Перекопновского МО                                              Е. Н. Писарева</w:t>
      </w:r>
      <w:r w:rsidR="008443CF">
        <w:rPr>
          <w:rFonts w:ascii="Times New Roman" w:hAnsi="Times New Roman" w:cs="Times New Roman"/>
          <w:sz w:val="28"/>
          <w:szCs w:val="28"/>
        </w:rPr>
        <w:tab/>
      </w:r>
    </w:p>
    <w:sectPr w:rsidR="002A25AF" w:rsidSect="008443CF">
      <w:head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0D" w:rsidRDefault="0099420D">
      <w:pPr>
        <w:spacing w:after="0" w:line="240" w:lineRule="auto"/>
      </w:pPr>
      <w:r>
        <w:separator/>
      </w:r>
    </w:p>
  </w:endnote>
  <w:endnote w:type="continuationSeparator" w:id="0">
    <w:p w:rsidR="0099420D" w:rsidRDefault="00994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0D" w:rsidRDefault="0099420D">
      <w:pPr>
        <w:spacing w:after="0" w:line="240" w:lineRule="auto"/>
      </w:pPr>
      <w:r>
        <w:separator/>
      </w:r>
    </w:p>
  </w:footnote>
  <w:footnote w:type="continuationSeparator" w:id="0">
    <w:p w:rsidR="0099420D" w:rsidRDefault="00994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0B7" w:rsidRPr="003320B7" w:rsidRDefault="003320B7" w:rsidP="003320B7">
    <w:pPr>
      <w:pStyle w:val="a5"/>
      <w:jc w:val="right"/>
      <w:rPr>
        <w:rFonts w:ascii="Times New Roman" w:hAnsi="Times New Roman" w:cs="Times New Roman"/>
        <w:sz w:val="24"/>
      </w:rPr>
    </w:pPr>
    <w:r w:rsidRPr="003320B7">
      <w:rPr>
        <w:rFonts w:ascii="Times New Roman" w:hAnsi="Times New Roman" w:cs="Times New Roman"/>
        <w:sz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A0"/>
    <w:rsid w:val="00007EEF"/>
    <w:rsid w:val="00047E6D"/>
    <w:rsid w:val="000B067A"/>
    <w:rsid w:val="000C5108"/>
    <w:rsid w:val="002A25AF"/>
    <w:rsid w:val="003320B7"/>
    <w:rsid w:val="00440419"/>
    <w:rsid w:val="004F74DE"/>
    <w:rsid w:val="005802A0"/>
    <w:rsid w:val="0080095C"/>
    <w:rsid w:val="008443CF"/>
    <w:rsid w:val="00863E85"/>
    <w:rsid w:val="0099420D"/>
    <w:rsid w:val="00A02C2B"/>
    <w:rsid w:val="00B60EEC"/>
    <w:rsid w:val="00C16FC1"/>
    <w:rsid w:val="00C71141"/>
    <w:rsid w:val="00D605DF"/>
    <w:rsid w:val="00EC31FB"/>
    <w:rsid w:val="00FB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D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0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4DE"/>
    <w:rPr>
      <w:color w:val="0000FF"/>
      <w:u w:val="single"/>
    </w:rPr>
  </w:style>
  <w:style w:type="paragraph" w:customStyle="1" w:styleId="dt-p">
    <w:name w:val="dt-p"/>
    <w:basedOn w:val="a"/>
    <w:rsid w:val="004F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F74DE"/>
  </w:style>
  <w:style w:type="paragraph" w:styleId="a5">
    <w:name w:val="header"/>
    <w:basedOn w:val="a"/>
    <w:link w:val="a6"/>
    <w:uiPriority w:val="99"/>
    <w:unhideWhenUsed/>
    <w:rsid w:val="004F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4DE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0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2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6FC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D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0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4DE"/>
    <w:rPr>
      <w:color w:val="0000FF"/>
      <w:u w:val="single"/>
    </w:rPr>
  </w:style>
  <w:style w:type="paragraph" w:customStyle="1" w:styleId="dt-p">
    <w:name w:val="dt-p"/>
    <w:basedOn w:val="a"/>
    <w:rsid w:val="004F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F74DE"/>
  </w:style>
  <w:style w:type="paragraph" w:styleId="a5">
    <w:name w:val="header"/>
    <w:basedOn w:val="a"/>
    <w:link w:val="a6"/>
    <w:uiPriority w:val="99"/>
    <w:unhideWhenUsed/>
    <w:rsid w:val="004F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4DE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0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2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6FC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8</cp:revision>
  <cp:lastPrinted>2022-02-25T12:03:00Z</cp:lastPrinted>
  <dcterms:created xsi:type="dcterms:W3CDTF">2021-12-21T05:17:00Z</dcterms:created>
  <dcterms:modified xsi:type="dcterms:W3CDTF">2022-04-11T11:03:00Z</dcterms:modified>
</cp:coreProperties>
</file>