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6104AD" w:rsidRPr="00BD4FB6" w:rsidRDefault="006104AD" w:rsidP="00DB4BB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 w:rsidR="00613C53">
        <w:rPr>
          <w:rFonts w:ascii="Times New Roman" w:hAnsi="Times New Roman" w:cs="Times New Roman"/>
          <w:b/>
          <w:sz w:val="28"/>
          <w:szCs w:val="28"/>
        </w:rPr>
        <w:t>октябрь</w:t>
      </w:r>
      <w:r w:rsidR="009D1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6104AD" w:rsidRPr="00BD4FB6" w:rsidRDefault="00376534" w:rsidP="00B64B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D" w:rsidRPr="00BD4FB6" w:rsidRDefault="0037653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6104AD" w:rsidRPr="00BD4FB6" w:rsidRDefault="0037653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6104AD" w:rsidRPr="00BD4FB6" w:rsidRDefault="0037653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6104AD" w:rsidRPr="00BD4FB6" w:rsidRDefault="009D1295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6104AD" w:rsidRPr="00BD4FB6" w:rsidRDefault="0037653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6104AD" w:rsidRPr="00BD4FB6" w:rsidRDefault="0037653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6104AD" w:rsidRPr="00BD4FB6" w:rsidRDefault="003B4782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0450E" w:rsidRPr="0030450E" w:rsidRDefault="00594920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прием/ </w:t>
      </w:r>
      <w:r w:rsidR="00376534">
        <w:rPr>
          <w:rFonts w:ascii="Times New Roman" w:hAnsi="Times New Roman" w:cs="Times New Roman"/>
          <w:sz w:val="28"/>
          <w:szCs w:val="28"/>
        </w:rPr>
        <w:t>1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1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 xml:space="preserve">Тревожные  обращения -  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376534" w:rsidRDefault="00376534" w:rsidP="00376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</w:t>
      </w:r>
      <w:r w:rsidR="006104AD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  <w:r w:rsidR="006104AD">
        <w:rPr>
          <w:rFonts w:ascii="Times New Roman" w:hAnsi="Times New Roman" w:cs="Times New Roman"/>
          <w:sz w:val="28"/>
          <w:szCs w:val="28"/>
        </w:rPr>
        <w:t xml:space="preserve">, </w:t>
      </w:r>
      <w:r w:rsidR="003B4782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104A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6104AD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6104AD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по вопросу бродячих сельскохозяйственных животных.</w:t>
      </w:r>
    </w:p>
    <w:p w:rsidR="00376534" w:rsidRDefault="00376534" w:rsidP="00376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09.10. – Дан ответ в письменной форме.</w:t>
      </w:r>
    </w:p>
    <w:p w:rsidR="006104AD" w:rsidRDefault="00B55066" w:rsidP="00376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04AD" w:rsidRDefault="006104AD" w:rsidP="006104AD">
      <w:pPr>
        <w:tabs>
          <w:tab w:val="left" w:pos="33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4F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4FB6">
        <w:rPr>
          <w:rFonts w:ascii="Times New Roman" w:hAnsi="Times New Roman" w:cs="Times New Roman"/>
          <w:sz w:val="28"/>
          <w:szCs w:val="28"/>
        </w:rPr>
        <w:t xml:space="preserve"> Перекопновского   МО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Pr="00BD4F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Писарева</w:t>
      </w:r>
    </w:p>
    <w:p w:rsidR="004C15D6" w:rsidRDefault="004C15D6"/>
    <w:sectPr w:rsidR="004C15D6" w:rsidSect="00DB4B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04AD"/>
    <w:rsid w:val="00076DC7"/>
    <w:rsid w:val="0009793B"/>
    <w:rsid w:val="00101455"/>
    <w:rsid w:val="0014016F"/>
    <w:rsid w:val="001971E2"/>
    <w:rsid w:val="001E0B77"/>
    <w:rsid w:val="0022316D"/>
    <w:rsid w:val="002978B9"/>
    <w:rsid w:val="0030450E"/>
    <w:rsid w:val="00376534"/>
    <w:rsid w:val="003926B4"/>
    <w:rsid w:val="003B4782"/>
    <w:rsid w:val="004C15D6"/>
    <w:rsid w:val="00517BD1"/>
    <w:rsid w:val="00526BDB"/>
    <w:rsid w:val="00584A59"/>
    <w:rsid w:val="00594920"/>
    <w:rsid w:val="006104AD"/>
    <w:rsid w:val="00613C53"/>
    <w:rsid w:val="00662C6B"/>
    <w:rsid w:val="00766A93"/>
    <w:rsid w:val="009D1295"/>
    <w:rsid w:val="00A10DB7"/>
    <w:rsid w:val="00A446DA"/>
    <w:rsid w:val="00B55066"/>
    <w:rsid w:val="00BE22BB"/>
    <w:rsid w:val="00DB4BB1"/>
    <w:rsid w:val="00E668DB"/>
    <w:rsid w:val="00E8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6104AD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197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2020-10-23T05:23:00Z</cp:lastPrinted>
  <dcterms:created xsi:type="dcterms:W3CDTF">2020-04-29T05:13:00Z</dcterms:created>
  <dcterms:modified xsi:type="dcterms:W3CDTF">2020-10-23T05:23:00Z</dcterms:modified>
</cp:coreProperties>
</file>