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632A9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632A9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32A9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E52C14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прием/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376534" w:rsidRDefault="00632A9C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="006104AD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Н.,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9E66D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Краснянка</w:t>
      </w:r>
      <w:r w:rsidR="009E66DE">
        <w:rPr>
          <w:rFonts w:ascii="Times New Roman" w:hAnsi="Times New Roman" w:cs="Times New Roman"/>
          <w:sz w:val="28"/>
          <w:szCs w:val="28"/>
        </w:rPr>
        <w:t xml:space="preserve">, </w:t>
      </w:r>
      <w:r w:rsidR="003B47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2C14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76534"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вопрос по поводу того, что ФАП в с. Краснянка не отапливается</w:t>
      </w:r>
      <w:r w:rsidR="00376534">
        <w:rPr>
          <w:rFonts w:ascii="Times New Roman" w:hAnsi="Times New Roman" w:cs="Times New Roman"/>
          <w:sz w:val="28"/>
          <w:szCs w:val="28"/>
        </w:rPr>
        <w:t>.</w:t>
      </w:r>
    </w:p>
    <w:p w:rsidR="006104AD" w:rsidRDefault="00376534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2A9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32A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632A9C">
        <w:rPr>
          <w:rFonts w:ascii="Times New Roman" w:hAnsi="Times New Roman" w:cs="Times New Roman"/>
          <w:sz w:val="28"/>
          <w:szCs w:val="28"/>
        </w:rPr>
        <w:t xml:space="preserve"> Глава Перекопновского МО Писарева Е. Н. встречалась по данной проблеме с главным врачом ЦБ Ершовского МР </w:t>
      </w:r>
      <w:proofErr w:type="spellStart"/>
      <w:r w:rsidR="00632A9C">
        <w:rPr>
          <w:rFonts w:ascii="Times New Roman" w:hAnsi="Times New Roman" w:cs="Times New Roman"/>
          <w:sz w:val="28"/>
          <w:szCs w:val="28"/>
        </w:rPr>
        <w:t>Буинцевым</w:t>
      </w:r>
      <w:proofErr w:type="spellEnd"/>
      <w:r w:rsidR="00632A9C">
        <w:rPr>
          <w:rFonts w:ascii="Times New Roman" w:hAnsi="Times New Roman" w:cs="Times New Roman"/>
          <w:sz w:val="28"/>
          <w:szCs w:val="28"/>
        </w:rPr>
        <w:t xml:space="preserve"> Н. Н. С 07.12. началась работа по подключению отопления </w:t>
      </w:r>
      <w:proofErr w:type="spellStart"/>
      <w:r w:rsidR="00632A9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632A9C">
        <w:rPr>
          <w:rFonts w:ascii="Times New Roman" w:hAnsi="Times New Roman" w:cs="Times New Roman"/>
          <w:sz w:val="28"/>
          <w:szCs w:val="28"/>
        </w:rPr>
        <w:t xml:space="preserve">. 16.12. работы завершились. 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E52C14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6104AD"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 w:rsidR="006104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 </w:t>
      </w:r>
      <w:r w:rsidR="006104AD">
        <w:rPr>
          <w:rFonts w:ascii="Times New Roman" w:hAnsi="Times New Roman" w:cs="Times New Roman"/>
          <w:sz w:val="28"/>
          <w:szCs w:val="28"/>
        </w:rPr>
        <w:t xml:space="preserve"> 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6104AD" w:rsidRPr="00BD4FB6"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6104AD" w:rsidRPr="00BD4FB6">
        <w:rPr>
          <w:rFonts w:ascii="Times New Roman" w:hAnsi="Times New Roman" w:cs="Times New Roman"/>
          <w:sz w:val="28"/>
          <w:szCs w:val="28"/>
        </w:rPr>
        <w:t>Н.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9793B"/>
    <w:rsid w:val="00101455"/>
    <w:rsid w:val="0014016F"/>
    <w:rsid w:val="001971E2"/>
    <w:rsid w:val="001E0B77"/>
    <w:rsid w:val="0022316D"/>
    <w:rsid w:val="00260FF7"/>
    <w:rsid w:val="002978B9"/>
    <w:rsid w:val="0030450E"/>
    <w:rsid w:val="00376534"/>
    <w:rsid w:val="003926B4"/>
    <w:rsid w:val="003B4782"/>
    <w:rsid w:val="004C15D6"/>
    <w:rsid w:val="004F6313"/>
    <w:rsid w:val="00517BD1"/>
    <w:rsid w:val="00526BDB"/>
    <w:rsid w:val="00584A59"/>
    <w:rsid w:val="00594920"/>
    <w:rsid w:val="006104AD"/>
    <w:rsid w:val="00613C53"/>
    <w:rsid w:val="00632A9C"/>
    <w:rsid w:val="00662C6B"/>
    <w:rsid w:val="00766A93"/>
    <w:rsid w:val="008C7A09"/>
    <w:rsid w:val="009D1295"/>
    <w:rsid w:val="009E66DE"/>
    <w:rsid w:val="00A10DB7"/>
    <w:rsid w:val="00A446DA"/>
    <w:rsid w:val="00B55066"/>
    <w:rsid w:val="00B90FDC"/>
    <w:rsid w:val="00BE22BB"/>
    <w:rsid w:val="00DB4BB1"/>
    <w:rsid w:val="00E52C14"/>
    <w:rsid w:val="00E668DB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2020-10-27T11:06:00Z</cp:lastPrinted>
  <dcterms:created xsi:type="dcterms:W3CDTF">2020-04-29T05:13:00Z</dcterms:created>
  <dcterms:modified xsi:type="dcterms:W3CDTF">2020-12-23T11:27:00Z</dcterms:modified>
</cp:coreProperties>
</file>