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45261E">
        <w:rPr>
          <w:rFonts w:ascii="Times New Roman" w:hAnsi="Times New Roman" w:cs="Times New Roman"/>
          <w:b/>
          <w:sz w:val="28"/>
          <w:szCs w:val="28"/>
        </w:rPr>
        <w:t>июл</w:t>
      </w:r>
      <w:r w:rsidR="00B5506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B55066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45261E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45261E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B55066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B55066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450E" w:rsidRPr="0030450E" w:rsidRDefault="00B55066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B55066" w:rsidRDefault="0045261E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  <w:r w:rsidR="006104A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101455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="006104A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по вопросу бродячих собак и сельскохозяйственных животных.</w:t>
      </w:r>
    </w:p>
    <w:p w:rsidR="00B55066" w:rsidRDefault="0045261E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24.07</w:t>
      </w:r>
      <w:r w:rsidR="00B55066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55066">
        <w:rPr>
          <w:rFonts w:ascii="Times New Roman" w:hAnsi="Times New Roman" w:cs="Times New Roman"/>
          <w:sz w:val="28"/>
          <w:szCs w:val="28"/>
        </w:rPr>
        <w:t>ан ответ в письменной форме.</w:t>
      </w:r>
    </w:p>
    <w:p w:rsidR="00584A59" w:rsidRDefault="00584A59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61E">
        <w:rPr>
          <w:rFonts w:ascii="Times New Roman" w:hAnsi="Times New Roman" w:cs="Times New Roman"/>
          <w:sz w:val="28"/>
          <w:szCs w:val="28"/>
        </w:rPr>
        <w:t>3.07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45261E">
        <w:rPr>
          <w:rFonts w:ascii="Times New Roman" w:hAnsi="Times New Roman" w:cs="Times New Roman"/>
          <w:sz w:val="28"/>
          <w:szCs w:val="28"/>
        </w:rPr>
        <w:t>Пилипенко Т. И.</w:t>
      </w:r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45261E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45261E">
        <w:rPr>
          <w:rFonts w:ascii="Times New Roman" w:hAnsi="Times New Roman" w:cs="Times New Roman"/>
          <w:sz w:val="28"/>
          <w:szCs w:val="28"/>
        </w:rPr>
        <w:t>просьба помочь в решении вопроса по ремонту крыши, пострадавшей от шквалистого ветра.</w:t>
      </w:r>
    </w:p>
    <w:p w:rsidR="006104AD" w:rsidRDefault="00584A59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4526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26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45261E">
        <w:rPr>
          <w:rFonts w:ascii="Times New Roman" w:hAnsi="Times New Roman" w:cs="Times New Roman"/>
          <w:sz w:val="28"/>
          <w:szCs w:val="28"/>
        </w:rPr>
        <w:t>администрация Перекопновского МО предложила обратиться Пилипенко Т. И. за помощью в Совет депутатов и объяснила необходимый алгоритм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066">
        <w:rPr>
          <w:rFonts w:ascii="Times New Roman" w:hAnsi="Times New Roman" w:cs="Times New Roman"/>
          <w:sz w:val="28"/>
          <w:szCs w:val="28"/>
        </w:rPr>
        <w:t xml:space="preserve"> </w:t>
      </w:r>
      <w:r w:rsidR="0045261E">
        <w:rPr>
          <w:rFonts w:ascii="Times New Roman" w:hAnsi="Times New Roman" w:cs="Times New Roman"/>
          <w:sz w:val="28"/>
          <w:szCs w:val="28"/>
        </w:rPr>
        <w:t>Пилипенко Т. И. согласилась обратиться с данным вопросом в Совет депутатов.</w:t>
      </w:r>
      <w:r w:rsidR="00B5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55" w:rsidRDefault="006104AD" w:rsidP="00584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101455"/>
    <w:rsid w:val="001E0B77"/>
    <w:rsid w:val="0022316D"/>
    <w:rsid w:val="0030450E"/>
    <w:rsid w:val="0045261E"/>
    <w:rsid w:val="004C15D6"/>
    <w:rsid w:val="004C599B"/>
    <w:rsid w:val="00584A59"/>
    <w:rsid w:val="006104AD"/>
    <w:rsid w:val="006E5680"/>
    <w:rsid w:val="00A10DB7"/>
    <w:rsid w:val="00B55066"/>
    <w:rsid w:val="00BE22BB"/>
    <w:rsid w:val="00DB4BB1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2020-07-24T09:48:00Z</cp:lastPrinted>
  <dcterms:created xsi:type="dcterms:W3CDTF">2020-04-29T05:13:00Z</dcterms:created>
  <dcterms:modified xsi:type="dcterms:W3CDTF">2020-07-24T09:55:00Z</dcterms:modified>
</cp:coreProperties>
</file>