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6A" w:rsidRPr="00BD4FB6" w:rsidRDefault="0019466A" w:rsidP="0019466A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9466A" w:rsidRPr="00BD4FB6" w:rsidRDefault="0019466A" w:rsidP="0019466A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19466A" w:rsidRPr="00BD4FB6" w:rsidRDefault="0019466A" w:rsidP="0019466A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BD4FB6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19466A" w:rsidRPr="00BD4FB6" w:rsidRDefault="0019466A" w:rsidP="0019466A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466A" w:rsidRPr="00BD4FB6" w:rsidRDefault="0019466A" w:rsidP="00D5412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466A" w:rsidRPr="00BD4FB6" w:rsidTr="00D5412B">
        <w:tc>
          <w:tcPr>
            <w:tcW w:w="7763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19466A" w:rsidRPr="00BD4FB6" w:rsidRDefault="0019466A" w:rsidP="00D5412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466A" w:rsidRPr="00BD4FB6" w:rsidRDefault="0019466A" w:rsidP="0019466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9466A" w:rsidRDefault="0019466A" w:rsidP="001946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19466A" w:rsidRDefault="0019466A" w:rsidP="001946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02.09.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П., с. Черная Падина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по улице Советская д. 2А в течение 3 дней не поступает вода по водопроводу к 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</w:t>
      </w:r>
    </w:p>
    <w:p w:rsidR="0019466A" w:rsidRDefault="0019466A" w:rsidP="001946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-Администрация Перекопновского МО, при поддержке местного депутата Пуртова О. О., вызвали трактор с Питерского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Алексашкино. Трактор в двух местах раскопал трассу, пробили засорения тросом и 04.09.19 вода пошла. </w:t>
      </w:r>
    </w:p>
    <w:p w:rsidR="0019466A" w:rsidRDefault="0019466A" w:rsidP="001946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09.09.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Сатвалдыева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Г.., с. Черная Падина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по улице Степная, д. 27, где находится АТС, на кабель упал телефонный столб</w:t>
      </w:r>
      <w:r w:rsidR="003A2F6A">
        <w:rPr>
          <w:rFonts w:ascii="Times New Roman" w:hAnsi="Times New Roman" w:cs="Times New Roman"/>
          <w:sz w:val="28"/>
          <w:szCs w:val="28"/>
        </w:rPr>
        <w:t>, сгнивший в основании.</w:t>
      </w:r>
    </w:p>
    <w:p w:rsidR="0019466A" w:rsidRDefault="0019466A" w:rsidP="001946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</w:t>
      </w:r>
      <w:r w:rsidR="003A2F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2F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3A2F6A">
        <w:rPr>
          <w:rFonts w:ascii="Times New Roman" w:hAnsi="Times New Roman" w:cs="Times New Roman"/>
          <w:sz w:val="28"/>
          <w:szCs w:val="28"/>
        </w:rPr>
        <w:t xml:space="preserve">с администрации была отправлена заявка в </w:t>
      </w:r>
      <w:proofErr w:type="spellStart"/>
      <w:r w:rsidR="003A2F6A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A2F6A">
        <w:rPr>
          <w:rFonts w:ascii="Times New Roman" w:hAnsi="Times New Roman" w:cs="Times New Roman"/>
          <w:sz w:val="28"/>
          <w:szCs w:val="28"/>
        </w:rPr>
        <w:t xml:space="preserve"> 17.09.19г приехала бригада ремонтников и установила столб.</w:t>
      </w:r>
    </w:p>
    <w:p w:rsidR="0019466A" w:rsidRDefault="0019466A" w:rsidP="001946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F6A" w:rsidRDefault="003A2F6A" w:rsidP="001946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F6A" w:rsidRDefault="003A2F6A" w:rsidP="001946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66A" w:rsidRDefault="0019466A" w:rsidP="001946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66A" w:rsidRDefault="0019466A" w:rsidP="001946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66A" w:rsidRDefault="0019466A" w:rsidP="001946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66A" w:rsidRPr="00BD4FB6" w:rsidRDefault="0019466A" w:rsidP="0019466A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 xml:space="preserve">Глава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D4FB6">
        <w:rPr>
          <w:rFonts w:ascii="Times New Roman" w:hAnsi="Times New Roman" w:cs="Times New Roman"/>
          <w:sz w:val="28"/>
          <w:szCs w:val="28"/>
        </w:rPr>
        <w:t>Е.Н.Писарева</w:t>
      </w:r>
    </w:p>
    <w:p w:rsidR="00A41AA1" w:rsidRDefault="00A41AA1"/>
    <w:sectPr w:rsidR="00A4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66A"/>
    <w:rsid w:val="0019466A"/>
    <w:rsid w:val="003A2F6A"/>
    <w:rsid w:val="00A4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4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2019-09-24T07:52:00Z</cp:lastPrinted>
  <dcterms:created xsi:type="dcterms:W3CDTF">2019-09-24T07:38:00Z</dcterms:created>
  <dcterms:modified xsi:type="dcterms:W3CDTF">2019-09-24T07:52:00Z</dcterms:modified>
</cp:coreProperties>
</file>