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1" w:rsidRDefault="00747DB1" w:rsidP="00747DB1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47DB1" w:rsidRDefault="008B2CA5" w:rsidP="00747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2CA5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47DB1" w:rsidRPr="00C4340D" w:rsidRDefault="00747DB1" w:rsidP="00747DB1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747DB1" w:rsidRPr="00C4340D" w:rsidRDefault="00747DB1" w:rsidP="00747DB1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747DB1" w:rsidRPr="008B25D5" w:rsidRDefault="00747DB1" w:rsidP="00747DB1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747DB1" w:rsidRPr="008B25D5" w:rsidRDefault="00747DB1" w:rsidP="00747DB1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47DB1" w:rsidRPr="00F75224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4518">
        <w:rPr>
          <w:rFonts w:ascii="Times New Roman" w:hAnsi="Times New Roman" w:cs="Times New Roman"/>
          <w:sz w:val="28"/>
          <w:szCs w:val="28"/>
        </w:rPr>
        <w:t xml:space="preserve">       </w:t>
      </w:r>
      <w:r w:rsidR="00734518">
        <w:rPr>
          <w:rFonts w:ascii="Times New Roman" w:hAnsi="Times New Roman" w:cs="Times New Roman"/>
          <w:sz w:val="28"/>
          <w:szCs w:val="28"/>
        </w:rPr>
        <w:t>И.о. г</w:t>
      </w:r>
      <w:r w:rsidRPr="00F75224">
        <w:rPr>
          <w:rFonts w:ascii="Times New Roman" w:hAnsi="Times New Roman" w:cs="Times New Roman"/>
          <w:sz w:val="28"/>
          <w:szCs w:val="28"/>
        </w:rPr>
        <w:t>лав</w:t>
      </w:r>
      <w:r w:rsidR="00734518">
        <w:rPr>
          <w:rFonts w:ascii="Times New Roman" w:hAnsi="Times New Roman" w:cs="Times New Roman"/>
          <w:sz w:val="28"/>
          <w:szCs w:val="28"/>
        </w:rPr>
        <w:t>ы</w:t>
      </w:r>
      <w:r w:rsidRPr="00F75224">
        <w:rPr>
          <w:rFonts w:ascii="Times New Roman" w:hAnsi="Times New Roman" w:cs="Times New Roman"/>
          <w:sz w:val="28"/>
          <w:szCs w:val="28"/>
        </w:rPr>
        <w:t xml:space="preserve"> ЕМР</w:t>
      </w:r>
    </w:p>
    <w:p w:rsidR="00747DB1" w:rsidRDefault="00734518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7DB1" w:rsidRPr="00F75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7DB1" w:rsidRPr="00F75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Усенину</w:t>
      </w: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747DB1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5F60C4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47DB1" w:rsidRPr="00DA41FC" w:rsidRDefault="00747DB1" w:rsidP="0074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DA41FC" w:rsidRDefault="005F60C4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47D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7DB1">
        <w:rPr>
          <w:rFonts w:ascii="Times New Roman" w:hAnsi="Times New Roman" w:cs="Times New Roman"/>
          <w:sz w:val="24"/>
          <w:szCs w:val="24"/>
        </w:rPr>
        <w:t xml:space="preserve">.2020г., </w:t>
      </w:r>
      <w:r w:rsidR="00C916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7D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7DB1">
        <w:rPr>
          <w:rFonts w:ascii="Times New Roman" w:hAnsi="Times New Roman" w:cs="Times New Roman"/>
          <w:sz w:val="24"/>
          <w:szCs w:val="24"/>
        </w:rPr>
        <w:t>.2020г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747DB1" w:rsidRDefault="005F60C4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16D2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7DB1">
        <w:rPr>
          <w:rFonts w:ascii="Times New Roman" w:hAnsi="Times New Roman" w:cs="Times New Roman"/>
          <w:sz w:val="24"/>
          <w:szCs w:val="24"/>
        </w:rPr>
        <w:t>.2020г.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190142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4C761D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654FEC" w:rsidRDefault="00654FEC"/>
    <w:sectPr w:rsidR="00654FEC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DB1"/>
    <w:rsid w:val="003A0E35"/>
    <w:rsid w:val="003E05C4"/>
    <w:rsid w:val="00486A46"/>
    <w:rsid w:val="005D5C5E"/>
    <w:rsid w:val="005F60C4"/>
    <w:rsid w:val="00654FEC"/>
    <w:rsid w:val="00663670"/>
    <w:rsid w:val="00734518"/>
    <w:rsid w:val="00747DB1"/>
    <w:rsid w:val="008B2CA5"/>
    <w:rsid w:val="00C9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7DB1"/>
  </w:style>
  <w:style w:type="paragraph" w:styleId="a5">
    <w:name w:val="Body Text Indent"/>
    <w:basedOn w:val="a"/>
    <w:link w:val="a6"/>
    <w:semiHidden/>
    <w:rsid w:val="00747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47D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47DB1"/>
    <w:rPr>
      <w:color w:val="0000FF"/>
      <w:u w:val="single"/>
    </w:rPr>
  </w:style>
  <w:style w:type="table" w:styleId="a8">
    <w:name w:val="Table Grid"/>
    <w:basedOn w:val="a1"/>
    <w:uiPriority w:val="59"/>
    <w:rsid w:val="0074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2020-08-18T10:56:00Z</cp:lastPrinted>
  <dcterms:created xsi:type="dcterms:W3CDTF">2020-05-19T11:36:00Z</dcterms:created>
  <dcterms:modified xsi:type="dcterms:W3CDTF">2020-08-18T10:56:00Z</dcterms:modified>
</cp:coreProperties>
</file>