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F4" w:rsidRPr="00BD4FB6" w:rsidRDefault="000D0FF4" w:rsidP="000D0FF4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D0FF4" w:rsidRPr="00BD4FB6" w:rsidRDefault="000D0FF4" w:rsidP="000D0FF4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0D0FF4" w:rsidRPr="00BD4FB6" w:rsidRDefault="000D0FF4" w:rsidP="000D0FF4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Перекопновского  МО 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ноябрь 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0FF4" w:rsidRPr="00BD4FB6" w:rsidRDefault="000D0FF4" w:rsidP="006110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FF4" w:rsidRPr="00BD4FB6" w:rsidTr="00611054">
        <w:tc>
          <w:tcPr>
            <w:tcW w:w="7763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D0FF4" w:rsidRPr="00BD4FB6" w:rsidRDefault="000D0FF4" w:rsidP="0061105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0FF4" w:rsidRPr="0030450E" w:rsidRDefault="000D0FF4" w:rsidP="000D0F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50E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а/ 2 </w:t>
      </w:r>
      <w:r w:rsidRPr="0030450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D0FF4" w:rsidRPr="0030450E" w:rsidRDefault="000D0FF4" w:rsidP="000D0F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0D0FF4" w:rsidRPr="0030450E" w:rsidRDefault="000D0FF4" w:rsidP="000D0F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0D0FF4" w:rsidRDefault="000D0FF4" w:rsidP="000D0F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 2021 г.–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Гричанов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Н.П.,проживающий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ерная Падина ул.Советская  дом 58 Ершовского района Саратовской области,</w:t>
      </w:r>
      <w:r w:rsidR="00021C35">
        <w:rPr>
          <w:rFonts w:ascii="Times New Roman" w:hAnsi="Times New Roman" w:cs="Times New Roman"/>
          <w:sz w:val="28"/>
          <w:szCs w:val="28"/>
        </w:rPr>
        <w:t xml:space="preserve"> оказать содействие в обрезке дерева на его домовладении.</w:t>
      </w:r>
    </w:p>
    <w:p w:rsidR="000D0FF4" w:rsidRDefault="000D0FF4" w:rsidP="000D0F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021C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21C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 г. дан письменный ответ.</w:t>
      </w:r>
    </w:p>
    <w:p w:rsidR="00021C35" w:rsidRDefault="00021C35" w:rsidP="006147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29.11.2021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Семеновна ,проживающая по адресу: с.</w:t>
      </w:r>
      <w:r w:rsidR="00614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Перекопное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дом 18 Ершовского района Саратовской области,</w:t>
      </w:r>
      <w:r w:rsidR="006147F0">
        <w:rPr>
          <w:rFonts w:ascii="Times New Roman" w:hAnsi="Times New Roman" w:cs="Times New Roman"/>
          <w:sz w:val="28"/>
          <w:szCs w:val="28"/>
        </w:rPr>
        <w:t xml:space="preserve"> чтобы  администрация Перекопновского МО обратилась в газовую компанию г.Ершова с  просьбой перенести  газопроводную трубу, которая проходит через ее домовладение, т.к.труба находится в закрытом пространстве (на ее дворе).</w:t>
      </w:r>
    </w:p>
    <w:p w:rsidR="000D0FF4" w:rsidRDefault="000D0FF4" w:rsidP="000D0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FF4" w:rsidRDefault="000D0FF4" w:rsidP="000D0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7F0" w:rsidRDefault="006147F0" w:rsidP="000D0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FF4" w:rsidRDefault="000D0FF4" w:rsidP="000D0F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Перекопновского  МО                            Е.Н.Писарева</w:t>
      </w:r>
    </w:p>
    <w:p w:rsidR="00F56E05" w:rsidRDefault="00F56E05"/>
    <w:sectPr w:rsidR="00F5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FF4"/>
    <w:rsid w:val="00021C35"/>
    <w:rsid w:val="000D0FF4"/>
    <w:rsid w:val="006147F0"/>
    <w:rsid w:val="00F5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D0FF4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0D0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2021-11-29T09:31:00Z</cp:lastPrinted>
  <dcterms:created xsi:type="dcterms:W3CDTF">2021-11-29T09:17:00Z</dcterms:created>
  <dcterms:modified xsi:type="dcterms:W3CDTF">2021-11-29T09:34:00Z</dcterms:modified>
</cp:coreProperties>
</file>