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48" w:rsidRPr="00BD4FB6" w:rsidRDefault="00E94C48" w:rsidP="00E94C48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94C48" w:rsidRPr="00BD4FB6" w:rsidRDefault="00E94C48" w:rsidP="00E94C48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 работе с населением главы  администрации</w:t>
      </w:r>
    </w:p>
    <w:p w:rsidR="00E94C48" w:rsidRPr="00BD4FB6" w:rsidRDefault="00E94C48" w:rsidP="00E94C48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Перекопновского  МО  за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октябрь  </w:t>
      </w:r>
      <w:r w:rsidRPr="00BD4FB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BD4FB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E94C48" w:rsidRPr="00BD4FB6" w:rsidTr="00774363">
        <w:tc>
          <w:tcPr>
            <w:tcW w:w="7763" w:type="dxa"/>
          </w:tcPr>
          <w:p w:rsidR="00E94C48" w:rsidRPr="00BD4FB6" w:rsidRDefault="00E94C48" w:rsidP="007743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E94C48" w:rsidRPr="00BD4FB6" w:rsidRDefault="008E1AFA" w:rsidP="00774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C48" w:rsidRPr="00BD4FB6" w:rsidTr="00774363">
        <w:tc>
          <w:tcPr>
            <w:tcW w:w="7763" w:type="dxa"/>
          </w:tcPr>
          <w:p w:rsidR="00E94C48" w:rsidRPr="00BD4FB6" w:rsidRDefault="00E94C48" w:rsidP="00774363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94C48" w:rsidRPr="00BD4FB6" w:rsidRDefault="00E94C48" w:rsidP="00774363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E94C48" w:rsidRPr="00BD4FB6" w:rsidRDefault="00E94C48" w:rsidP="00774363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C48" w:rsidRPr="00BD4FB6" w:rsidRDefault="008E1AFA" w:rsidP="00774363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C48" w:rsidRPr="00BD4FB6" w:rsidTr="00774363">
        <w:tc>
          <w:tcPr>
            <w:tcW w:w="7763" w:type="dxa"/>
          </w:tcPr>
          <w:p w:rsidR="00E94C48" w:rsidRPr="00BD4FB6" w:rsidRDefault="00E94C48" w:rsidP="00774363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E94C48" w:rsidRPr="00BD4FB6" w:rsidRDefault="008E1AFA" w:rsidP="00774363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4C48" w:rsidRPr="00BD4FB6" w:rsidTr="00774363">
        <w:tc>
          <w:tcPr>
            <w:tcW w:w="7763" w:type="dxa"/>
          </w:tcPr>
          <w:p w:rsidR="00E94C48" w:rsidRPr="00BD4FB6" w:rsidRDefault="00E94C48" w:rsidP="00774363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E94C48" w:rsidRPr="00BD4FB6" w:rsidRDefault="008E1AFA" w:rsidP="008E1AF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4C48" w:rsidRPr="00BD4FB6" w:rsidTr="00774363">
        <w:tc>
          <w:tcPr>
            <w:tcW w:w="7763" w:type="dxa"/>
          </w:tcPr>
          <w:p w:rsidR="00E94C48" w:rsidRPr="00BD4FB6" w:rsidRDefault="00E94C48" w:rsidP="00774363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E94C48" w:rsidRPr="00BD4FB6" w:rsidRDefault="00E94C48" w:rsidP="00774363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4C48" w:rsidRPr="00BD4FB6" w:rsidTr="00774363">
        <w:tc>
          <w:tcPr>
            <w:tcW w:w="7763" w:type="dxa"/>
          </w:tcPr>
          <w:p w:rsidR="00E94C48" w:rsidRPr="00BD4FB6" w:rsidRDefault="00E94C48" w:rsidP="00774363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- вопросы </w:t>
            </w:r>
            <w:proofErr w:type="spellStart"/>
            <w:proofErr w:type="gramStart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коммунальной</w:t>
            </w:r>
            <w:proofErr w:type="gram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сферы</w:t>
            </w:r>
          </w:p>
        </w:tc>
        <w:tc>
          <w:tcPr>
            <w:tcW w:w="1808" w:type="dxa"/>
          </w:tcPr>
          <w:p w:rsidR="00E94C48" w:rsidRPr="00BD4FB6" w:rsidRDefault="008E1AFA" w:rsidP="00774363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4C48" w:rsidRPr="00BD4FB6" w:rsidTr="00774363">
        <w:tc>
          <w:tcPr>
            <w:tcW w:w="7763" w:type="dxa"/>
          </w:tcPr>
          <w:p w:rsidR="00E94C48" w:rsidRPr="00BD4FB6" w:rsidRDefault="00E94C48" w:rsidP="00774363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E94C48" w:rsidRPr="00BD4FB6" w:rsidRDefault="00E94C48" w:rsidP="00774363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4C48" w:rsidRPr="00BD4FB6" w:rsidTr="00774363">
        <w:tc>
          <w:tcPr>
            <w:tcW w:w="7763" w:type="dxa"/>
          </w:tcPr>
          <w:p w:rsidR="00E94C48" w:rsidRPr="00BD4FB6" w:rsidRDefault="00E94C48" w:rsidP="00774363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E94C48" w:rsidRPr="00BD4FB6" w:rsidRDefault="008E1AFA" w:rsidP="00774363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C48" w:rsidRPr="00BD4FB6" w:rsidTr="00774363">
        <w:tc>
          <w:tcPr>
            <w:tcW w:w="7763" w:type="dxa"/>
          </w:tcPr>
          <w:p w:rsidR="00E94C48" w:rsidRPr="00BD4FB6" w:rsidRDefault="00E94C48" w:rsidP="00774363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E94C48" w:rsidRPr="00BD4FB6" w:rsidRDefault="00E94C48" w:rsidP="00774363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4C48" w:rsidRPr="00BD4FB6" w:rsidTr="00774363">
        <w:tc>
          <w:tcPr>
            <w:tcW w:w="7763" w:type="dxa"/>
          </w:tcPr>
          <w:p w:rsidR="00E94C48" w:rsidRPr="00BD4FB6" w:rsidRDefault="00E94C48" w:rsidP="00774363">
            <w:pPr>
              <w:tabs>
                <w:tab w:val="left" w:pos="840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E94C48" w:rsidRPr="00BD4FB6" w:rsidRDefault="00E94C48" w:rsidP="00774363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48" w:rsidRPr="00BD4FB6" w:rsidTr="00774363">
        <w:tc>
          <w:tcPr>
            <w:tcW w:w="7763" w:type="dxa"/>
          </w:tcPr>
          <w:p w:rsidR="00E94C48" w:rsidRPr="00BD4FB6" w:rsidRDefault="00E94C48" w:rsidP="00774363">
            <w:pPr>
              <w:tabs>
                <w:tab w:val="left" w:pos="1155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3.Рассмотрено обращений граждан, всего</w:t>
            </w: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E94C48" w:rsidRPr="00BD4FB6" w:rsidRDefault="008E1AFA" w:rsidP="00774363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C48" w:rsidRPr="00BD4FB6" w:rsidTr="00774363">
        <w:tc>
          <w:tcPr>
            <w:tcW w:w="7763" w:type="dxa"/>
          </w:tcPr>
          <w:p w:rsidR="00E94C48" w:rsidRPr="00BD4FB6" w:rsidRDefault="00E94C48" w:rsidP="00774363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E94C48" w:rsidRPr="00BD4FB6" w:rsidRDefault="008E1AFA" w:rsidP="00774363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C48" w:rsidRPr="00BD4FB6" w:rsidTr="00774363">
        <w:tc>
          <w:tcPr>
            <w:tcW w:w="7763" w:type="dxa"/>
          </w:tcPr>
          <w:p w:rsidR="00E94C48" w:rsidRPr="00BD4FB6" w:rsidRDefault="00E94C48" w:rsidP="00774363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E94C48" w:rsidRPr="00BD4FB6" w:rsidRDefault="00E94C48" w:rsidP="00774363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94C48" w:rsidRPr="0030450E" w:rsidRDefault="008E1AFA" w:rsidP="00E94C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4C48" w:rsidRPr="0030450E">
        <w:rPr>
          <w:rFonts w:ascii="Times New Roman" w:hAnsi="Times New Roman" w:cs="Times New Roman"/>
          <w:sz w:val="28"/>
          <w:szCs w:val="28"/>
        </w:rPr>
        <w:t>прием</w:t>
      </w:r>
      <w:r w:rsidR="00E94C48">
        <w:rPr>
          <w:rFonts w:ascii="Times New Roman" w:hAnsi="Times New Roman" w:cs="Times New Roman"/>
          <w:sz w:val="28"/>
          <w:szCs w:val="28"/>
        </w:rPr>
        <w:t>а</w:t>
      </w:r>
      <w:r w:rsidR="00E94C48" w:rsidRPr="0030450E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94C48">
        <w:rPr>
          <w:rFonts w:ascii="Times New Roman" w:hAnsi="Times New Roman" w:cs="Times New Roman"/>
          <w:sz w:val="28"/>
          <w:szCs w:val="28"/>
        </w:rPr>
        <w:t xml:space="preserve"> </w:t>
      </w:r>
      <w:r w:rsidR="00E94C48" w:rsidRPr="0030450E">
        <w:rPr>
          <w:rFonts w:ascii="Times New Roman" w:hAnsi="Times New Roman" w:cs="Times New Roman"/>
          <w:sz w:val="28"/>
          <w:szCs w:val="28"/>
        </w:rPr>
        <w:t>человек</w:t>
      </w:r>
      <w:r w:rsidR="00E94C48">
        <w:rPr>
          <w:rFonts w:ascii="Times New Roman" w:hAnsi="Times New Roman" w:cs="Times New Roman"/>
          <w:sz w:val="28"/>
          <w:szCs w:val="28"/>
        </w:rPr>
        <w:t>а</w:t>
      </w:r>
    </w:p>
    <w:p w:rsidR="00E94C48" w:rsidRPr="0030450E" w:rsidRDefault="00E94C48" w:rsidP="00E94C48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50E">
        <w:rPr>
          <w:rFonts w:ascii="Times New Roman" w:hAnsi="Times New Roman" w:cs="Times New Roman"/>
          <w:sz w:val="28"/>
          <w:szCs w:val="28"/>
        </w:rPr>
        <w:t xml:space="preserve">Тревожные  обращения -  </w:t>
      </w:r>
    </w:p>
    <w:p w:rsidR="00E94C48" w:rsidRPr="0030450E" w:rsidRDefault="00E94C48" w:rsidP="00E94C48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50E">
        <w:rPr>
          <w:rFonts w:ascii="Times New Roman" w:hAnsi="Times New Roman" w:cs="Times New Roman"/>
          <w:sz w:val="28"/>
          <w:szCs w:val="28"/>
        </w:rPr>
        <w:t>Положительно решенные:</w:t>
      </w:r>
    </w:p>
    <w:p w:rsidR="00E94C48" w:rsidRDefault="008E1AFA" w:rsidP="00E94C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4C4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94C48">
        <w:rPr>
          <w:rFonts w:ascii="Times New Roman" w:hAnsi="Times New Roman" w:cs="Times New Roman"/>
          <w:sz w:val="28"/>
          <w:szCs w:val="28"/>
        </w:rPr>
        <w:t>. –</w:t>
      </w:r>
      <w:proofErr w:type="spellStart"/>
      <w:r w:rsidR="00E94C48">
        <w:rPr>
          <w:rFonts w:ascii="Times New Roman" w:hAnsi="Times New Roman" w:cs="Times New Roman"/>
          <w:sz w:val="28"/>
          <w:szCs w:val="28"/>
        </w:rPr>
        <w:t>Калайда</w:t>
      </w:r>
      <w:proofErr w:type="spellEnd"/>
      <w:r w:rsidR="00E94C48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E94C4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94C4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94C48">
        <w:rPr>
          <w:rFonts w:ascii="Times New Roman" w:hAnsi="Times New Roman" w:cs="Times New Roman"/>
          <w:sz w:val="28"/>
          <w:szCs w:val="28"/>
        </w:rPr>
        <w:t>ерекопное</w:t>
      </w:r>
      <w:proofErr w:type="spellEnd"/>
      <w:r w:rsidR="00E94C48">
        <w:rPr>
          <w:rFonts w:ascii="Times New Roman" w:hAnsi="Times New Roman" w:cs="Times New Roman"/>
          <w:sz w:val="28"/>
          <w:szCs w:val="28"/>
        </w:rPr>
        <w:t xml:space="preserve"> . ул.Лобачевых д.48.(л.п. </w:t>
      </w:r>
      <w:proofErr w:type="spellStart"/>
      <w:r w:rsidR="00E94C48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="00E94C48">
        <w:rPr>
          <w:rFonts w:ascii="Times New Roman" w:hAnsi="Times New Roman" w:cs="Times New Roman"/>
          <w:sz w:val="28"/>
          <w:szCs w:val="28"/>
        </w:rPr>
        <w:t>.):бродячий скот без бирок (</w:t>
      </w:r>
      <w:r>
        <w:rPr>
          <w:rFonts w:ascii="Times New Roman" w:hAnsi="Times New Roman" w:cs="Times New Roman"/>
          <w:sz w:val="28"/>
          <w:szCs w:val="28"/>
        </w:rPr>
        <w:t>коровы и овцы).</w:t>
      </w:r>
    </w:p>
    <w:p w:rsidR="00E94C48" w:rsidRDefault="00E94C48" w:rsidP="00E94C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 w:rsidR="008E1A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1AF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.2021 г. дан письменный ответ.</w:t>
      </w:r>
    </w:p>
    <w:p w:rsidR="00E94C48" w:rsidRDefault="00E94C48" w:rsidP="00E94C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4C48" w:rsidRDefault="00E94C48" w:rsidP="00E94C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4C48" w:rsidRDefault="00E94C48" w:rsidP="00E94C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Перекопновского  МО                            Е.Н.Писарева</w:t>
      </w:r>
    </w:p>
    <w:p w:rsidR="000121EE" w:rsidRDefault="000121EE"/>
    <w:sectPr w:rsidR="00012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C48"/>
    <w:rsid w:val="000121EE"/>
    <w:rsid w:val="008E1AFA"/>
    <w:rsid w:val="00E9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E94C48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E94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2021-10-27T06:36:00Z</cp:lastPrinted>
  <dcterms:created xsi:type="dcterms:W3CDTF">2021-10-27T06:05:00Z</dcterms:created>
  <dcterms:modified xsi:type="dcterms:W3CDTF">2021-10-27T06:37:00Z</dcterms:modified>
</cp:coreProperties>
</file>