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7D" w:rsidRPr="00BD4FB6" w:rsidRDefault="008C087D" w:rsidP="008C087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087D" w:rsidRPr="00BD4FB6" w:rsidRDefault="008C087D" w:rsidP="008C087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8C087D" w:rsidRPr="00BD4FB6" w:rsidRDefault="008C087D" w:rsidP="008C087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7D" w:rsidRPr="00BD4FB6" w:rsidRDefault="0061112C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8C087D" w:rsidRPr="00BD4FB6" w:rsidRDefault="0061112C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8C087D" w:rsidRPr="00BD4FB6" w:rsidRDefault="0061112C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8C087D" w:rsidRPr="00BD4FB6" w:rsidRDefault="0061112C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8C087D" w:rsidRPr="00BD4FB6" w:rsidRDefault="0061112C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8C087D" w:rsidRPr="00BD4FB6" w:rsidRDefault="00427485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87D" w:rsidRPr="00BD4FB6" w:rsidTr="00B515D5">
        <w:tc>
          <w:tcPr>
            <w:tcW w:w="7763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8C087D" w:rsidRPr="00BD4FB6" w:rsidRDefault="008C087D" w:rsidP="00B515D5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C087D" w:rsidRPr="0030450E" w:rsidRDefault="008C087D" w:rsidP="008C08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50E">
        <w:rPr>
          <w:rFonts w:ascii="Times New Roman" w:hAnsi="Times New Roman" w:cs="Times New Roman"/>
          <w:sz w:val="28"/>
          <w:szCs w:val="28"/>
        </w:rPr>
        <w:t xml:space="preserve">/ </w:t>
      </w:r>
      <w:r w:rsidR="00611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0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087D" w:rsidRPr="0030450E" w:rsidRDefault="008C087D" w:rsidP="008C08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8C087D" w:rsidRPr="0030450E" w:rsidRDefault="008C087D" w:rsidP="008C08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8C087D" w:rsidRDefault="008C087D" w:rsidP="008C08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79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79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5B7936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="005B793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5B7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79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7936">
        <w:rPr>
          <w:rFonts w:ascii="Times New Roman" w:hAnsi="Times New Roman" w:cs="Times New Roman"/>
          <w:sz w:val="28"/>
          <w:szCs w:val="28"/>
        </w:rPr>
        <w:t>ерекопное</w:t>
      </w:r>
      <w:proofErr w:type="spellEnd"/>
      <w:r w:rsidR="005B7936">
        <w:rPr>
          <w:rFonts w:ascii="Times New Roman" w:hAnsi="Times New Roman" w:cs="Times New Roman"/>
          <w:sz w:val="28"/>
          <w:szCs w:val="28"/>
        </w:rPr>
        <w:t xml:space="preserve"> . ул.Лобачевых д.48.(л.п. </w:t>
      </w:r>
      <w:proofErr w:type="spellStart"/>
      <w:r w:rsidR="005B793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5B7936">
        <w:rPr>
          <w:rFonts w:ascii="Times New Roman" w:hAnsi="Times New Roman" w:cs="Times New Roman"/>
          <w:sz w:val="28"/>
          <w:szCs w:val="28"/>
        </w:rPr>
        <w:t>.):бродячий скот без бирок (коровы и овцы), бродячие собаки.</w:t>
      </w:r>
    </w:p>
    <w:p w:rsidR="008C087D" w:rsidRDefault="008C087D" w:rsidP="008C08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5B79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79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 г. дан письменный ответ.</w:t>
      </w:r>
    </w:p>
    <w:p w:rsidR="008C087D" w:rsidRDefault="008C087D" w:rsidP="008C08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9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79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с. Перекопное,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овая, д. 18</w:t>
      </w:r>
      <w:r w:rsidR="005B7936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5B7936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="005B7936">
        <w:rPr>
          <w:rFonts w:ascii="Times New Roman" w:hAnsi="Times New Roman" w:cs="Times New Roman"/>
          <w:sz w:val="28"/>
          <w:szCs w:val="28"/>
        </w:rPr>
        <w:t>. ЖКС.)</w:t>
      </w:r>
      <w:proofErr w:type="gramStart"/>
      <w:r w:rsidR="005B793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5B7936">
        <w:rPr>
          <w:rFonts w:ascii="Times New Roman" w:hAnsi="Times New Roman" w:cs="Times New Roman"/>
          <w:sz w:val="28"/>
          <w:szCs w:val="28"/>
        </w:rPr>
        <w:t xml:space="preserve">ведомление «Газпромом» потребителей газа о заключении договора на техническое обслуживание ВДГО, </w:t>
      </w:r>
      <w:r w:rsidR="0061112C">
        <w:rPr>
          <w:rFonts w:ascii="Times New Roman" w:hAnsi="Times New Roman" w:cs="Times New Roman"/>
          <w:sz w:val="28"/>
          <w:szCs w:val="28"/>
        </w:rPr>
        <w:t>а также об оказании услуг на техническое обслуживание.</w:t>
      </w:r>
    </w:p>
    <w:p w:rsidR="008C087D" w:rsidRDefault="0061112C" w:rsidP="00611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Обращение находится на  рассмотрении.</w:t>
      </w:r>
      <w:r w:rsidR="005B79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087D" w:rsidRDefault="0061112C" w:rsidP="008C08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22.09.-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Pr="00611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ул.Лобачевых д.48.(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.):бродячий скот без бирок, освещение перекрестка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ул.Лобачевых-ул.Пылайкина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87D" w:rsidRDefault="0061112C" w:rsidP="008C08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Обращение находится на  рассмотрении.           </w:t>
      </w:r>
    </w:p>
    <w:p w:rsidR="0061112C" w:rsidRDefault="0061112C" w:rsidP="008C08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87D" w:rsidRDefault="008C087D" w:rsidP="008C08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87D" w:rsidRDefault="008C087D" w:rsidP="008C08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 МО                            Е.Н.Писарева</w:t>
      </w:r>
    </w:p>
    <w:p w:rsidR="00F470A0" w:rsidRDefault="00F470A0"/>
    <w:sectPr w:rsidR="00F4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87D"/>
    <w:rsid w:val="00427485"/>
    <w:rsid w:val="005B7936"/>
    <w:rsid w:val="0061112C"/>
    <w:rsid w:val="008C087D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8C087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8C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2021-09-27T07:56:00Z</dcterms:created>
  <dcterms:modified xsi:type="dcterms:W3CDTF">2021-09-27T09:18:00Z</dcterms:modified>
</cp:coreProperties>
</file>