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E4" w:rsidRDefault="00554CE4" w:rsidP="00554CE4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554CE4" w:rsidRDefault="00101E31" w:rsidP="005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1E31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554CE4" w:rsidRPr="00C4340D" w:rsidRDefault="00554CE4" w:rsidP="00554CE4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554CE4" w:rsidRPr="00C4340D" w:rsidRDefault="00554CE4" w:rsidP="00554CE4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554CE4" w:rsidRPr="008B25D5" w:rsidRDefault="00554CE4" w:rsidP="00554CE4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554CE4" w:rsidRPr="008B25D5" w:rsidRDefault="00554CE4" w:rsidP="00554CE4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554CE4" w:rsidRPr="00F7522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64122">
        <w:rPr>
          <w:rFonts w:ascii="Times New Roman" w:hAnsi="Times New Roman" w:cs="Times New Roman"/>
          <w:sz w:val="28"/>
          <w:szCs w:val="28"/>
        </w:rPr>
        <w:t>Ершовского МР</w:t>
      </w:r>
    </w:p>
    <w:p w:rsidR="00554CE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554CE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 xml:space="preserve">ечам с </w:t>
      </w:r>
      <w:r w:rsidR="008B25D5">
        <w:rPr>
          <w:rFonts w:ascii="Times New Roman" w:hAnsi="Times New Roman" w:cs="Times New Roman"/>
          <w:sz w:val="28"/>
          <w:szCs w:val="28"/>
        </w:rPr>
        <w:t>гражданами 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DD171B">
        <w:rPr>
          <w:rFonts w:ascii="Times New Roman" w:hAnsi="Times New Roman" w:cs="Times New Roman"/>
          <w:sz w:val="28"/>
          <w:szCs w:val="28"/>
        </w:rPr>
        <w:t>июнь</w:t>
      </w:r>
      <w:r w:rsidR="00512C3A">
        <w:rPr>
          <w:rFonts w:ascii="Times New Roman" w:hAnsi="Times New Roman" w:cs="Times New Roman"/>
          <w:sz w:val="28"/>
          <w:szCs w:val="28"/>
        </w:rPr>
        <w:t xml:space="preserve">  202</w:t>
      </w:r>
      <w:r w:rsidR="00964122">
        <w:rPr>
          <w:rFonts w:ascii="Times New Roman" w:hAnsi="Times New Roman" w:cs="Times New Roman"/>
          <w:sz w:val="28"/>
          <w:szCs w:val="28"/>
        </w:rPr>
        <w:t>1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554CE4" w:rsidRPr="00DA41FC" w:rsidRDefault="00554CE4" w:rsidP="00554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554CE4" w:rsidRPr="00DA41FC" w:rsidTr="00694C11">
        <w:trPr>
          <w:trHeight w:val="297"/>
        </w:trPr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CE4" w:rsidRPr="00DA41FC" w:rsidRDefault="00DD171B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512C3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6.2021</w:t>
      </w:r>
      <w:r w:rsidR="00512C3A">
        <w:rPr>
          <w:rFonts w:ascii="Times New Roman" w:hAnsi="Times New Roman" w:cs="Times New Roman"/>
          <w:sz w:val="24"/>
          <w:szCs w:val="24"/>
        </w:rPr>
        <w:t xml:space="preserve">, </w:t>
      </w:r>
      <w:r w:rsidR="00C855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512C3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512C3A">
        <w:rPr>
          <w:rFonts w:ascii="Times New Roman" w:hAnsi="Times New Roman" w:cs="Times New Roman"/>
          <w:sz w:val="24"/>
          <w:szCs w:val="24"/>
        </w:rPr>
        <w:t>.202</w:t>
      </w:r>
      <w:r w:rsidR="00964122">
        <w:rPr>
          <w:rFonts w:ascii="Times New Roman" w:hAnsi="Times New Roman" w:cs="Times New Roman"/>
          <w:sz w:val="24"/>
          <w:szCs w:val="24"/>
        </w:rPr>
        <w:t>1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554CE4" w:rsidRDefault="00DD171B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8B25D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8B25D5">
        <w:rPr>
          <w:rFonts w:ascii="Times New Roman" w:hAnsi="Times New Roman" w:cs="Times New Roman"/>
          <w:sz w:val="24"/>
          <w:szCs w:val="24"/>
        </w:rPr>
        <w:t>.20</w:t>
      </w:r>
      <w:r w:rsidR="00F927EA">
        <w:rPr>
          <w:rFonts w:ascii="Times New Roman" w:hAnsi="Times New Roman" w:cs="Times New Roman"/>
          <w:sz w:val="24"/>
          <w:szCs w:val="24"/>
        </w:rPr>
        <w:t>2</w:t>
      </w:r>
      <w:r w:rsidR="00964122">
        <w:rPr>
          <w:rFonts w:ascii="Times New Roman" w:hAnsi="Times New Roman" w:cs="Times New Roman"/>
          <w:sz w:val="24"/>
          <w:szCs w:val="24"/>
        </w:rPr>
        <w:t>1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8A1B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8A1B7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8A1B74">
        <w:rPr>
          <w:rFonts w:ascii="Times New Roman" w:hAnsi="Times New Roman" w:cs="Times New Roman"/>
          <w:sz w:val="24"/>
          <w:szCs w:val="24"/>
        </w:rPr>
        <w:t>.2021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9E21D5" w:rsidRDefault="009E21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Pr="00190142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B28" w:rsidRPr="004C761D" w:rsidRDefault="008A1B74" w:rsidP="004C76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25D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4CE4">
        <w:rPr>
          <w:rFonts w:ascii="Times New Roman" w:hAnsi="Times New Roman" w:cs="Times New Roman"/>
          <w:sz w:val="24"/>
          <w:szCs w:val="24"/>
        </w:rPr>
        <w:t xml:space="preserve"> </w:t>
      </w:r>
      <w:r w:rsidR="00554CE4"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5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54CE4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>Писарева</w:t>
      </w:r>
    </w:p>
    <w:sectPr w:rsidR="004E3B28" w:rsidRPr="004C761D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54CE4"/>
    <w:rsid w:val="000606F5"/>
    <w:rsid w:val="00101E31"/>
    <w:rsid w:val="00226641"/>
    <w:rsid w:val="0023158C"/>
    <w:rsid w:val="002E3DA8"/>
    <w:rsid w:val="0042508C"/>
    <w:rsid w:val="004C761D"/>
    <w:rsid w:val="004D5619"/>
    <w:rsid w:val="004E3B28"/>
    <w:rsid w:val="00512C3A"/>
    <w:rsid w:val="00554CE4"/>
    <w:rsid w:val="007F2E01"/>
    <w:rsid w:val="008A1B74"/>
    <w:rsid w:val="008B25D5"/>
    <w:rsid w:val="00964122"/>
    <w:rsid w:val="009E21D5"/>
    <w:rsid w:val="00A20B8F"/>
    <w:rsid w:val="00A43786"/>
    <w:rsid w:val="00C85514"/>
    <w:rsid w:val="00D67EF3"/>
    <w:rsid w:val="00D97EAA"/>
    <w:rsid w:val="00DD171B"/>
    <w:rsid w:val="00F56982"/>
    <w:rsid w:val="00F927EA"/>
    <w:rsid w:val="00FB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4CE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54CE4"/>
  </w:style>
  <w:style w:type="paragraph" w:styleId="a5">
    <w:name w:val="Body Text Indent"/>
    <w:basedOn w:val="a"/>
    <w:link w:val="a6"/>
    <w:semiHidden/>
    <w:rsid w:val="00554C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54C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554CE4"/>
    <w:rPr>
      <w:color w:val="0000FF"/>
      <w:u w:val="single"/>
    </w:rPr>
  </w:style>
  <w:style w:type="table" w:styleId="a8">
    <w:name w:val="Table Grid"/>
    <w:basedOn w:val="a1"/>
    <w:uiPriority w:val="59"/>
    <w:rsid w:val="0055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2021-05-21T06:28:00Z</cp:lastPrinted>
  <dcterms:created xsi:type="dcterms:W3CDTF">2006-01-03T05:43:00Z</dcterms:created>
  <dcterms:modified xsi:type="dcterms:W3CDTF">2021-05-21T06:33:00Z</dcterms:modified>
</cp:coreProperties>
</file>